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330"/>
        <w:gridCol w:w="1620"/>
        <w:gridCol w:w="1188"/>
      </w:tblGrid>
      <w:tr w:rsidR="005D40A6" w:rsidTr="00265CF2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40A6" w:rsidRPr="00876FCC" w:rsidRDefault="005D40A6" w:rsidP="00265CF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5D40A6" w:rsidRPr="00603E8C" w:rsidRDefault="005D40A6" w:rsidP="00265CF2">
            <w:pPr>
              <w:jc w:val="center"/>
              <w:rPr>
                <w:sz w:val="12"/>
              </w:rPr>
            </w:pPr>
          </w:p>
        </w:tc>
      </w:tr>
      <w:tr w:rsidR="005D40A6" w:rsidTr="005D40A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D40A6" w:rsidRDefault="005D40A6" w:rsidP="00265CF2">
            <w:r w:rsidRPr="00436129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414AF23" wp14:editId="088FAC7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5D40A6" w:rsidRPr="00436129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3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1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CS219</w:t>
            </w:r>
          </w:p>
        </w:tc>
      </w:tr>
      <w:tr w:rsidR="005D40A6" w:rsidTr="005D40A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D40A6" w:rsidRDefault="005D40A6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5D40A6" w:rsidRPr="00436129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3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0A6" w:rsidTr="005D40A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D40A6" w:rsidRDefault="005D40A6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0A6" w:rsidTr="005D40A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D40A6" w:rsidRDefault="005D40A6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0A6" w:rsidTr="005D40A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D40A6" w:rsidRDefault="005D40A6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0A6" w:rsidTr="005D40A6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40A6" w:rsidRDefault="005D40A6" w:rsidP="00265CF2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9C09F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3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D40A6" w:rsidRPr="009C09F8" w:rsidRDefault="005D40A6" w:rsidP="00265CF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(1)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- </w:t>
            </w:r>
            <w:bookmarkStart w:id="0" w:name="_GoBack"/>
            <w:bookmarkEnd w:id="0"/>
            <w:r w:rsidRPr="005D40A6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SOLUTION</w:t>
            </w:r>
          </w:p>
        </w:tc>
        <w:tc>
          <w:tcPr>
            <w:tcW w:w="162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5D40A6" w:rsidRPr="00B22DA0" w:rsidRDefault="005D40A6" w:rsidP="00265CF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D1AD8" w:rsidRPr="00A04AB3" w:rsidRDefault="00DD1AD8" w:rsidP="00DD1AD8">
      <w:pPr>
        <w:pStyle w:val="ListParagraph"/>
        <w:tabs>
          <w:tab w:val="left" w:pos="720"/>
        </w:tabs>
        <w:rPr>
          <w:rFonts w:cstheme="minorHAnsi"/>
          <w:sz w:val="20"/>
          <w:szCs w:val="20"/>
        </w:rPr>
      </w:pPr>
    </w:p>
    <w:p w:rsidR="00A04AB3" w:rsidRPr="00C00F48" w:rsidRDefault="00A04AB3" w:rsidP="00A04AB3">
      <w:pPr>
        <w:pStyle w:val="NoSpacing"/>
        <w:rPr>
          <w:rFonts w:cstheme="minorHAnsi"/>
          <w:sz w:val="20"/>
          <w:szCs w:val="20"/>
        </w:rPr>
      </w:pPr>
      <w:r w:rsidRPr="00D20D79">
        <w:rPr>
          <w:b/>
          <w:sz w:val="20"/>
          <w:szCs w:val="20"/>
        </w:rPr>
        <w:t xml:space="preserve">Consider the following State and Schema of a </w:t>
      </w:r>
      <w:r>
        <w:rPr>
          <w:b/>
          <w:sz w:val="20"/>
          <w:szCs w:val="20"/>
        </w:rPr>
        <w:t>Retailer Store</w:t>
      </w:r>
      <w:r w:rsidRPr="00D20D79">
        <w:rPr>
          <w:b/>
          <w:sz w:val="20"/>
          <w:szCs w:val="20"/>
        </w:rPr>
        <w:t xml:space="preserve"> database</w:t>
      </w:r>
      <w:r>
        <w:rPr>
          <w:b/>
          <w:sz w:val="20"/>
          <w:szCs w:val="20"/>
        </w:rPr>
        <w:t xml:space="preserve">. </w:t>
      </w:r>
      <w:r w:rsidRPr="00D20D7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It keeps track of the orders placed by the customers</w:t>
      </w:r>
      <w:r>
        <w:rPr>
          <w:sz w:val="20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5083"/>
      </w:tblGrid>
      <w:tr w:rsidR="00A04AB3" w:rsidRPr="00C00F48" w:rsidTr="000C3B08">
        <w:tc>
          <w:tcPr>
            <w:tcW w:w="5107" w:type="dxa"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960"/>
              <w:gridCol w:w="1180"/>
              <w:gridCol w:w="1140"/>
            </w:tblGrid>
            <w:tr w:rsidR="00A04AB3" w:rsidRPr="00C00F48" w:rsidTr="000C3B08">
              <w:trPr>
                <w:trHeight w:val="144"/>
              </w:trPr>
              <w:tc>
                <w:tcPr>
                  <w:tcW w:w="2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cid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cname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city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Ismail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Karachi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Isbah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Lahore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Tahreem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Islamabad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Izaan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Lahore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Khadija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Karachi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Alia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Lahore</w:t>
                  </w:r>
                </w:p>
              </w:tc>
            </w:tr>
          </w:tbl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7" w:type="dxa"/>
          </w:tcPr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tbl>
            <w:tblPr>
              <w:tblW w:w="3280" w:type="dxa"/>
              <w:tblInd w:w="420" w:type="dxa"/>
              <w:tblLook w:val="04A0" w:firstRow="1" w:lastRow="0" w:firstColumn="1" w:lastColumn="0" w:noHBand="0" w:noVBand="1"/>
            </w:tblPr>
            <w:tblGrid>
              <w:gridCol w:w="960"/>
              <w:gridCol w:w="1650"/>
              <w:gridCol w:w="670"/>
            </w:tblGrid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oid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odate</w:t>
                  </w:r>
                </w:p>
              </w:tc>
              <w:tc>
                <w:tcPr>
                  <w:tcW w:w="6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cid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2018-01-20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200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2018-01-20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600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2018-02-15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300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2018-02-20</w:t>
                  </w:r>
                </w:p>
              </w:tc>
              <w:tc>
                <w:tcPr>
                  <w:tcW w:w="6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800</w:t>
                  </w:r>
                </w:p>
              </w:tc>
            </w:tr>
          </w:tbl>
          <w:p w:rsidR="00A04AB3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04AB3" w:rsidRPr="00C00F48" w:rsidTr="000C3B08">
        <w:tc>
          <w:tcPr>
            <w:tcW w:w="5107" w:type="dxa"/>
          </w:tcPr>
          <w:tbl>
            <w:tblPr>
              <w:tblW w:w="4891" w:type="dxa"/>
              <w:tblLook w:val="04A0" w:firstRow="1" w:lastRow="0" w:firstColumn="1" w:lastColumn="0" w:noHBand="0" w:noVBand="1"/>
            </w:tblPr>
            <w:tblGrid>
              <w:gridCol w:w="899"/>
              <w:gridCol w:w="1376"/>
              <w:gridCol w:w="899"/>
              <w:gridCol w:w="1597"/>
            </w:tblGrid>
            <w:tr w:rsidR="00A04AB3" w:rsidRPr="00C00F48" w:rsidTr="000C3B08">
              <w:trPr>
                <w:trHeight w:val="144"/>
              </w:trPr>
              <w:tc>
                <w:tcPr>
                  <w:tcW w:w="23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PRODUCT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P</w:t>
                  </w: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id</w:t>
                  </w: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company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Nutella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Ferrero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Kinder Joy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Ferrero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Milo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Nestle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Maggi Noodle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Nestle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Donuts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Dunkin Brands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14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Horlicks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16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GSK</w:t>
                  </w:r>
                </w:p>
              </w:tc>
            </w:tr>
          </w:tbl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7" w:type="dxa"/>
          </w:tcPr>
          <w:tbl>
            <w:tblPr>
              <w:tblW w:w="4984" w:type="dxa"/>
              <w:tblLook w:val="04A0" w:firstRow="1" w:lastRow="0" w:firstColumn="1" w:lastColumn="0" w:noHBand="0" w:noVBand="1"/>
            </w:tblPr>
            <w:tblGrid>
              <w:gridCol w:w="904"/>
              <w:gridCol w:w="1038"/>
              <w:gridCol w:w="1320"/>
              <w:gridCol w:w="1605"/>
            </w:tblGrid>
            <w:tr w:rsidR="00A04AB3" w:rsidRPr="00C00F48" w:rsidTr="000C3B08">
              <w:trPr>
                <w:trHeight w:val="144"/>
              </w:trPr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ORDER_DETAIL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oid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u w:val="single"/>
                    </w:rPr>
                    <w:t>pid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q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uan</w:t>
                  </w: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t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ity</w:t>
                  </w:r>
                </w:p>
              </w:tc>
              <w:tc>
                <w:tcPr>
                  <w:tcW w:w="16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</w:rPr>
                    <w:t>discountPercent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</w:tr>
            <w:tr w:rsidR="00A04AB3" w:rsidRPr="00C00F48" w:rsidTr="000C3B08">
              <w:trPr>
                <w:trHeight w:val="144"/>
              </w:trPr>
              <w:tc>
                <w:tcPr>
                  <w:tcW w:w="9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04AB3" w:rsidRPr="00C00F48" w:rsidRDefault="00A04AB3" w:rsidP="000C3B08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C00F48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A04AB3" w:rsidRPr="00C00F48" w:rsidRDefault="00A04AB3" w:rsidP="000C3B0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A04AB3" w:rsidRDefault="00A04AB3" w:rsidP="00A04AB3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04AB3" w:rsidTr="000C3B08">
        <w:tc>
          <w:tcPr>
            <w:tcW w:w="3361" w:type="dxa"/>
          </w:tcPr>
          <w:tbl>
            <w:tblPr>
              <w:tblW w:w="3145" w:type="dxa"/>
              <w:tblLook w:val="04A0" w:firstRow="1" w:lastRow="0" w:firstColumn="1" w:lastColumn="0" w:noHBand="0" w:noVBand="1"/>
            </w:tblPr>
            <w:tblGrid>
              <w:gridCol w:w="554"/>
              <w:gridCol w:w="1194"/>
              <w:gridCol w:w="421"/>
              <w:gridCol w:w="421"/>
              <w:gridCol w:w="134"/>
              <w:gridCol w:w="421"/>
            </w:tblGrid>
            <w:tr w:rsidR="00A04AB3" w:rsidRPr="00EA75E5" w:rsidTr="000C3B08">
              <w:trPr>
                <w:gridAfter w:val="2"/>
                <w:wAfter w:w="555" w:type="dxa"/>
                <w:trHeight w:val="144"/>
              </w:trPr>
              <w:tc>
                <w:tcPr>
                  <w:tcW w:w="259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customer (</w:t>
                  </w: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1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cid INT NOT NULL,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59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cname VARCHAR(30),</w:t>
                  </w: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1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city VARCHAR(30),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Before w:val="1"/>
                <w:wBefore w:w="554" w:type="dxa"/>
                <w:trHeight w:val="144"/>
              </w:trPr>
              <w:tc>
                <w:tcPr>
                  <w:tcW w:w="21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(cid)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After w:val="2"/>
                <w:wAfter w:w="555" w:type="dxa"/>
                <w:trHeight w:val="144"/>
              </w:trPr>
              <w:tc>
                <w:tcPr>
                  <w:tcW w:w="1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53" w:type="dxa"/>
          </w:tcPr>
          <w:tbl>
            <w:tblPr>
              <w:tblW w:w="3493" w:type="dxa"/>
              <w:tblLook w:val="04A0" w:firstRow="1" w:lastRow="0" w:firstColumn="1" w:lastColumn="0" w:noHBand="0" w:noVBand="1"/>
            </w:tblPr>
            <w:tblGrid>
              <w:gridCol w:w="612"/>
              <w:gridCol w:w="1359"/>
              <w:gridCol w:w="455"/>
              <w:gridCol w:w="455"/>
              <w:gridCol w:w="157"/>
              <w:gridCol w:w="455"/>
            </w:tblGrid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28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product (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88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pid INT NOT NULL,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88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pname VARCHAR(30) </w:t>
                  </w:r>
                  <w:r w:rsidRPr="002F571F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NIQUE,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42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price DECIMAL(9,2),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88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company VARCHAR(30),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242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(pid)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19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04AB3" w:rsidTr="000C3B08">
        <w:tc>
          <w:tcPr>
            <w:tcW w:w="3361" w:type="dxa"/>
          </w:tcPr>
          <w:tbl>
            <w:tblPr>
              <w:tblW w:w="6637" w:type="dxa"/>
              <w:tblLook w:val="04A0" w:firstRow="1" w:lastRow="0" w:firstColumn="1" w:lastColumn="0" w:noHBand="0" w:noVBand="1"/>
            </w:tblPr>
            <w:tblGrid>
              <w:gridCol w:w="418"/>
              <w:gridCol w:w="1630"/>
              <w:gridCol w:w="219"/>
              <w:gridCol w:w="220"/>
              <w:gridCol w:w="216"/>
              <w:gridCol w:w="220"/>
              <w:gridCol w:w="220"/>
              <w:gridCol w:w="464"/>
              <w:gridCol w:w="418"/>
              <w:gridCol w:w="482"/>
              <w:gridCol w:w="312"/>
            </w:tblGrid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6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order (</w:t>
                  </w: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6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</w:t>
                  </w:r>
                  <w:r w:rsidRPr="002F571F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oid INT NOT NULL,</w:t>
                  </w: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38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2F571F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         </w:t>
                  </w: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odate DATE,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Before w:val="1"/>
                <w:wBefore w:w="558" w:type="dxa"/>
                <w:trHeight w:val="144"/>
              </w:trPr>
              <w:tc>
                <w:tcPr>
                  <w:tcW w:w="32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cid INT,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2F571F" w:rsidTr="000C3B08">
              <w:trPr>
                <w:gridBefore w:val="1"/>
                <w:wBefore w:w="558" w:type="dxa"/>
                <w:trHeight w:val="144"/>
              </w:trPr>
              <w:tc>
                <w:tcPr>
                  <w:tcW w:w="34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(oid),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  <w:tr w:rsidR="00A04AB3" w:rsidRPr="00EA75E5" w:rsidTr="000C3B08">
              <w:trPr>
                <w:gridBefore w:val="1"/>
                <w:wBefore w:w="558" w:type="dxa"/>
                <w:trHeight w:val="144"/>
              </w:trPr>
              <w:tc>
                <w:tcPr>
                  <w:tcW w:w="6079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FOREIGN KEY (cid) REFERENCES customer(cid) ON DELETE SET NULL ON UPDATE CASCADE</w:t>
                  </w:r>
                </w:p>
              </w:tc>
            </w:tr>
            <w:tr w:rsidR="00A04AB3" w:rsidRPr="002F571F" w:rsidTr="000C3B08">
              <w:trPr>
                <w:gridAfter w:val="1"/>
                <w:wAfter w:w="527" w:type="dxa"/>
                <w:trHeight w:val="144"/>
              </w:trPr>
              <w:tc>
                <w:tcPr>
                  <w:tcW w:w="31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2F571F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A75E5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8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EA75E5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53" w:type="dxa"/>
          </w:tcPr>
          <w:tbl>
            <w:tblPr>
              <w:tblW w:w="7393" w:type="dxa"/>
              <w:tblLook w:val="04A0" w:firstRow="1" w:lastRow="0" w:firstColumn="1" w:lastColumn="0" w:noHBand="0" w:noVBand="1"/>
            </w:tblPr>
            <w:tblGrid>
              <w:gridCol w:w="455"/>
              <w:gridCol w:w="3611"/>
              <w:gridCol w:w="297"/>
              <w:gridCol w:w="159"/>
              <w:gridCol w:w="297"/>
            </w:tblGrid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67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CREATE TABLE order_detail (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oid INT NOT NULL,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pid INT NOT NULL,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4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q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uantity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INT,</w:t>
                  </w:r>
                </w:p>
              </w:tc>
              <w:tc>
                <w:tcPr>
                  <w:tcW w:w="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discount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ercent INT,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PRIMARY KEY (oid, pid),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CHECK (q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uan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t</w:t>
                  </w: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it</w:t>
                  </w: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y&gt;0),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FOREIGN KEY (oid) REFERENCES order(oid) ON DELETE CASCADE ON UPDATE CASCADE,</w:t>
                  </w:r>
                </w:p>
              </w:tc>
            </w:tr>
            <w:tr w:rsidR="00A04AB3" w:rsidRPr="006B5DD2" w:rsidTr="000C3B08">
              <w:trPr>
                <w:gridBefore w:val="1"/>
                <w:wBefore w:w="612" w:type="dxa"/>
                <w:trHeight w:val="144"/>
              </w:trPr>
              <w:tc>
                <w:tcPr>
                  <w:tcW w:w="67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FOREIGN KEY (pid) REFERENCES product(pid) ON DELETE CASCADE ON UPDATE CASCADE</w:t>
                  </w:r>
                </w:p>
              </w:tc>
            </w:tr>
            <w:tr w:rsidR="00A04AB3" w:rsidRPr="006B5DD2" w:rsidTr="000C3B08">
              <w:trPr>
                <w:gridAfter w:val="2"/>
                <w:wAfter w:w="612" w:type="dxa"/>
                <w:trHeight w:val="144"/>
              </w:trPr>
              <w:tc>
                <w:tcPr>
                  <w:tcW w:w="6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6B5DD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);</w:t>
                  </w:r>
                </w:p>
              </w:tc>
              <w:tc>
                <w:tcPr>
                  <w:tcW w:w="3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AB3" w:rsidRPr="006B5DD2" w:rsidRDefault="00A04AB3" w:rsidP="000C3B0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04AB3" w:rsidRPr="002F571F" w:rsidRDefault="00A04AB3" w:rsidP="000C3B08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A04AB3" w:rsidRDefault="00A04AB3" w:rsidP="00A04AB3">
      <w:pPr>
        <w:pStyle w:val="NoSpacing"/>
        <w:rPr>
          <w:b/>
          <w:sz w:val="20"/>
          <w:szCs w:val="20"/>
        </w:rPr>
      </w:pPr>
    </w:p>
    <w:p w:rsidR="00A04AB3" w:rsidRDefault="00A04AB3" w:rsidP="00A04AB3">
      <w:pPr>
        <w:pStyle w:val="NoSpacing"/>
        <w:rPr>
          <w:b/>
          <w:sz w:val="20"/>
          <w:szCs w:val="20"/>
        </w:rPr>
      </w:pPr>
    </w:p>
    <w:p w:rsidR="00A04AB3" w:rsidRDefault="00A04AB3" w:rsidP="00A04AB3">
      <w:pPr>
        <w:pStyle w:val="NoSpacing"/>
        <w:rPr>
          <w:rFonts w:cstheme="minorHAnsi"/>
          <w:sz w:val="20"/>
          <w:szCs w:val="20"/>
        </w:rPr>
      </w:pPr>
      <w:r w:rsidRPr="009C3650">
        <w:rPr>
          <w:b/>
          <w:sz w:val="20"/>
          <w:szCs w:val="20"/>
        </w:rPr>
        <w:lastRenderedPageBreak/>
        <w:t>Q</w:t>
      </w:r>
      <w:r>
        <w:rPr>
          <w:b/>
          <w:sz w:val="20"/>
          <w:szCs w:val="20"/>
        </w:rPr>
        <w:t xml:space="preserve">. </w:t>
      </w:r>
      <w:r w:rsidRPr="00D61AD2">
        <w:rPr>
          <w:rFonts w:cstheme="minorHAnsi"/>
          <w:sz w:val="20"/>
          <w:szCs w:val="20"/>
        </w:rPr>
        <w:t xml:space="preserve">Apply following operations on the above database. State if the operation would be carried out successfully or not. </w:t>
      </w:r>
      <w:r w:rsidRPr="00D61AD2">
        <w:rPr>
          <w:rFonts w:cstheme="minorHAnsi"/>
          <w:b/>
          <w:sz w:val="20"/>
          <w:szCs w:val="20"/>
        </w:rPr>
        <w:t xml:space="preserve">Explain your answer briefly. </w:t>
      </w:r>
      <w:r w:rsidRPr="00D61AD2">
        <w:rPr>
          <w:rFonts w:cstheme="minorHAnsi"/>
          <w:sz w:val="20"/>
          <w:szCs w:val="20"/>
        </w:rPr>
        <w:t>In case of successful operation indicate the changes that will be made to the above database</w:t>
      </w:r>
      <w:r>
        <w:rPr>
          <w:rFonts w:cstheme="minorHAnsi"/>
          <w:sz w:val="20"/>
          <w:szCs w:val="20"/>
        </w:rPr>
        <w:t xml:space="preserve"> and in case of Reject state the error that occurred</w:t>
      </w:r>
      <w:r w:rsidRPr="00D61AD2">
        <w:rPr>
          <w:rFonts w:cstheme="minorHAnsi"/>
          <w:sz w:val="20"/>
          <w:szCs w:val="20"/>
        </w:rPr>
        <w:t>. Please note that all operations are independent.</w:t>
      </w:r>
    </w:p>
    <w:p w:rsidR="00CD1192" w:rsidRPr="00D61AD2" w:rsidRDefault="00CD1192" w:rsidP="00CD1192">
      <w:pPr>
        <w:pStyle w:val="NoSpacing"/>
        <w:rPr>
          <w:rFonts w:cstheme="minorHAnsi"/>
          <w:sz w:val="20"/>
          <w:szCs w:val="20"/>
        </w:rPr>
      </w:pP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a)</w:t>
      </w:r>
      <w:r>
        <w:rPr>
          <w:rFonts w:cstheme="minorHAnsi"/>
          <w:b/>
          <w:sz w:val="20"/>
          <w:szCs w:val="20"/>
        </w:rPr>
        <w:t xml:space="preserve"> INSERT INTO ORDER_DETAIL (oid, pid, quantity, </w:t>
      </w:r>
      <w:r w:rsidRPr="00E0499F">
        <w:rPr>
          <w:rFonts w:cstheme="minorHAnsi"/>
          <w:b/>
          <w:bCs/>
          <w:sz w:val="20"/>
          <w:szCs w:val="20"/>
        </w:rPr>
        <w:t>discountPercent</w:t>
      </w:r>
      <w:r>
        <w:rPr>
          <w:rFonts w:cstheme="minorHAnsi"/>
          <w:b/>
          <w:sz w:val="20"/>
          <w:szCs w:val="20"/>
        </w:rPr>
        <w:t xml:space="preserve">) VALUES (1, 70, </w:t>
      </w:r>
      <w:r w:rsidR="00F67A60">
        <w:rPr>
          <w:rFonts w:cstheme="minorHAnsi"/>
          <w:b/>
          <w:sz w:val="20"/>
          <w:szCs w:val="20"/>
        </w:rPr>
        <w:t>NULL</w:t>
      </w:r>
      <w:r>
        <w:rPr>
          <w:rFonts w:cstheme="minorHAnsi"/>
          <w:b/>
          <w:sz w:val="20"/>
          <w:szCs w:val="20"/>
        </w:rPr>
        <w:t>,</w:t>
      </w:r>
      <w:r w:rsidR="00F67A60">
        <w:rPr>
          <w:rFonts w:cstheme="minorHAnsi"/>
          <w:b/>
          <w:sz w:val="20"/>
          <w:szCs w:val="20"/>
        </w:rPr>
        <w:t xml:space="preserve"> NULL</w:t>
      </w:r>
      <w:r>
        <w:rPr>
          <w:rFonts w:cstheme="minorHAnsi"/>
          <w:b/>
          <w:sz w:val="20"/>
          <w:szCs w:val="20"/>
        </w:rPr>
        <w:t>);</w:t>
      </w:r>
      <w:r w:rsidRPr="00D61AD2">
        <w:rPr>
          <w:rFonts w:cstheme="minorHAnsi"/>
          <w:b/>
          <w:sz w:val="20"/>
          <w:szCs w:val="20"/>
        </w:rPr>
        <w:t xml:space="preserve"> 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CC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 xml:space="preserve">Explain: </w:t>
      </w:r>
      <w:r w:rsidRPr="00DD3F21">
        <w:rPr>
          <w:rFonts w:cstheme="minorHAnsi"/>
          <w:color w:val="FF0000"/>
          <w:sz w:val="20"/>
          <w:szCs w:val="20"/>
        </w:rPr>
        <w:t>PK-Unique constraint violation</w:t>
      </w:r>
      <w:r>
        <w:rPr>
          <w:rFonts w:cstheme="minorHAnsi"/>
          <w:color w:val="FF0000"/>
          <w:sz w:val="20"/>
          <w:szCs w:val="20"/>
        </w:rPr>
        <w:t>. T</w:t>
      </w:r>
      <w:r w:rsidRPr="00DD3F21">
        <w:rPr>
          <w:rFonts w:cstheme="minorHAnsi"/>
          <w:color w:val="FF0000"/>
          <w:sz w:val="20"/>
          <w:szCs w:val="20"/>
        </w:rPr>
        <w:t>uple#</w:t>
      </w:r>
      <w:r>
        <w:rPr>
          <w:rFonts w:cstheme="minorHAnsi"/>
          <w:color w:val="FF0000"/>
          <w:sz w:val="20"/>
          <w:szCs w:val="20"/>
        </w:rPr>
        <w:t xml:space="preserve"> 2</w:t>
      </w:r>
      <w:r w:rsidRPr="00DD3F21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>with PK value (1, 70) already exist</w:t>
      </w:r>
      <w:r w:rsidRPr="00DD3F21">
        <w:rPr>
          <w:rFonts w:cstheme="minorHAnsi"/>
          <w:color w:val="FF0000"/>
          <w:sz w:val="20"/>
          <w:szCs w:val="20"/>
        </w:rPr>
        <w:t>.</w:t>
      </w:r>
    </w:p>
    <w:p w:rsidR="00CD1192" w:rsidRPr="00E86E26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E86E26">
        <w:rPr>
          <w:rFonts w:cstheme="minorHAnsi"/>
          <w:b/>
          <w:color w:val="FF0000"/>
          <w:sz w:val="20"/>
          <w:szCs w:val="20"/>
        </w:rPr>
        <w:t xml:space="preserve">Reject </w:t>
      </w:r>
      <w:r w:rsidRPr="00E86E26">
        <w:rPr>
          <w:rFonts w:cstheme="minorHAnsi"/>
          <w:b/>
          <w:color w:val="FF0000"/>
          <w:sz w:val="20"/>
          <w:szCs w:val="20"/>
        </w:rPr>
        <w:sym w:font="Wingdings" w:char="F0A1"/>
      </w:r>
    </w:p>
    <w:p w:rsidR="00CD1192" w:rsidRPr="00D61AD2" w:rsidRDefault="00CD1192" w:rsidP="00CD1192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CD1192" w:rsidRPr="00E0499F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b)</w:t>
      </w:r>
      <w:r w:rsidRPr="00E0499F">
        <w:rPr>
          <w:rFonts w:cstheme="minorHAnsi"/>
          <w:b/>
          <w:bCs/>
          <w:sz w:val="20"/>
          <w:szCs w:val="20"/>
        </w:rPr>
        <w:t xml:space="preserve"> UPDATE </w:t>
      </w:r>
      <w:r>
        <w:rPr>
          <w:rFonts w:cstheme="minorHAnsi"/>
          <w:b/>
          <w:sz w:val="20"/>
          <w:szCs w:val="20"/>
        </w:rPr>
        <w:t>ORDER_DETAIL</w:t>
      </w:r>
      <w:r w:rsidRPr="00E0499F">
        <w:rPr>
          <w:rFonts w:cstheme="minorHAnsi"/>
          <w:b/>
          <w:bCs/>
          <w:sz w:val="20"/>
          <w:szCs w:val="20"/>
        </w:rPr>
        <w:t xml:space="preserve"> SET discountPercent = ‘20’;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86E26">
        <w:rPr>
          <w:rFonts w:cstheme="minorHAnsi"/>
          <w:b/>
          <w:color w:val="FF0000"/>
          <w:sz w:val="20"/>
          <w:szCs w:val="20"/>
        </w:rPr>
        <w:t xml:space="preserve">Accept </w:t>
      </w:r>
      <w:r w:rsidRPr="00E86E26">
        <w:rPr>
          <w:rFonts w:cstheme="minorHAnsi"/>
          <w:b/>
          <w:color w:val="FF0000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>Modify</w:t>
      </w:r>
      <w:r w:rsidRPr="00E86E26">
        <w:rPr>
          <w:rFonts w:cstheme="minorHAnsi"/>
          <w:color w:val="FF0000"/>
          <w:sz w:val="20"/>
          <w:szCs w:val="20"/>
        </w:rPr>
        <w:t xml:space="preserve"> discountpercent attribute</w:t>
      </w:r>
      <w:r>
        <w:rPr>
          <w:rFonts w:cstheme="minorHAnsi"/>
          <w:color w:val="FF0000"/>
          <w:sz w:val="20"/>
          <w:szCs w:val="20"/>
        </w:rPr>
        <w:t xml:space="preserve"> value of all </w:t>
      </w:r>
      <w:r w:rsidRPr="00E86E26">
        <w:rPr>
          <w:rFonts w:cstheme="minorHAnsi"/>
          <w:color w:val="FF0000"/>
          <w:sz w:val="20"/>
          <w:szCs w:val="20"/>
        </w:rPr>
        <w:t xml:space="preserve">tuples of order_detail </w:t>
      </w:r>
      <w:r>
        <w:rPr>
          <w:rFonts w:cstheme="minorHAnsi"/>
          <w:color w:val="FF0000"/>
          <w:sz w:val="20"/>
          <w:szCs w:val="20"/>
        </w:rPr>
        <w:t xml:space="preserve">relation </w:t>
      </w:r>
      <w:r w:rsidRPr="00E86E26">
        <w:rPr>
          <w:rFonts w:cstheme="minorHAnsi"/>
          <w:color w:val="FF0000"/>
          <w:sz w:val="20"/>
          <w:szCs w:val="20"/>
        </w:rPr>
        <w:t>to 20.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CD1192" w:rsidRPr="00D61AD2" w:rsidRDefault="00CD1192" w:rsidP="00CD1192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 xml:space="preserve">c) </w:t>
      </w:r>
      <w:r>
        <w:rPr>
          <w:rFonts w:cstheme="minorHAnsi"/>
          <w:b/>
          <w:sz w:val="20"/>
          <w:szCs w:val="20"/>
        </w:rPr>
        <w:t>UPDATE ORDER SET oid = 4 WHERE oid=5;</w:t>
      </w:r>
    </w:p>
    <w:p w:rsidR="00CD1192" w:rsidRPr="00D30170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color w:val="FF0000"/>
          <w:sz w:val="20"/>
          <w:szCs w:val="20"/>
        </w:rPr>
      </w:pPr>
      <w:r w:rsidRPr="00D30170">
        <w:rPr>
          <w:rFonts w:cstheme="minorHAnsi"/>
          <w:b/>
          <w:color w:val="FF0000"/>
          <w:sz w:val="20"/>
          <w:szCs w:val="20"/>
        </w:rPr>
        <w:t xml:space="preserve">Accept </w:t>
      </w:r>
      <w:r w:rsidRPr="00D30170">
        <w:rPr>
          <w:rFonts w:cstheme="minorHAnsi"/>
          <w:b/>
          <w:color w:val="FF0000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Pr="00D30170">
        <w:rPr>
          <w:rFonts w:cstheme="minorHAnsi"/>
          <w:color w:val="FF0000"/>
          <w:sz w:val="20"/>
          <w:szCs w:val="20"/>
        </w:rPr>
        <w:t xml:space="preserve">Modify oid attribute value of </w:t>
      </w:r>
      <w:r w:rsidR="00D95DFA">
        <w:rPr>
          <w:rFonts w:cstheme="minorHAnsi"/>
          <w:color w:val="FF0000"/>
          <w:sz w:val="20"/>
          <w:szCs w:val="20"/>
        </w:rPr>
        <w:t>the</w:t>
      </w:r>
      <w:r w:rsidRPr="00D30170">
        <w:rPr>
          <w:rFonts w:cstheme="minorHAnsi"/>
          <w:color w:val="FF0000"/>
          <w:sz w:val="20"/>
          <w:szCs w:val="20"/>
        </w:rPr>
        <w:t xml:space="preserve"> matching tuple </w:t>
      </w:r>
      <w:r>
        <w:rPr>
          <w:rFonts w:cstheme="minorHAnsi"/>
          <w:color w:val="FF0000"/>
          <w:sz w:val="20"/>
          <w:szCs w:val="20"/>
        </w:rPr>
        <w:t>(i.e. t# 3)</w:t>
      </w:r>
      <w:r w:rsidRPr="00D30170">
        <w:rPr>
          <w:rFonts w:cstheme="minorHAnsi"/>
          <w:color w:val="FF0000"/>
          <w:sz w:val="20"/>
          <w:szCs w:val="20"/>
        </w:rPr>
        <w:t xml:space="preserve"> of </w:t>
      </w:r>
      <w:r>
        <w:rPr>
          <w:rFonts w:cstheme="minorHAnsi"/>
          <w:color w:val="FF0000"/>
          <w:sz w:val="20"/>
          <w:szCs w:val="20"/>
        </w:rPr>
        <w:t xml:space="preserve">parent relation </w:t>
      </w:r>
      <w:r w:rsidRPr="00D30170">
        <w:rPr>
          <w:rFonts w:cstheme="minorHAnsi"/>
          <w:color w:val="FF0000"/>
          <w:sz w:val="20"/>
          <w:szCs w:val="20"/>
        </w:rPr>
        <w:t>order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D30170">
        <w:rPr>
          <w:rFonts w:cstheme="minorHAnsi"/>
          <w:color w:val="FF0000"/>
          <w:sz w:val="20"/>
          <w:szCs w:val="20"/>
        </w:rPr>
        <w:t xml:space="preserve">and </w:t>
      </w:r>
      <w:r>
        <w:rPr>
          <w:rFonts w:cstheme="minorHAnsi"/>
          <w:color w:val="FF0000"/>
          <w:sz w:val="20"/>
          <w:szCs w:val="20"/>
        </w:rPr>
        <w:t xml:space="preserve">also </w:t>
      </w:r>
      <w:r w:rsidR="00D95DFA">
        <w:rPr>
          <w:rFonts w:cstheme="minorHAnsi"/>
          <w:color w:val="FF0000"/>
          <w:sz w:val="20"/>
          <w:szCs w:val="20"/>
        </w:rPr>
        <w:t xml:space="preserve">all </w:t>
      </w:r>
      <w:r>
        <w:rPr>
          <w:rFonts w:cstheme="minorHAnsi"/>
          <w:color w:val="FF0000"/>
          <w:sz w:val="20"/>
          <w:szCs w:val="20"/>
        </w:rPr>
        <w:t>matching tuples (i.e. t# 4,5,6)</w:t>
      </w:r>
      <w:r w:rsidRPr="00D30170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 xml:space="preserve">of child relation </w:t>
      </w:r>
      <w:r w:rsidRPr="00D30170">
        <w:rPr>
          <w:rFonts w:cstheme="minorHAnsi"/>
          <w:color w:val="FF0000"/>
          <w:sz w:val="20"/>
          <w:szCs w:val="20"/>
        </w:rPr>
        <w:t>order_detail to 4.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CD1192" w:rsidRPr="00D61AD2" w:rsidRDefault="00CD1192" w:rsidP="00CD1192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d)</w:t>
      </w:r>
      <w:r w:rsidRPr="00D61AD2">
        <w:rPr>
          <w:rFonts w:cstheme="minorHAnsi"/>
          <w:sz w:val="20"/>
          <w:szCs w:val="20"/>
        </w:rPr>
        <w:t xml:space="preserve"> </w:t>
      </w:r>
      <w:r w:rsidRPr="00E0499F">
        <w:rPr>
          <w:rFonts w:cstheme="minorHAnsi"/>
          <w:b/>
          <w:bCs/>
          <w:sz w:val="20"/>
          <w:szCs w:val="20"/>
        </w:rPr>
        <w:t>DELETE FROM customer WHERE cname = ‘</w:t>
      </w:r>
      <w:r>
        <w:rPr>
          <w:rFonts w:cstheme="minorHAnsi"/>
          <w:b/>
          <w:bCs/>
          <w:sz w:val="20"/>
          <w:szCs w:val="20"/>
        </w:rPr>
        <w:t>Izaan</w:t>
      </w:r>
      <w:r w:rsidRPr="00E0499F">
        <w:rPr>
          <w:rFonts w:cstheme="minorHAnsi"/>
          <w:b/>
          <w:bCs/>
          <w:sz w:val="20"/>
          <w:szCs w:val="20"/>
        </w:rPr>
        <w:t>’;</w:t>
      </w:r>
    </w:p>
    <w:p w:rsidR="00CD1192" w:rsidRPr="00B70D86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color w:val="FF0000"/>
          <w:sz w:val="20"/>
          <w:szCs w:val="20"/>
        </w:rPr>
      </w:pPr>
      <w:r w:rsidRPr="00D30170">
        <w:rPr>
          <w:rFonts w:cstheme="minorHAnsi"/>
          <w:b/>
          <w:color w:val="FF0000"/>
          <w:sz w:val="20"/>
          <w:szCs w:val="20"/>
        </w:rPr>
        <w:t xml:space="preserve">Accept </w:t>
      </w:r>
      <w:r w:rsidRPr="00D30170">
        <w:rPr>
          <w:rFonts w:cstheme="minorHAnsi"/>
          <w:b/>
          <w:color w:val="FF0000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Pr="00B70D86">
        <w:rPr>
          <w:rFonts w:cstheme="minorHAnsi"/>
          <w:color w:val="FF0000"/>
          <w:sz w:val="20"/>
          <w:szCs w:val="20"/>
        </w:rPr>
        <w:t xml:space="preserve">Remove all matching tuples (i.e. t# 4 with cid=600) of </w:t>
      </w:r>
      <w:r>
        <w:rPr>
          <w:rFonts w:cstheme="minorHAnsi"/>
          <w:color w:val="FF0000"/>
          <w:sz w:val="20"/>
          <w:szCs w:val="20"/>
        </w:rPr>
        <w:t xml:space="preserve">parent relation </w:t>
      </w:r>
      <w:r w:rsidRPr="00B70D86">
        <w:rPr>
          <w:rFonts w:cstheme="minorHAnsi"/>
          <w:color w:val="FF0000"/>
          <w:sz w:val="20"/>
          <w:szCs w:val="20"/>
        </w:rPr>
        <w:t xml:space="preserve">customer and </w:t>
      </w:r>
      <w:r>
        <w:rPr>
          <w:rFonts w:cstheme="minorHAnsi"/>
          <w:color w:val="FF0000"/>
          <w:sz w:val="20"/>
          <w:szCs w:val="20"/>
        </w:rPr>
        <w:t xml:space="preserve">also </w:t>
      </w:r>
      <w:r w:rsidRPr="00B70D86">
        <w:rPr>
          <w:rFonts w:cstheme="minorHAnsi"/>
          <w:color w:val="FF0000"/>
          <w:sz w:val="20"/>
          <w:szCs w:val="20"/>
        </w:rPr>
        <w:t>modify</w:t>
      </w:r>
      <w:r>
        <w:rPr>
          <w:rFonts w:cstheme="minorHAnsi"/>
          <w:color w:val="FF0000"/>
          <w:sz w:val="20"/>
          <w:szCs w:val="20"/>
        </w:rPr>
        <w:t xml:space="preserve"> cid attribute value of all matching tuples (i.e. t# 2 with oid=3) of child relation order to NULL.</w:t>
      </w:r>
      <w:r w:rsidRPr="00B70D86">
        <w:rPr>
          <w:rFonts w:cstheme="minorHAnsi"/>
          <w:color w:val="FF0000"/>
          <w:sz w:val="20"/>
          <w:szCs w:val="20"/>
        </w:rPr>
        <w:t xml:space="preserve"> 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CD1192" w:rsidRDefault="00CD1192" w:rsidP="00CD1192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 xml:space="preserve">e) </w:t>
      </w:r>
      <w:r>
        <w:rPr>
          <w:rFonts w:cstheme="minorHAnsi"/>
          <w:b/>
          <w:sz w:val="20"/>
          <w:szCs w:val="20"/>
        </w:rPr>
        <w:t>DELETE FROM order;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color w:val="0000CC"/>
          <w:sz w:val="20"/>
          <w:szCs w:val="20"/>
        </w:rPr>
      </w:pPr>
      <w:r w:rsidRPr="00D30170">
        <w:rPr>
          <w:rFonts w:cstheme="minorHAnsi"/>
          <w:b/>
          <w:color w:val="FF0000"/>
          <w:sz w:val="20"/>
          <w:szCs w:val="20"/>
        </w:rPr>
        <w:t xml:space="preserve">Accept </w:t>
      </w:r>
      <w:r w:rsidRPr="00D30170">
        <w:rPr>
          <w:rFonts w:cstheme="minorHAnsi"/>
          <w:b/>
          <w:color w:val="FF0000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  <w:r w:rsidRPr="00234A4F">
        <w:rPr>
          <w:rFonts w:cstheme="minorHAnsi"/>
          <w:color w:val="FF0000"/>
          <w:sz w:val="20"/>
          <w:szCs w:val="20"/>
        </w:rPr>
        <w:t>Remove all tuples of parent relation</w:t>
      </w:r>
      <w:r>
        <w:rPr>
          <w:rFonts w:cstheme="minorHAnsi"/>
          <w:color w:val="FF0000"/>
          <w:sz w:val="20"/>
          <w:szCs w:val="20"/>
        </w:rPr>
        <w:t xml:space="preserve"> order and </w:t>
      </w:r>
      <w:r w:rsidRPr="00234A4F">
        <w:rPr>
          <w:rFonts w:cstheme="minorHAnsi"/>
          <w:color w:val="FF0000"/>
          <w:sz w:val="20"/>
          <w:szCs w:val="20"/>
        </w:rPr>
        <w:t>child relation order_detail.</w:t>
      </w:r>
    </w:p>
    <w:p w:rsidR="00CD1192" w:rsidRPr="00D61AD2" w:rsidRDefault="00CD1192" w:rsidP="00CD1192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A04AB3" w:rsidRPr="00D61AD2" w:rsidRDefault="00A04AB3" w:rsidP="00A04AB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4AB3" w:rsidRPr="00D61AD2" w:rsidRDefault="00A04AB3" w:rsidP="00A04AB3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A04AB3" w:rsidRPr="00D61AD2" w:rsidRDefault="00A04AB3" w:rsidP="00A04AB3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A04AB3" w:rsidRPr="00A04AB3" w:rsidRDefault="00A04AB3" w:rsidP="00DD1AD8">
      <w:pPr>
        <w:pStyle w:val="ListParagraph"/>
        <w:tabs>
          <w:tab w:val="left" w:pos="720"/>
        </w:tabs>
        <w:rPr>
          <w:rFonts w:cstheme="minorHAnsi"/>
          <w:sz w:val="20"/>
          <w:szCs w:val="20"/>
        </w:rPr>
      </w:pPr>
    </w:p>
    <w:p w:rsidR="00A04AB3" w:rsidRPr="00A04AB3" w:rsidRDefault="00A04AB3" w:rsidP="00DD1AD8">
      <w:pPr>
        <w:pStyle w:val="ListParagraph"/>
        <w:tabs>
          <w:tab w:val="left" w:pos="720"/>
        </w:tabs>
        <w:rPr>
          <w:rFonts w:cstheme="minorHAnsi"/>
          <w:sz w:val="20"/>
          <w:szCs w:val="20"/>
        </w:rPr>
      </w:pPr>
    </w:p>
    <w:sectPr w:rsidR="00A04AB3" w:rsidRPr="00A04AB3" w:rsidSect="00A04AB3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088" w:rsidRDefault="00D71088" w:rsidP="00B5797A">
      <w:pPr>
        <w:spacing w:after="0" w:line="240" w:lineRule="auto"/>
      </w:pPr>
      <w:r>
        <w:separator/>
      </w:r>
    </w:p>
  </w:endnote>
  <w:endnote w:type="continuationSeparator" w:id="0">
    <w:p w:rsidR="00D71088" w:rsidRDefault="00D71088" w:rsidP="00B5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088" w:rsidRDefault="00D71088" w:rsidP="00B5797A">
      <w:pPr>
        <w:spacing w:after="0" w:line="240" w:lineRule="auto"/>
      </w:pPr>
      <w:r>
        <w:separator/>
      </w:r>
    </w:p>
  </w:footnote>
  <w:footnote w:type="continuationSeparator" w:id="0">
    <w:p w:rsidR="00D71088" w:rsidRDefault="00D71088" w:rsidP="00B57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1A8E"/>
    <w:multiLevelType w:val="hybridMultilevel"/>
    <w:tmpl w:val="FC60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6C55"/>
    <w:multiLevelType w:val="hybridMultilevel"/>
    <w:tmpl w:val="3DCABE78"/>
    <w:lvl w:ilvl="0" w:tplc="C3EE39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40DC9"/>
    <w:multiLevelType w:val="hybridMultilevel"/>
    <w:tmpl w:val="0CC0A076"/>
    <w:lvl w:ilvl="0" w:tplc="1A301C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0B527E"/>
    <w:multiLevelType w:val="hybridMultilevel"/>
    <w:tmpl w:val="52D4F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43863"/>
    <w:multiLevelType w:val="hybridMultilevel"/>
    <w:tmpl w:val="8C02C01C"/>
    <w:lvl w:ilvl="0" w:tplc="94F64A84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1905A6"/>
    <w:multiLevelType w:val="hybridMultilevel"/>
    <w:tmpl w:val="E990EB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CC46B7"/>
    <w:multiLevelType w:val="hybridMultilevel"/>
    <w:tmpl w:val="AE80CF22"/>
    <w:lvl w:ilvl="0" w:tplc="F822E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34CEC"/>
    <w:multiLevelType w:val="hybridMultilevel"/>
    <w:tmpl w:val="32D80878"/>
    <w:lvl w:ilvl="0" w:tplc="CF848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954BE8"/>
    <w:multiLevelType w:val="hybridMultilevel"/>
    <w:tmpl w:val="94EA4FA2"/>
    <w:lvl w:ilvl="0" w:tplc="224C0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D8"/>
    <w:rsid w:val="0000099F"/>
    <w:rsid w:val="000031BB"/>
    <w:rsid w:val="00017839"/>
    <w:rsid w:val="0002183B"/>
    <w:rsid w:val="00032D01"/>
    <w:rsid w:val="00043C34"/>
    <w:rsid w:val="000676F9"/>
    <w:rsid w:val="00083BB6"/>
    <w:rsid w:val="00091250"/>
    <w:rsid w:val="000A078C"/>
    <w:rsid w:val="000A6E0E"/>
    <w:rsid w:val="000A77C3"/>
    <w:rsid w:val="000C2199"/>
    <w:rsid w:val="000C2282"/>
    <w:rsid w:val="000F37A2"/>
    <w:rsid w:val="00101AF3"/>
    <w:rsid w:val="001106A2"/>
    <w:rsid w:val="00124A2F"/>
    <w:rsid w:val="00170E57"/>
    <w:rsid w:val="00187C07"/>
    <w:rsid w:val="001916BD"/>
    <w:rsid w:val="001A66EA"/>
    <w:rsid w:val="001D2387"/>
    <w:rsid w:val="002026F5"/>
    <w:rsid w:val="00211856"/>
    <w:rsid w:val="00214D85"/>
    <w:rsid w:val="002305BA"/>
    <w:rsid w:val="0024797A"/>
    <w:rsid w:val="00250DA0"/>
    <w:rsid w:val="002515E2"/>
    <w:rsid w:val="00252042"/>
    <w:rsid w:val="00293A6B"/>
    <w:rsid w:val="002A1197"/>
    <w:rsid w:val="002B6B66"/>
    <w:rsid w:val="002C2B3F"/>
    <w:rsid w:val="002E4B1A"/>
    <w:rsid w:val="00304D45"/>
    <w:rsid w:val="003513CB"/>
    <w:rsid w:val="0035593B"/>
    <w:rsid w:val="0038038F"/>
    <w:rsid w:val="00393C6F"/>
    <w:rsid w:val="003E06A5"/>
    <w:rsid w:val="003F0D50"/>
    <w:rsid w:val="00443447"/>
    <w:rsid w:val="00461C2F"/>
    <w:rsid w:val="00471EA5"/>
    <w:rsid w:val="004A729F"/>
    <w:rsid w:val="004B7528"/>
    <w:rsid w:val="004D1925"/>
    <w:rsid w:val="004D48C1"/>
    <w:rsid w:val="004D5EE5"/>
    <w:rsid w:val="004E104F"/>
    <w:rsid w:val="00500F26"/>
    <w:rsid w:val="00514040"/>
    <w:rsid w:val="00566F7B"/>
    <w:rsid w:val="0057262E"/>
    <w:rsid w:val="005A1CE6"/>
    <w:rsid w:val="005A3D34"/>
    <w:rsid w:val="005A60FF"/>
    <w:rsid w:val="005D40A6"/>
    <w:rsid w:val="005F2253"/>
    <w:rsid w:val="005F4968"/>
    <w:rsid w:val="00621301"/>
    <w:rsid w:val="00630E4E"/>
    <w:rsid w:val="00634566"/>
    <w:rsid w:val="006457BF"/>
    <w:rsid w:val="006542DF"/>
    <w:rsid w:val="00677707"/>
    <w:rsid w:val="006A332C"/>
    <w:rsid w:val="006B03D8"/>
    <w:rsid w:val="006E1714"/>
    <w:rsid w:val="006E4EBA"/>
    <w:rsid w:val="006F51CD"/>
    <w:rsid w:val="006F5FEE"/>
    <w:rsid w:val="00706A41"/>
    <w:rsid w:val="007100B8"/>
    <w:rsid w:val="00742EA5"/>
    <w:rsid w:val="00751610"/>
    <w:rsid w:val="00755A2B"/>
    <w:rsid w:val="00764831"/>
    <w:rsid w:val="007651C7"/>
    <w:rsid w:val="007660F1"/>
    <w:rsid w:val="00786C50"/>
    <w:rsid w:val="007A483F"/>
    <w:rsid w:val="007E0BEE"/>
    <w:rsid w:val="007F2446"/>
    <w:rsid w:val="00805B89"/>
    <w:rsid w:val="0080660C"/>
    <w:rsid w:val="00816E96"/>
    <w:rsid w:val="008367DB"/>
    <w:rsid w:val="00852FF7"/>
    <w:rsid w:val="008844E9"/>
    <w:rsid w:val="008C69E3"/>
    <w:rsid w:val="008D7999"/>
    <w:rsid w:val="008E66FD"/>
    <w:rsid w:val="008F58AD"/>
    <w:rsid w:val="00902720"/>
    <w:rsid w:val="009110B6"/>
    <w:rsid w:val="00920702"/>
    <w:rsid w:val="009262E4"/>
    <w:rsid w:val="00926F5F"/>
    <w:rsid w:val="00932441"/>
    <w:rsid w:val="00947CBD"/>
    <w:rsid w:val="0095313D"/>
    <w:rsid w:val="009710E8"/>
    <w:rsid w:val="009718AD"/>
    <w:rsid w:val="00980CDF"/>
    <w:rsid w:val="00990226"/>
    <w:rsid w:val="0099338E"/>
    <w:rsid w:val="009A22F7"/>
    <w:rsid w:val="009A49C8"/>
    <w:rsid w:val="009B02CF"/>
    <w:rsid w:val="009F7834"/>
    <w:rsid w:val="00A03297"/>
    <w:rsid w:val="00A04AB3"/>
    <w:rsid w:val="00A150C9"/>
    <w:rsid w:val="00A256D3"/>
    <w:rsid w:val="00A6014B"/>
    <w:rsid w:val="00A77DEC"/>
    <w:rsid w:val="00A96D34"/>
    <w:rsid w:val="00AF2E1A"/>
    <w:rsid w:val="00AF4BAC"/>
    <w:rsid w:val="00AF6F2A"/>
    <w:rsid w:val="00B25E8B"/>
    <w:rsid w:val="00B520D1"/>
    <w:rsid w:val="00B56BB5"/>
    <w:rsid w:val="00B5797A"/>
    <w:rsid w:val="00B62288"/>
    <w:rsid w:val="00BA42A0"/>
    <w:rsid w:val="00BB3021"/>
    <w:rsid w:val="00BC23B8"/>
    <w:rsid w:val="00BD64EC"/>
    <w:rsid w:val="00BF6EEA"/>
    <w:rsid w:val="00C0164B"/>
    <w:rsid w:val="00C14DCB"/>
    <w:rsid w:val="00C26594"/>
    <w:rsid w:val="00C27931"/>
    <w:rsid w:val="00C352A3"/>
    <w:rsid w:val="00C62D23"/>
    <w:rsid w:val="00C71597"/>
    <w:rsid w:val="00C72760"/>
    <w:rsid w:val="00C72A96"/>
    <w:rsid w:val="00C80440"/>
    <w:rsid w:val="00C8284F"/>
    <w:rsid w:val="00C86030"/>
    <w:rsid w:val="00C97595"/>
    <w:rsid w:val="00CB28E9"/>
    <w:rsid w:val="00CB7134"/>
    <w:rsid w:val="00CC241E"/>
    <w:rsid w:val="00CD1192"/>
    <w:rsid w:val="00CE6AF2"/>
    <w:rsid w:val="00CF0959"/>
    <w:rsid w:val="00CF0F5B"/>
    <w:rsid w:val="00D06689"/>
    <w:rsid w:val="00D15F42"/>
    <w:rsid w:val="00D2603B"/>
    <w:rsid w:val="00D3503C"/>
    <w:rsid w:val="00D408CD"/>
    <w:rsid w:val="00D66919"/>
    <w:rsid w:val="00D6709F"/>
    <w:rsid w:val="00D71088"/>
    <w:rsid w:val="00D95DFA"/>
    <w:rsid w:val="00D976A8"/>
    <w:rsid w:val="00DB2F65"/>
    <w:rsid w:val="00DB7BE7"/>
    <w:rsid w:val="00DD1AD8"/>
    <w:rsid w:val="00DF32B8"/>
    <w:rsid w:val="00E03803"/>
    <w:rsid w:val="00E05673"/>
    <w:rsid w:val="00E106D8"/>
    <w:rsid w:val="00E22852"/>
    <w:rsid w:val="00E64823"/>
    <w:rsid w:val="00E72811"/>
    <w:rsid w:val="00E95339"/>
    <w:rsid w:val="00E954A2"/>
    <w:rsid w:val="00EA5140"/>
    <w:rsid w:val="00ED257F"/>
    <w:rsid w:val="00EE2533"/>
    <w:rsid w:val="00F04C7E"/>
    <w:rsid w:val="00F071EF"/>
    <w:rsid w:val="00F11FCE"/>
    <w:rsid w:val="00F41B70"/>
    <w:rsid w:val="00F551A3"/>
    <w:rsid w:val="00F62BC2"/>
    <w:rsid w:val="00F67A60"/>
    <w:rsid w:val="00F7506C"/>
    <w:rsid w:val="00F82E5C"/>
    <w:rsid w:val="00FA72CA"/>
    <w:rsid w:val="00FC5D0E"/>
    <w:rsid w:val="00FD4207"/>
    <w:rsid w:val="00FD5D96"/>
    <w:rsid w:val="00FE3729"/>
    <w:rsid w:val="00FE7E98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E56"/>
  <w15:docId w15:val="{3AE6EF19-A0D8-42DD-9338-87FB6ABC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A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D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97A"/>
  </w:style>
  <w:style w:type="paragraph" w:styleId="Footer">
    <w:name w:val="footer"/>
    <w:basedOn w:val="Normal"/>
    <w:link w:val="FooterChar"/>
    <w:uiPriority w:val="99"/>
    <w:semiHidden/>
    <w:unhideWhenUsed/>
    <w:rsid w:val="00B5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97A"/>
  </w:style>
  <w:style w:type="paragraph" w:styleId="NoSpacing">
    <w:name w:val="No Spacing"/>
    <w:uiPriority w:val="1"/>
    <w:qFormat/>
    <w:rsid w:val="00A04AB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12</cp:revision>
  <dcterms:created xsi:type="dcterms:W3CDTF">2018-09-11T09:36:00Z</dcterms:created>
  <dcterms:modified xsi:type="dcterms:W3CDTF">2020-02-03T07:45:00Z</dcterms:modified>
</cp:coreProperties>
</file>