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2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348"/>
        <w:gridCol w:w="1530"/>
        <w:gridCol w:w="1260"/>
      </w:tblGrid>
      <w:tr w:rsidR="004E78F4" w:rsidRPr="00C64346" w14:paraId="10675EBD" w14:textId="77777777" w:rsidTr="00265CF2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FA333D" w14:textId="77777777" w:rsidR="004E78F4" w:rsidRPr="00C64346" w:rsidRDefault="004E78F4" w:rsidP="00265CF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D8C74BC" w14:textId="77777777" w:rsidR="004E78F4" w:rsidRPr="00C64346" w:rsidRDefault="004E78F4" w:rsidP="00265CF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2"/>
              </w:rPr>
            </w:pPr>
          </w:p>
        </w:tc>
      </w:tr>
      <w:tr w:rsidR="004E78F4" w:rsidRPr="00C64346" w14:paraId="2B9EC500" w14:textId="77777777" w:rsidTr="004E78F4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AA37AC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434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8752" behindDoc="1" locked="0" layoutInCell="1" allowOverlap="1" wp14:anchorId="14808FA9" wp14:editId="231415E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3" name="Picture 3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6B878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97FBE85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BCAF82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5A5FB18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CS219</w:t>
            </w:r>
          </w:p>
        </w:tc>
      </w:tr>
      <w:tr w:rsidR="004E78F4" w:rsidRPr="00C64346" w14:paraId="1E370845" w14:textId="77777777" w:rsidTr="004E78F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F85F74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729F6F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35B4B4E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064AAFB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21002924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E78F4" w:rsidRPr="00C64346" w14:paraId="70928133" w14:textId="77777777" w:rsidTr="004E78F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450FC4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7A9DBB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F01EC5E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7D5BF64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E1C5917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E78F4" w:rsidRPr="00C64346" w14:paraId="1F1BBB8C" w14:textId="77777777" w:rsidTr="004E78F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73640F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8D267E5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E88ADE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62435D9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6329F72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E78F4" w:rsidRPr="00C64346" w14:paraId="3C2E53BF" w14:textId="77777777" w:rsidTr="004E78F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F6A941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2C7C959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5845804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314E85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B9E1F94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E78F4" w:rsidRPr="00C64346" w14:paraId="1919F960" w14:textId="77777777" w:rsidTr="004E78F4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4F9E34" w14:textId="77777777" w:rsidR="004E78F4" w:rsidRPr="00C64346" w:rsidRDefault="004E78F4" w:rsidP="00265CF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5063D" w14:textId="77777777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Problem:</w:t>
            </w:r>
          </w:p>
        </w:tc>
        <w:tc>
          <w:tcPr>
            <w:tcW w:w="3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D015E" w14:textId="73FCCA78" w:rsidR="004E78F4" w:rsidRPr="00C64346" w:rsidRDefault="004E78F4" w:rsidP="00265C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(3</w:t>
            </w: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Pr="005D40A6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SOLUTION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A3743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416C896" w14:textId="77777777" w:rsidR="004E78F4" w:rsidRPr="00C64346" w:rsidRDefault="004E78F4" w:rsidP="00265CF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FA9020F" w14:textId="77777777" w:rsidR="00D553E0" w:rsidRDefault="00D553E0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24"/>
        </w:rPr>
      </w:pPr>
    </w:p>
    <w:p w14:paraId="7D7619E9" w14:textId="77777777" w:rsidR="00CC203F" w:rsidRPr="006E2875" w:rsidRDefault="00CC203F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24"/>
        </w:rPr>
      </w:pPr>
      <w:r>
        <w:rPr>
          <w:rFonts w:ascii="Times New Roman" w:hAnsi="Times New Roman" w:cs="Times New Roman"/>
          <w:b/>
          <w:color w:val="000000"/>
          <w:sz w:val="30"/>
          <w:szCs w:val="24"/>
        </w:rPr>
        <w:t>Question 1:</w:t>
      </w:r>
    </w:p>
    <w:p w14:paraId="36CD0278" w14:textId="77777777" w:rsidR="00641E85" w:rsidRPr="006E2875" w:rsidRDefault="00454300" w:rsidP="009913B3">
      <w:pPr>
        <w:tabs>
          <w:tab w:val="left" w:pos="85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54300">
        <w:rPr>
          <w:rFonts w:ascii="Times New Roman" w:hAnsi="Times New Roman" w:cs="Times New Roman"/>
          <w:b/>
          <w:noProof/>
        </w:rPr>
        <w:drawing>
          <wp:inline distT="0" distB="0" distL="0" distR="0" wp14:anchorId="775B3869" wp14:editId="5C889E76">
            <wp:extent cx="6858000" cy="5876925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16" cy="587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49520" w14:textId="77777777" w:rsidR="00EF5121" w:rsidRDefault="00001904" w:rsidP="00EF512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</w:rPr>
        <w:t>Question 3:</w:t>
      </w:r>
      <w:r w:rsidRPr="006E2875">
        <w:rPr>
          <w:rFonts w:ascii="Times New Roman" w:hAnsi="Times New Roman" w:cs="Times New Roman"/>
          <w:b/>
          <w:sz w:val="30"/>
        </w:rPr>
        <w:tab/>
      </w:r>
    </w:p>
    <w:p w14:paraId="6939DD2A" w14:textId="4F8F9EF6" w:rsidR="00BA401B" w:rsidRPr="0075686C" w:rsidRDefault="00821A86" w:rsidP="000E7DB5">
      <w:pPr>
        <w:tabs>
          <w:tab w:val="left" w:pos="8172"/>
        </w:tabs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BC5E64" w:rsidRPr="007568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horzAnchor="margin" w:tblpY="13"/>
        <w:tblOverlap w:val="never"/>
        <w:tblW w:w="2323" w:type="dxa"/>
        <w:tblLook w:val="04A0" w:firstRow="1" w:lastRow="0" w:firstColumn="1" w:lastColumn="0" w:noHBand="0" w:noVBand="1"/>
      </w:tblPr>
      <w:tblGrid>
        <w:gridCol w:w="676"/>
        <w:gridCol w:w="468"/>
        <w:gridCol w:w="393"/>
        <w:gridCol w:w="407"/>
        <w:gridCol w:w="379"/>
      </w:tblGrid>
      <w:tr w:rsidR="00F50A97" w:rsidRPr="0075686C" w14:paraId="18856EA1" w14:textId="77777777" w:rsidTr="001D4C39">
        <w:trPr>
          <w:trHeight w:val="503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68DDD" w14:textId="77777777"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D4FEC" w14:textId="77777777"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FD54A" w14:textId="77777777"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67FCD" w14:textId="77777777"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1C87E" w14:textId="77777777"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</w:tr>
    </w:tbl>
    <w:p w14:paraId="51F1DCD8" w14:textId="14247BEE" w:rsidR="0095468A" w:rsidRPr="0075686C" w:rsidRDefault="00D553E0" w:rsidP="0095468A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B239D0" w14:textId="77777777" w:rsidR="0095468A" w:rsidRPr="0075686C" w:rsidRDefault="007E016B" w:rsidP="0095468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BA401B" w:rsidRPr="0075686C">
        <w:rPr>
          <w:rFonts w:ascii="Times New Roman" w:hAnsi="Times New Roman" w:cs="Times New Roman"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3"/>
        <w:gridCol w:w="414"/>
        <w:gridCol w:w="476"/>
      </w:tblGrid>
      <w:tr w:rsidR="002F0541" w:rsidRPr="0075686C" w14:paraId="0A48984B" w14:textId="77777777" w:rsidTr="001D4C39">
        <w:trPr>
          <w:trHeight w:val="252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0B741" w14:textId="77777777"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31886" w14:textId="77777777"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09357" w14:textId="77777777"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12F19" w14:textId="77777777" w:rsidR="002F0541" w:rsidRPr="0075686C" w:rsidRDefault="002F05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14:paraId="1E07304B" w14:textId="77777777" w:rsidR="00356B11" w:rsidRPr="0075686C" w:rsidRDefault="00356B11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ab/>
      </w:r>
    </w:p>
    <w:p w14:paraId="14D465D2" w14:textId="77777777" w:rsidR="00B47C40" w:rsidRPr="0075686C" w:rsidRDefault="00FF4E57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8"/>
        <w:gridCol w:w="390"/>
        <w:gridCol w:w="450"/>
      </w:tblGrid>
      <w:tr w:rsidR="00B47C40" w:rsidRPr="0075686C" w14:paraId="0EE921FE" w14:textId="77777777" w:rsidTr="001471EF"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2E216" w14:textId="77777777"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833B2" w14:textId="77777777"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3F500" w14:textId="77777777" w:rsidR="00B47C40" w:rsidRPr="0075686C" w:rsidRDefault="00B47C40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AE9D4" w14:textId="77777777" w:rsidR="00B47C40" w:rsidRPr="0075686C" w:rsidRDefault="00B47C40" w:rsidP="001471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14:paraId="20C9B4B0" w14:textId="77777777" w:rsidR="00B47C40" w:rsidRPr="0075686C" w:rsidRDefault="00B47C40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5258C3E" w14:textId="77777777" w:rsidR="00356B11" w:rsidRDefault="00356B11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State all the super key</w:t>
      </w:r>
      <w:r w:rsidR="00DB283F" w:rsidRPr="00EF42C5">
        <w:rPr>
          <w:rFonts w:ascii="Times New Roman" w:hAnsi="Times New Roman" w:cs="Times New Roman"/>
          <w:sz w:val="24"/>
          <w:szCs w:val="20"/>
        </w:rPr>
        <w:t>(</w:t>
      </w:r>
      <w:r w:rsidRPr="00EF42C5">
        <w:rPr>
          <w:rFonts w:ascii="Times New Roman" w:hAnsi="Times New Roman" w:cs="Times New Roman"/>
          <w:sz w:val="24"/>
          <w:szCs w:val="20"/>
        </w:rPr>
        <w:t>s</w:t>
      </w:r>
      <w:r w:rsidR="00DB283F" w:rsidRPr="00EF42C5">
        <w:rPr>
          <w:rFonts w:ascii="Times New Roman" w:hAnsi="Times New Roman" w:cs="Times New Roman"/>
          <w:sz w:val="24"/>
          <w:szCs w:val="20"/>
        </w:rPr>
        <w:t>)</w:t>
      </w:r>
      <w:r w:rsidRPr="00EF42C5">
        <w:rPr>
          <w:rFonts w:ascii="Times New Roman" w:hAnsi="Times New Roman" w:cs="Times New Roman"/>
          <w:sz w:val="24"/>
          <w:szCs w:val="20"/>
        </w:rPr>
        <w:t xml:space="preserve"> for the above relation.</w:t>
      </w:r>
    </w:p>
    <w:p w14:paraId="3C820B3A" w14:textId="77777777" w:rsidR="0044225D" w:rsidRPr="00A06832" w:rsidRDefault="00A57259" w:rsidP="00A57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06832">
        <w:rPr>
          <w:rFonts w:ascii="Times New Roman" w:hAnsi="Times New Roman" w:cs="Times New Roman"/>
          <w:i/>
          <w:sz w:val="24"/>
          <w:szCs w:val="20"/>
        </w:rPr>
        <w:t>A,</w:t>
      </w:r>
      <w:r w:rsidR="00214B89">
        <w:rPr>
          <w:rFonts w:ascii="Times New Roman" w:hAnsi="Times New Roman" w:cs="Times New Roman"/>
          <w:i/>
          <w:sz w:val="24"/>
          <w:szCs w:val="20"/>
        </w:rPr>
        <w:t xml:space="preserve"> B</w:t>
      </w:r>
      <w:r w:rsidR="00096B25">
        <w:rPr>
          <w:rFonts w:ascii="Times New Roman" w:hAnsi="Times New Roman" w:cs="Times New Roman"/>
          <w:i/>
          <w:sz w:val="24"/>
          <w:szCs w:val="20"/>
        </w:rPr>
        <w:t>,</w:t>
      </w:r>
      <w:r w:rsidRPr="00A06832">
        <w:rPr>
          <w:rFonts w:ascii="Times New Roman" w:hAnsi="Times New Roman" w:cs="Times New Roman"/>
          <w:i/>
          <w:sz w:val="24"/>
          <w:szCs w:val="20"/>
        </w:rPr>
        <w:t xml:space="preserve">  AB, AC, AD, AE, ABC, ABD, ABE, ACD, ACE, ABCDE</w:t>
      </w:r>
      <w:r w:rsidR="00096B25">
        <w:rPr>
          <w:rFonts w:ascii="Times New Roman" w:hAnsi="Times New Roman" w:cs="Times New Roman"/>
          <w:i/>
          <w:sz w:val="24"/>
          <w:szCs w:val="20"/>
        </w:rPr>
        <w:t>, BCD,</w:t>
      </w:r>
      <w:r w:rsidR="00987537">
        <w:rPr>
          <w:rFonts w:ascii="Times New Roman" w:hAnsi="Times New Roman" w:cs="Times New Roman"/>
          <w:i/>
          <w:sz w:val="24"/>
          <w:szCs w:val="20"/>
        </w:rPr>
        <w:t xml:space="preserve"> BCE, BDE,</w:t>
      </w:r>
      <w:r w:rsidR="00096B25">
        <w:rPr>
          <w:rFonts w:ascii="Times New Roman" w:hAnsi="Times New Roman" w:cs="Times New Roman"/>
          <w:i/>
          <w:sz w:val="24"/>
          <w:szCs w:val="20"/>
        </w:rPr>
        <w:t xml:space="preserve"> BC, BD</w:t>
      </w:r>
      <w:r w:rsidR="00987537">
        <w:rPr>
          <w:rFonts w:ascii="Times New Roman" w:hAnsi="Times New Roman" w:cs="Times New Roman"/>
          <w:i/>
          <w:sz w:val="24"/>
          <w:szCs w:val="20"/>
        </w:rPr>
        <w:t>,</w:t>
      </w:r>
      <w:r w:rsidR="00EA282F">
        <w:rPr>
          <w:rFonts w:ascii="Times New Roman" w:hAnsi="Times New Roman" w:cs="Times New Roman"/>
          <w:i/>
          <w:sz w:val="24"/>
          <w:szCs w:val="20"/>
        </w:rPr>
        <w:t xml:space="preserve"> BE</w:t>
      </w:r>
    </w:p>
    <w:p w14:paraId="63F58EB4" w14:textId="77777777" w:rsidR="00FF2F79" w:rsidRPr="00A06832" w:rsidRDefault="00FF2F79" w:rsidP="00A57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06832">
        <w:rPr>
          <w:rFonts w:ascii="Times New Roman" w:hAnsi="Times New Roman" w:cs="Times New Roman"/>
          <w:i/>
          <w:sz w:val="24"/>
          <w:szCs w:val="20"/>
        </w:rPr>
        <w:t>F, FG, FH, FI, FGH, FGI, FHI, FGHI</w:t>
      </w:r>
    </w:p>
    <w:p w14:paraId="5E70790A" w14:textId="77777777" w:rsidR="00604652" w:rsidRPr="00A06832" w:rsidRDefault="00604652" w:rsidP="00A57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 w:rsidRPr="00A06832">
        <w:rPr>
          <w:rFonts w:ascii="Times New Roman" w:hAnsi="Times New Roman" w:cs="Times New Roman"/>
          <w:i/>
          <w:sz w:val="24"/>
          <w:szCs w:val="20"/>
        </w:rPr>
        <w:t>AF, AFH, AFI, AFHI</w:t>
      </w:r>
    </w:p>
    <w:p w14:paraId="1BE052D2" w14:textId="77777777" w:rsidR="00604652" w:rsidRDefault="00604652" w:rsidP="00A57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07D60222" w14:textId="77777777" w:rsidR="00A57259" w:rsidRPr="0044225D" w:rsidRDefault="00A57259" w:rsidP="00442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4225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381C7C89" w14:textId="77777777" w:rsidR="00356B11" w:rsidRDefault="00DB283F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M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ention </w:t>
      </w:r>
      <w:r w:rsidRPr="00EF42C5">
        <w:rPr>
          <w:rFonts w:ascii="Times New Roman" w:hAnsi="Times New Roman" w:cs="Times New Roman"/>
          <w:sz w:val="24"/>
          <w:szCs w:val="20"/>
        </w:rPr>
        <w:t xml:space="preserve">the </w:t>
      </w:r>
      <w:r w:rsidR="00356B11" w:rsidRPr="00EF42C5">
        <w:rPr>
          <w:rFonts w:ascii="Times New Roman" w:hAnsi="Times New Roman" w:cs="Times New Roman"/>
          <w:sz w:val="24"/>
          <w:szCs w:val="20"/>
        </w:rPr>
        <w:t>super key</w:t>
      </w:r>
      <w:r w:rsidRPr="00EF42C5">
        <w:rPr>
          <w:rFonts w:ascii="Times New Roman" w:hAnsi="Times New Roman" w:cs="Times New Roman"/>
          <w:sz w:val="24"/>
          <w:szCs w:val="20"/>
        </w:rPr>
        <w:t>(s)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 which are minimal</w:t>
      </w:r>
      <w:r w:rsidRPr="00EF42C5">
        <w:rPr>
          <w:rFonts w:ascii="Times New Roman" w:hAnsi="Times New Roman" w:cs="Times New Roman"/>
          <w:sz w:val="24"/>
          <w:szCs w:val="20"/>
        </w:rPr>
        <w:t xml:space="preserve"> (i.e. key)</w:t>
      </w:r>
      <w:r w:rsidR="00356B11" w:rsidRPr="00EF42C5">
        <w:rPr>
          <w:rFonts w:ascii="Times New Roman" w:hAnsi="Times New Roman" w:cs="Times New Roman"/>
          <w:sz w:val="24"/>
          <w:szCs w:val="20"/>
        </w:rPr>
        <w:t>.</w:t>
      </w:r>
    </w:p>
    <w:p w14:paraId="37E277BA" w14:textId="7294B390" w:rsidR="005738B1" w:rsidRPr="0003710D" w:rsidRDefault="000F0326" w:rsidP="005738B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A</w:t>
      </w:r>
      <w:r w:rsidR="00D553E0">
        <w:rPr>
          <w:rFonts w:ascii="Times New Roman" w:hAnsi="Times New Roman" w:cs="Times New Roman"/>
          <w:i/>
          <w:sz w:val="24"/>
          <w:szCs w:val="20"/>
        </w:rPr>
        <w:t xml:space="preserve"> &amp; B</w:t>
      </w:r>
      <w:r>
        <w:rPr>
          <w:rFonts w:ascii="Times New Roman" w:hAnsi="Times New Roman" w:cs="Times New Roman"/>
          <w:i/>
          <w:sz w:val="24"/>
          <w:szCs w:val="20"/>
        </w:rPr>
        <w:t xml:space="preserve">  in R, F in S, AF in T</w:t>
      </w:r>
      <w:r w:rsidR="005738B1" w:rsidRPr="0003710D">
        <w:rPr>
          <w:rFonts w:ascii="Times New Roman" w:hAnsi="Times New Roman" w:cs="Times New Roman"/>
          <w:i/>
          <w:sz w:val="24"/>
          <w:szCs w:val="20"/>
        </w:rPr>
        <w:t>.</w:t>
      </w:r>
    </w:p>
    <w:p w14:paraId="0617D9E3" w14:textId="77777777" w:rsidR="0075686C" w:rsidRDefault="0075686C" w:rsidP="00EF5121">
      <w:pPr>
        <w:spacing w:line="360" w:lineRule="auto"/>
        <w:jc w:val="both"/>
        <w:rPr>
          <w:rFonts w:ascii="Times New Roman" w:hAnsi="Times New Roman" w:cs="Times New Roman"/>
          <w:b/>
          <w:sz w:val="30"/>
        </w:rPr>
      </w:pPr>
    </w:p>
    <w:p w14:paraId="55B65B28" w14:textId="77777777" w:rsidR="00D553E0" w:rsidRDefault="00D553E0">
      <w:pPr>
        <w:spacing w:after="160" w:line="259" w:lineRule="auto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br w:type="page"/>
      </w:r>
    </w:p>
    <w:p w14:paraId="5C0E9F99" w14:textId="6C5D6346" w:rsidR="00F619D5" w:rsidRPr="00CB6B87" w:rsidRDefault="00356B11" w:rsidP="00CB6B8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30"/>
        </w:rPr>
        <w:t>4</w:t>
      </w:r>
      <w:r w:rsidRPr="006E2875">
        <w:rPr>
          <w:rFonts w:ascii="Times New Roman" w:hAnsi="Times New Roman" w:cs="Times New Roman"/>
          <w:b/>
          <w:sz w:val="30"/>
        </w:rPr>
        <w:t>:</w:t>
      </w:r>
      <w:r w:rsidRPr="006E2875">
        <w:rPr>
          <w:rFonts w:ascii="Times New Roman" w:hAnsi="Times New Roman" w:cs="Times New Roman"/>
          <w:b/>
          <w:sz w:val="30"/>
        </w:rPr>
        <w:tab/>
      </w:r>
    </w:p>
    <w:p w14:paraId="380D8B05" w14:textId="77777777" w:rsidR="00F619D5" w:rsidRDefault="00DB283F" w:rsidP="00F619D5">
      <w:pPr>
        <w:spacing w:before="100" w:beforeAutospacing="1" w:after="100" w:afterAutospacing="1"/>
        <w:rPr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Employee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F619D5" w14:paraId="666CEC21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B21DE" w14:textId="77777777"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F46CC" w14:textId="77777777"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D168" w14:textId="77777777"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D5FB2" w14:textId="77777777"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F619D5" w14:paraId="0BA68B01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B9E3A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21B06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363B5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50F3F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619D5" w14:paraId="0C4D59A1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F51CD" w14:textId="77777777" w:rsidR="00F619D5" w:rsidRDefault="00F619D5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1D970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F631C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9FAF5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14:paraId="5344F17B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43A0D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3BFEB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660E2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F6EA8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F619D5" w14:paraId="1FC819AD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0DC58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1DB96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1C523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499AB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14:paraId="46E1D685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DD28B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31064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88366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5CD4D" w14:textId="77777777"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CD6312" w14:paraId="7E702D6C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F7419" w14:textId="77777777"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5BD5F" w14:textId="77777777"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BAA1" w14:textId="77777777"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A9984" w14:textId="77777777"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021" w:tblpY="-1542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F619D5" w14:paraId="7899F831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B8B96" w14:textId="77777777" w:rsidR="00F619D5" w:rsidRDefault="00F619D5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6BD00" w14:textId="77777777"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D9C18" w14:textId="77777777"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619D5" w14:paraId="34B0E14D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67D6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35648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1E451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F619D5" w14:paraId="7DD597A4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013B4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093DD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57D52" w14:textId="77777777" w:rsidR="00F619D5" w:rsidRPr="00E3273A" w:rsidRDefault="00987360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F619D5" w14:paraId="071B9AAE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75B4E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66207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8434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New </w:t>
            </w:r>
            <w:r w:rsidR="0027161A">
              <w:rPr>
                <w:bCs/>
              </w:rPr>
              <w:t>York</w:t>
            </w:r>
          </w:p>
        </w:tc>
      </w:tr>
      <w:tr w:rsidR="00F619D5" w14:paraId="31851BF6" w14:textId="77777777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9CC3E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D47DC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A7487" w14:textId="77777777"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5A8E79B1" w14:textId="1EDD9BE8" w:rsidR="00F619D5" w:rsidRDefault="00F619D5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6B2D18C" w14:textId="77777777" w:rsidR="00D553E0" w:rsidRDefault="00D553E0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C8D9B3" w14:textId="77777777" w:rsidR="00EF5121" w:rsidRDefault="00EF5121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19D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A6B45">
        <w:rPr>
          <w:rFonts w:ascii="Times New Roman" w:hAnsi="Times New Roman" w:cs="Times New Roman"/>
          <w:b/>
          <w:bCs/>
          <w:sz w:val="28"/>
          <w:szCs w:val="28"/>
        </w:rPr>
        <w:t xml:space="preserve">Consider </w:t>
      </w:r>
      <w:r w:rsidR="0060577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619D5">
        <w:rPr>
          <w:rFonts w:ascii="Times New Roman" w:hAnsi="Times New Roman" w:cs="Times New Roman"/>
          <w:b/>
          <w:bCs/>
          <w:sz w:val="28"/>
          <w:szCs w:val="28"/>
        </w:rPr>
        <w:t xml:space="preserve">ll questions are </w:t>
      </w:r>
      <w:r w:rsidR="008E5A4F">
        <w:rPr>
          <w:rFonts w:ascii="Times New Roman" w:hAnsi="Times New Roman" w:cs="Times New Roman"/>
          <w:b/>
          <w:bCs/>
          <w:sz w:val="28"/>
          <w:szCs w:val="28"/>
        </w:rPr>
        <w:t>Independent.</w:t>
      </w:r>
    </w:p>
    <w:p w14:paraId="63549C77" w14:textId="77777777" w:rsidR="00B3418C" w:rsidRDefault="00B3418C" w:rsidP="00B3418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For Delete</w:t>
      </w:r>
    </w:p>
    <w:p w14:paraId="4003658F" w14:textId="77777777" w:rsidR="008E5A4F" w:rsidRPr="00B3418C" w:rsidRDefault="008E5A4F" w:rsidP="00CC1AA1">
      <w:pPr>
        <w:pStyle w:val="NoSpacing"/>
        <w:numPr>
          <w:ilvl w:val="1"/>
          <w:numId w:val="9"/>
        </w:numPr>
        <w:spacing w:line="360" w:lineRule="auto"/>
        <w:ind w:hanging="59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18C">
        <w:rPr>
          <w:rFonts w:ascii="Times New Roman" w:hAnsi="Times New Roman" w:cs="Times New Roman"/>
          <w:b/>
          <w:bCs/>
          <w:sz w:val="28"/>
          <w:szCs w:val="28"/>
        </w:rPr>
        <w:t>Assume that foreign key with cascading option is implemented.</w:t>
      </w:r>
    </w:p>
    <w:p w14:paraId="5D5C011B" w14:textId="77777777" w:rsidR="00E16378" w:rsidRDefault="00CC1AA1" w:rsidP="00E16378">
      <w:pPr>
        <w:pStyle w:val="NoSpacing"/>
        <w:numPr>
          <w:ilvl w:val="0"/>
          <w:numId w:val="12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department</w:t>
      </w:r>
      <w:r w:rsidR="00B53B5D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</w:t>
      </w:r>
      <w:r w:rsidR="002F7020">
        <w:rPr>
          <w:rFonts w:ascii="Times New Roman" w:hAnsi="Times New Roman" w:cs="Times New Roman"/>
          <w:sz w:val="24"/>
        </w:rPr>
        <w:t>whose location is NULL</w:t>
      </w:r>
    </w:p>
    <w:p w14:paraId="2DA340B3" w14:textId="77777777" w:rsidR="00F13F23" w:rsidRDefault="005C544A" w:rsidP="00F13F23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</w:rPr>
      </w:pPr>
      <w:r w:rsidRPr="005C544A">
        <w:rPr>
          <w:rFonts w:ascii="Times New Roman" w:hAnsi="Times New Roman" w:cs="Times New Roman"/>
          <w:i/>
          <w:sz w:val="24"/>
        </w:rPr>
        <w:t>Department EE will be deleted. All employees who are in EE department will also be deleted.</w:t>
      </w:r>
    </w:p>
    <w:p w14:paraId="6AF5EF56" w14:textId="77777777" w:rsidR="002C6CC5" w:rsidRPr="005C544A" w:rsidRDefault="002C6CC5" w:rsidP="002C6CC5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14:paraId="77EBAE0D" w14:textId="77777777" w:rsidR="00F95E92" w:rsidRPr="005C544A" w:rsidRDefault="001001D5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Delete the e</w:t>
      </w:r>
      <w:r w:rsidR="00DB6A01">
        <w:rPr>
          <w:rFonts w:ascii="Times New Roman" w:hAnsi="Times New Roman" w:cs="Times New Roman"/>
          <w:sz w:val="24"/>
          <w:szCs w:val="24"/>
        </w:rPr>
        <w:t xml:space="preserve">mployee(s) </w:t>
      </w:r>
      <w:r w:rsidR="009664B8">
        <w:rPr>
          <w:rFonts w:ascii="Times New Roman" w:hAnsi="Times New Roman" w:cs="Times New Roman"/>
          <w:sz w:val="24"/>
          <w:szCs w:val="24"/>
        </w:rPr>
        <w:t>whose department</w:t>
      </w:r>
      <w:r w:rsidR="00B53B5D">
        <w:rPr>
          <w:rFonts w:ascii="Times New Roman" w:hAnsi="Times New Roman" w:cs="Times New Roman"/>
          <w:sz w:val="24"/>
          <w:szCs w:val="24"/>
        </w:rPr>
        <w:t xml:space="preserve"> id is </w:t>
      </w:r>
      <w:r w:rsidR="00DC5BBD">
        <w:rPr>
          <w:rFonts w:ascii="Times New Roman" w:hAnsi="Times New Roman" w:cs="Times New Roman"/>
          <w:sz w:val="24"/>
          <w:szCs w:val="24"/>
        </w:rPr>
        <w:t>3</w:t>
      </w:r>
      <w:r w:rsidR="009664B8">
        <w:rPr>
          <w:rFonts w:ascii="Times New Roman" w:hAnsi="Times New Roman" w:cs="Times New Roman"/>
          <w:sz w:val="24"/>
          <w:szCs w:val="24"/>
        </w:rPr>
        <w:t>.</w:t>
      </w:r>
    </w:p>
    <w:p w14:paraId="278113A6" w14:textId="77777777" w:rsidR="002C6CC5" w:rsidRDefault="009F0430" w:rsidP="00D44493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employees with ID 2,</w:t>
      </w:r>
      <w:r w:rsidR="0084646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5C544A" w:rsidRPr="00796E58">
        <w:rPr>
          <w:rFonts w:ascii="Times New Roman" w:hAnsi="Times New Roman" w:cs="Times New Roman"/>
          <w:i/>
          <w:sz w:val="24"/>
          <w:szCs w:val="24"/>
        </w:rPr>
        <w:t xml:space="preserve"> will be deleted.</w:t>
      </w:r>
    </w:p>
    <w:p w14:paraId="1DDB8293" w14:textId="77777777" w:rsidR="002C6CC5" w:rsidRPr="002C6CC5" w:rsidRDefault="002C6CC5" w:rsidP="002C6CC5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2D0EE2" w14:textId="77777777" w:rsidR="009664B8" w:rsidRDefault="009664B8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>the d</w:t>
      </w:r>
      <w:r>
        <w:rPr>
          <w:rFonts w:ascii="Times New Roman" w:hAnsi="Times New Roman" w:cs="Times New Roman"/>
          <w:sz w:val="24"/>
        </w:rPr>
        <w:t xml:space="preserve">epartment </w:t>
      </w:r>
      <w:r w:rsidR="00013C86">
        <w:rPr>
          <w:rFonts w:ascii="Times New Roman" w:hAnsi="Times New Roman" w:cs="Times New Roman"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id </w:t>
      </w:r>
      <w:r w:rsidR="00013C86">
        <w:rPr>
          <w:rFonts w:ascii="Times New Roman" w:hAnsi="Times New Roman" w:cs="Times New Roman"/>
          <w:sz w:val="24"/>
        </w:rPr>
        <w:t>equal to</w:t>
      </w:r>
      <w:r>
        <w:rPr>
          <w:rFonts w:ascii="Times New Roman" w:hAnsi="Times New Roman" w:cs="Times New Roman"/>
          <w:sz w:val="24"/>
        </w:rPr>
        <w:t xml:space="preserve"> 4.</w:t>
      </w:r>
    </w:p>
    <w:p w14:paraId="20A0A089" w14:textId="77777777" w:rsidR="002C6CC5" w:rsidRDefault="00AE3DDF" w:rsidP="002C6CC5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</w:rPr>
      </w:pPr>
      <w:r w:rsidRPr="004720AE">
        <w:rPr>
          <w:rFonts w:ascii="Times New Roman" w:hAnsi="Times New Roman" w:cs="Times New Roman"/>
          <w:i/>
          <w:sz w:val="24"/>
        </w:rPr>
        <w:t>The department having id 4 will be deleted. There will be no change in Employee Table.</w:t>
      </w:r>
    </w:p>
    <w:p w14:paraId="4D3B7698" w14:textId="77777777" w:rsidR="002C6CC5" w:rsidRPr="004720AE" w:rsidRDefault="002C6CC5" w:rsidP="002C6CC5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</w:rPr>
      </w:pPr>
    </w:p>
    <w:p w14:paraId="7D41825A" w14:textId="77777777" w:rsidR="00715955" w:rsidRPr="00715955" w:rsidRDefault="00715955" w:rsidP="00715955">
      <w:pPr>
        <w:pStyle w:val="NoSpacing"/>
        <w:numPr>
          <w:ilvl w:val="1"/>
          <w:numId w:val="9"/>
        </w:numPr>
        <w:spacing w:line="360" w:lineRule="auto"/>
        <w:ind w:hanging="5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55">
        <w:rPr>
          <w:rFonts w:ascii="Times New Roman" w:hAnsi="Times New Roman" w:cs="Times New Roman"/>
          <w:b/>
          <w:sz w:val="28"/>
          <w:szCs w:val="28"/>
        </w:rPr>
        <w:t>Assume that foreign key with Set NULL option is implemented.</w:t>
      </w:r>
    </w:p>
    <w:p w14:paraId="5532AE6E" w14:textId="77777777" w:rsidR="002C6CC5" w:rsidRPr="002C6CC5" w:rsidRDefault="00B17760" w:rsidP="002C6CC5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whose location is</w:t>
      </w:r>
      <w:r w:rsidR="00A37EFD">
        <w:rPr>
          <w:rFonts w:ascii="Times New Roman" w:hAnsi="Times New Roman" w:cs="Times New Roman"/>
          <w:bCs/>
          <w:sz w:val="24"/>
        </w:rPr>
        <w:t xml:space="preserve"> New York</w:t>
      </w:r>
      <w:r w:rsidR="0027161A">
        <w:rPr>
          <w:rFonts w:ascii="Times New Roman" w:hAnsi="Times New Roman" w:cs="Times New Roman"/>
          <w:bCs/>
          <w:sz w:val="24"/>
        </w:rPr>
        <w:t>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2C6CC5" w14:paraId="4A15361D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95FE" w14:textId="77777777" w:rsidR="002C6CC5" w:rsidRDefault="002C6CC5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8F78E" w14:textId="77777777" w:rsidR="002C6CC5" w:rsidRDefault="002C6CC5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DEAF7" w14:textId="77777777" w:rsidR="002C6CC5" w:rsidRDefault="002C6CC5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BA42" w14:textId="77777777" w:rsidR="002C6CC5" w:rsidRDefault="002C6CC5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2C6CC5" w14:paraId="69BEB095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9E2F5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4A47A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69D23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6FFC3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2C6CC5" w14:paraId="3F702987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92EAD" w14:textId="77777777" w:rsidR="002C6CC5" w:rsidRDefault="002C6CC5" w:rsidP="00D409D9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087ED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B6A35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66EA9" w14:textId="77777777" w:rsidR="002C6CC5" w:rsidRDefault="00C84DC6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2C6CC5" w14:paraId="626297B1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5FB9B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241CD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31CCF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4E1AD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2C6CC5" w14:paraId="7F8CE71C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24613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752DF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2F42C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E40E8" w14:textId="77777777" w:rsidR="002C6CC5" w:rsidRDefault="007D3696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2C6CC5" w14:paraId="347E647F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B0D6A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E793F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E2247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5E712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2C6CC5" w14:paraId="44A64346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2367F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1A896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D6579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AAAC7" w14:textId="77777777" w:rsidR="002C6CC5" w:rsidRDefault="002C6CC5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8017" w:tblpY="-1865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995"/>
      </w:tblGrid>
      <w:tr w:rsidR="0070563B" w14:paraId="5862AF64" w14:textId="77777777" w:rsidTr="0070563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FAA00" w14:textId="77777777" w:rsidR="0070563B" w:rsidRDefault="0070563B" w:rsidP="0070563B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9861D" w14:textId="77777777" w:rsidR="0070563B" w:rsidRDefault="0070563B" w:rsidP="0070563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ABE48" w14:textId="77777777" w:rsidR="0070563B" w:rsidRDefault="0070563B" w:rsidP="0070563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70563B" w14:paraId="7FE34372" w14:textId="77777777" w:rsidTr="0070563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F63FF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C1137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542F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70563B" w14:paraId="74DB4B04" w14:textId="77777777" w:rsidTr="0070563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F6B58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5DD6C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C3286" w14:textId="77777777" w:rsidR="0070563B" w:rsidRPr="00E3273A" w:rsidRDefault="0070563B" w:rsidP="0070563B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70563B" w14:paraId="5E3A9713" w14:textId="77777777" w:rsidTr="0070563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9E0E6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95A88E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0109F" w14:textId="77777777" w:rsidR="0070563B" w:rsidRDefault="0070563B" w:rsidP="0070563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08C2A2A6" w14:textId="77777777" w:rsidR="00947D2E" w:rsidRDefault="00947D2E" w:rsidP="002C6CC5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</w:p>
    <w:tbl>
      <w:tblPr>
        <w:tblStyle w:val="TableGrid"/>
        <w:tblpPr w:leftFromText="180" w:rightFromText="180" w:vertAnchor="text" w:horzAnchor="margin" w:tblpXSpec="right" w:tblpY="1114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947D2E" w14:paraId="2E3C30D7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67F9D" w14:textId="77777777" w:rsidR="00947D2E" w:rsidRDefault="00947D2E" w:rsidP="00947D2E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A848C" w14:textId="77777777" w:rsidR="00947D2E" w:rsidRDefault="00947D2E" w:rsidP="00947D2E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BD8E2" w14:textId="77777777" w:rsidR="00947D2E" w:rsidRDefault="00947D2E" w:rsidP="00947D2E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947D2E" w14:paraId="74EB81E0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A80AB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714C9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535BE" w14:textId="77777777" w:rsidR="00947D2E" w:rsidRPr="00E3273A" w:rsidRDefault="00947D2E" w:rsidP="00947D2E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947D2E" w14:paraId="2508DC59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27600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588C9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55FE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New York</w:t>
            </w:r>
          </w:p>
        </w:tc>
      </w:tr>
      <w:tr w:rsidR="00947D2E" w14:paraId="04DC4B3F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A0B76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69280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EE9CE" w14:textId="77777777" w:rsidR="00947D2E" w:rsidRDefault="00947D2E" w:rsidP="00947D2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123F6756" w14:textId="77777777" w:rsidR="00636132" w:rsidRPr="00553F8D" w:rsidRDefault="00B93265" w:rsidP="00553F8D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</w:t>
      </w:r>
      <w:r w:rsidR="008A7735">
        <w:rPr>
          <w:rFonts w:ascii="Times New Roman" w:hAnsi="Times New Roman" w:cs="Times New Roman"/>
          <w:bCs/>
          <w:sz w:val="24"/>
        </w:rPr>
        <w:t>artment whose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8A7735">
        <w:rPr>
          <w:rFonts w:ascii="Times New Roman" w:hAnsi="Times New Roman" w:cs="Times New Roman"/>
          <w:bCs/>
          <w:sz w:val="24"/>
        </w:rPr>
        <w:t>department n</w:t>
      </w:r>
      <w:r w:rsidR="00873D98">
        <w:rPr>
          <w:rFonts w:ascii="Times New Roman" w:hAnsi="Times New Roman" w:cs="Times New Roman"/>
          <w:bCs/>
          <w:sz w:val="24"/>
        </w:rPr>
        <w:t>ame</w:t>
      </w:r>
      <w:r w:rsidR="008A7735">
        <w:rPr>
          <w:rFonts w:ascii="Times New Roman" w:hAnsi="Times New Roman" w:cs="Times New Roman"/>
          <w:bCs/>
          <w:sz w:val="24"/>
        </w:rPr>
        <w:t xml:space="preserve"> is </w:t>
      </w:r>
      <w:r w:rsidR="00FD0ACE">
        <w:rPr>
          <w:rFonts w:ascii="Times New Roman" w:hAnsi="Times New Roman" w:cs="Times New Roman"/>
          <w:bCs/>
          <w:sz w:val="24"/>
        </w:rPr>
        <w:t>CS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636132" w14:paraId="72651824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C119B" w14:textId="77777777" w:rsidR="00636132" w:rsidRDefault="00636132" w:rsidP="00947D2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C2619" w14:textId="77777777" w:rsidR="00636132" w:rsidRDefault="00636132" w:rsidP="00947D2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E6F2A" w14:textId="77777777" w:rsidR="00636132" w:rsidRDefault="00636132" w:rsidP="00947D2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B6F2E" w14:textId="77777777" w:rsidR="00636132" w:rsidRDefault="00636132" w:rsidP="00947D2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636132" w14:paraId="226660B7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C1484" w14:textId="77777777" w:rsidR="00636132" w:rsidRDefault="00947D2E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  <w:r w:rsidR="00636132"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BD41D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50CF0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E3A11" w14:textId="77777777" w:rsidR="00636132" w:rsidRDefault="009027AA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636132" w14:paraId="0D5CE70F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90B59" w14:textId="77777777" w:rsidR="00636132" w:rsidRDefault="00636132" w:rsidP="00947D2E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2F06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9BCEB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13EA5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636132" w14:paraId="72FCC37F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8D6E2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86AEE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AE33C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C462B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636132" w14:paraId="534154B6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4E435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3B5E0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50614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6ED7B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636132" w14:paraId="6746F50F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B9978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B51C8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D408C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1FAFF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636132" w14:paraId="138F46E9" w14:textId="77777777" w:rsidTr="00947D2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42262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7CC96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07F2A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B6505" w14:textId="77777777" w:rsidR="00636132" w:rsidRDefault="00636132" w:rsidP="00947D2E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p w14:paraId="7AA0272B" w14:textId="77777777" w:rsidR="00947D2E" w:rsidRDefault="00947D2E" w:rsidP="00636132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</w:p>
    <w:p w14:paraId="6D0B843F" w14:textId="77777777" w:rsidR="00947D2E" w:rsidRDefault="00947D2E" w:rsidP="00636132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</w:p>
    <w:p w14:paraId="6DDD46D1" w14:textId="77777777" w:rsidR="00947D2E" w:rsidRDefault="00947D2E" w:rsidP="00636132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</w:p>
    <w:p w14:paraId="5CF2A959" w14:textId="77777777" w:rsidR="00636132" w:rsidRDefault="00947D2E" w:rsidP="00636132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textWrapping" w:clear="all"/>
      </w:r>
    </w:p>
    <w:p w14:paraId="6457AB0C" w14:textId="77777777" w:rsidR="009A5F7E" w:rsidRDefault="009A5F7E" w:rsidP="00636132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</w:p>
    <w:p w14:paraId="1249E4E5" w14:textId="77777777" w:rsidR="00553F8D" w:rsidRPr="00553F8D" w:rsidRDefault="00686CE8" w:rsidP="00553F8D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Delete the employee whose id is </w:t>
      </w:r>
      <w:r w:rsidR="0013008D">
        <w:rPr>
          <w:rFonts w:ascii="Times New Roman" w:hAnsi="Times New Roman" w:cs="Times New Roman"/>
          <w:bCs/>
          <w:sz w:val="24"/>
        </w:rPr>
        <w:t>4.</w:t>
      </w:r>
    </w:p>
    <w:tbl>
      <w:tblPr>
        <w:tblStyle w:val="TableGrid"/>
        <w:tblW w:w="0" w:type="auto"/>
        <w:tblInd w:w="1692" w:type="dxa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553F8D" w14:paraId="151E6684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EF07F" w14:textId="77777777" w:rsidR="00553F8D" w:rsidRDefault="00553F8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D00AA" w14:textId="77777777" w:rsidR="00553F8D" w:rsidRDefault="00553F8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F735E" w14:textId="77777777" w:rsidR="00553F8D" w:rsidRDefault="00553F8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9AF7F" w14:textId="77777777" w:rsidR="00553F8D" w:rsidRDefault="00553F8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553F8D" w14:paraId="2F4C4761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FA57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B2243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E5D5A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006A9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553F8D" w14:paraId="06FC1939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B20BE" w14:textId="77777777" w:rsidR="00553F8D" w:rsidRDefault="00553F8D" w:rsidP="00D409D9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3DDF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6DE0B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0FDF9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553F8D" w14:paraId="26FE8E42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04912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FF53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EB88A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A482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553F8D" w14:paraId="62E70671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43326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B02FC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E50A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88E47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553F8D" w14:paraId="53821A72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F1649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6C451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60A1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D7303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553F8D" w14:paraId="47F2CD12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D77E2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CE53A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2D0E4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4872F" w14:textId="77777777" w:rsidR="00553F8D" w:rsidRDefault="00553F8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774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9A5F7E" w14:paraId="744A203A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211D1" w14:textId="77777777" w:rsidR="009A5F7E" w:rsidRDefault="009A5F7E" w:rsidP="009A5F7E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25670" w14:textId="77777777" w:rsidR="009A5F7E" w:rsidRDefault="009A5F7E" w:rsidP="009A5F7E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B0CE2" w14:textId="77777777" w:rsidR="009A5F7E" w:rsidRDefault="009A5F7E" w:rsidP="009A5F7E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9A5F7E" w14:paraId="090B59C1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34103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1F852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0084D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9A5F7E" w14:paraId="40EA5E25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EE42F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492DB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27C60" w14:textId="77777777" w:rsidR="009A5F7E" w:rsidRPr="00E3273A" w:rsidRDefault="009A5F7E" w:rsidP="009A5F7E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9A5F7E" w14:paraId="683838D5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A813D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ACEC28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CA30E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New York</w:t>
            </w:r>
          </w:p>
        </w:tc>
      </w:tr>
      <w:tr w:rsidR="009A5F7E" w14:paraId="62344E9D" w14:textId="77777777" w:rsidTr="009A5F7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4108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C133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08D94" w14:textId="77777777" w:rsidR="009A5F7E" w:rsidRDefault="009A5F7E" w:rsidP="009A5F7E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0BB8D3F3" w14:textId="77777777" w:rsidR="00553F8D" w:rsidRDefault="00553F8D" w:rsidP="0043526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4CA7CEDE" w14:textId="77777777" w:rsidR="00553F8D" w:rsidRDefault="00553F8D" w:rsidP="00553F8D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</w:p>
    <w:p w14:paraId="5CB80053" w14:textId="77777777" w:rsidR="000A7348" w:rsidRPr="000A7348" w:rsidRDefault="007311E2" w:rsidP="000A7348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all departments.</w:t>
      </w: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146C7D" w14:paraId="644863F1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15CA7" w14:textId="77777777" w:rsidR="00146C7D" w:rsidRDefault="00146C7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C26BE" w14:textId="77777777" w:rsidR="00146C7D" w:rsidRDefault="00146C7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72A14" w14:textId="77777777" w:rsidR="00146C7D" w:rsidRDefault="00146C7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6200C" w14:textId="77777777" w:rsidR="00146C7D" w:rsidRDefault="00146C7D" w:rsidP="00D409D9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146C7D" w14:paraId="38122814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F10DB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68882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FD319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220D4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146C7D" w14:paraId="7B57B470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8508D" w14:textId="77777777" w:rsidR="00146C7D" w:rsidRDefault="00146C7D" w:rsidP="00D409D9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6EE11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7C888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4F8BF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146C7D" w14:paraId="2F726731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23308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CADF8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AEADF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13671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146C7D" w14:paraId="4265B1B5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D89FB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35173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89EDE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36851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146C7D" w14:paraId="1A674E61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F5521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1ADCE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102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D23E8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146C7D" w14:paraId="77A7011F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6A394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E0B0E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AEAF6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48ECD" w14:textId="77777777" w:rsidR="00146C7D" w:rsidRDefault="00146C7D" w:rsidP="00D409D9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1622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995"/>
      </w:tblGrid>
      <w:tr w:rsidR="000A7348" w14:paraId="26B2D3EB" w14:textId="77777777" w:rsidTr="000A73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2FA5F" w14:textId="77777777" w:rsidR="000A7348" w:rsidRDefault="000A7348" w:rsidP="000A7348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EEF3" w14:textId="77777777" w:rsidR="000A7348" w:rsidRDefault="000A7348" w:rsidP="000A7348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A8AFE" w14:textId="77777777" w:rsidR="000A7348" w:rsidRDefault="000A7348" w:rsidP="000A7348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</w:tbl>
    <w:p w14:paraId="3578A734" w14:textId="77777777" w:rsidR="00C4384F" w:rsidRPr="00464761" w:rsidRDefault="00C4384F" w:rsidP="00464761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70B34A25" w14:textId="77777777" w:rsidR="00C4384F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29306448" w14:textId="77777777" w:rsidR="00536046" w:rsidRPr="0040274C" w:rsidRDefault="00536046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4083D4EE" w14:textId="77777777" w:rsidR="00262350" w:rsidRPr="008D307E" w:rsidRDefault="00262350" w:rsidP="00842AEB">
      <w:pPr>
        <w:pStyle w:val="NoSpacing"/>
        <w:numPr>
          <w:ilvl w:val="1"/>
          <w:numId w:val="9"/>
        </w:numPr>
        <w:spacing w:line="360" w:lineRule="auto"/>
        <w:ind w:hanging="4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07E">
        <w:rPr>
          <w:rFonts w:ascii="Times New Roman" w:hAnsi="Times New Roman" w:cs="Times New Roman"/>
          <w:b/>
          <w:bCs/>
          <w:sz w:val="28"/>
          <w:szCs w:val="28"/>
        </w:rPr>
        <w:t>Assume that foreign key with no action is implemented.</w:t>
      </w:r>
    </w:p>
    <w:p w14:paraId="1C8C7FD6" w14:textId="77777777" w:rsidR="00262350" w:rsidRDefault="00306413" w:rsidP="00AF446A">
      <w:pPr>
        <w:pStyle w:val="NoSpacing"/>
        <w:numPr>
          <w:ilvl w:val="0"/>
          <w:numId w:val="14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</w:t>
      </w:r>
      <w:r w:rsidR="006C21C9">
        <w:rPr>
          <w:rFonts w:ascii="Times New Roman" w:hAnsi="Times New Roman" w:cs="Times New Roman"/>
          <w:bCs/>
          <w:sz w:val="24"/>
        </w:rPr>
        <w:t xml:space="preserve"> whose location is</w:t>
      </w:r>
      <w:r>
        <w:rPr>
          <w:rFonts w:ascii="Times New Roman" w:hAnsi="Times New Roman" w:cs="Times New Roman"/>
          <w:bCs/>
          <w:sz w:val="24"/>
        </w:rPr>
        <w:t xml:space="preserve"> New York.</w:t>
      </w:r>
    </w:p>
    <w:p w14:paraId="5510F242" w14:textId="77777777" w:rsidR="00D409D9" w:rsidRPr="00CC577C" w:rsidRDefault="001337E4" w:rsidP="009A1DD0">
      <w:pPr>
        <w:pStyle w:val="NoSpacing"/>
        <w:spacing w:line="360" w:lineRule="auto"/>
        <w:ind w:left="194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Operation not allowed since there are two employees who have this department id.</w:t>
      </w:r>
    </w:p>
    <w:p w14:paraId="062AACB1" w14:textId="77777777" w:rsidR="00D409D9" w:rsidRDefault="00D409D9" w:rsidP="00D409D9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</w:p>
    <w:p w14:paraId="2E2FA631" w14:textId="77777777" w:rsidR="00E35900" w:rsidRDefault="001255FF" w:rsidP="00AF446A">
      <w:pPr>
        <w:pStyle w:val="NoSpacing"/>
        <w:numPr>
          <w:ilvl w:val="2"/>
          <w:numId w:val="9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having id equal to</w:t>
      </w:r>
      <w:r w:rsidR="00E35900">
        <w:rPr>
          <w:rFonts w:ascii="Times New Roman" w:hAnsi="Times New Roman" w:cs="Times New Roman"/>
          <w:bCs/>
          <w:sz w:val="24"/>
        </w:rPr>
        <w:t xml:space="preserve"> 4.</w:t>
      </w:r>
    </w:p>
    <w:p w14:paraId="75077FDD" w14:textId="77777777" w:rsidR="008C39B8" w:rsidRDefault="008C39B8" w:rsidP="008C39B8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i/>
          <w:sz w:val="24"/>
        </w:rPr>
      </w:pPr>
      <w:r w:rsidRPr="00CC577C">
        <w:rPr>
          <w:rFonts w:ascii="Times New Roman" w:hAnsi="Times New Roman" w:cs="Times New Roman"/>
          <w:bCs/>
          <w:i/>
          <w:sz w:val="24"/>
        </w:rPr>
        <w:t>The department will be deleted. No change in the Employee Table.</w:t>
      </w:r>
    </w:p>
    <w:p w14:paraId="3BC127DD" w14:textId="77777777" w:rsidR="00CC577C" w:rsidRPr="00CC577C" w:rsidRDefault="00CC577C" w:rsidP="00CC577C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i/>
          <w:sz w:val="24"/>
        </w:rPr>
      </w:pPr>
    </w:p>
    <w:p w14:paraId="7C231662" w14:textId="77777777" w:rsidR="00110AB4" w:rsidRDefault="00287332" w:rsidP="00AF446A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81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employee</w:t>
      </w:r>
      <w:r w:rsidR="00FD723F">
        <w:rPr>
          <w:rFonts w:ascii="Times New Roman" w:hAnsi="Times New Roman" w:cs="Times New Roman"/>
          <w:bCs/>
          <w:sz w:val="24"/>
        </w:rPr>
        <w:t>(s)</w:t>
      </w:r>
      <w:r>
        <w:rPr>
          <w:rFonts w:ascii="Times New Roman" w:hAnsi="Times New Roman" w:cs="Times New Roman"/>
          <w:bCs/>
          <w:sz w:val="24"/>
        </w:rPr>
        <w:t xml:space="preserve"> having </w:t>
      </w:r>
      <w:r w:rsidR="00FA53B1">
        <w:rPr>
          <w:rFonts w:ascii="Times New Roman" w:hAnsi="Times New Roman" w:cs="Times New Roman"/>
          <w:bCs/>
          <w:sz w:val="24"/>
        </w:rPr>
        <w:t>salary greater</w:t>
      </w:r>
      <w:r w:rsidR="004D5BFD">
        <w:rPr>
          <w:rFonts w:ascii="Times New Roman" w:hAnsi="Times New Roman" w:cs="Times New Roman"/>
          <w:bCs/>
          <w:sz w:val="24"/>
        </w:rPr>
        <w:t xml:space="preserve"> than 4</w:t>
      </w:r>
      <w:r>
        <w:rPr>
          <w:rFonts w:ascii="Times New Roman" w:hAnsi="Times New Roman" w:cs="Times New Roman"/>
          <w:bCs/>
          <w:sz w:val="24"/>
        </w:rPr>
        <w:t>0000</w:t>
      </w:r>
      <w:r w:rsidR="00DA1BA6">
        <w:rPr>
          <w:rFonts w:ascii="Times New Roman" w:hAnsi="Times New Roman" w:cs="Times New Roman"/>
          <w:bCs/>
          <w:sz w:val="24"/>
        </w:rPr>
        <w:t>.</w:t>
      </w:r>
    </w:p>
    <w:p w14:paraId="691EAA48" w14:textId="77777777" w:rsidR="00DA1BA6" w:rsidRDefault="0073129A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i/>
          <w:sz w:val="24"/>
        </w:rPr>
      </w:pPr>
      <w:r w:rsidRPr="00CC577C">
        <w:rPr>
          <w:rFonts w:ascii="Times New Roman" w:hAnsi="Times New Roman" w:cs="Times New Roman"/>
          <w:bCs/>
          <w:i/>
          <w:sz w:val="24"/>
        </w:rPr>
        <w:t>All employees having salary greater than 40000 will be deleted. No change in the department table.</w:t>
      </w:r>
    </w:p>
    <w:p w14:paraId="58776F96" w14:textId="77777777" w:rsidR="00856584" w:rsidRDefault="00856584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i/>
          <w:sz w:val="24"/>
        </w:rPr>
      </w:pPr>
    </w:p>
    <w:p w14:paraId="7900A8C0" w14:textId="77777777" w:rsidR="00856584" w:rsidRDefault="00856584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i/>
          <w:sz w:val="24"/>
        </w:rPr>
      </w:pPr>
    </w:p>
    <w:p w14:paraId="2956D718" w14:textId="77777777" w:rsidR="00856584" w:rsidRPr="00CC577C" w:rsidRDefault="00856584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i/>
          <w:sz w:val="24"/>
        </w:rPr>
      </w:pPr>
    </w:p>
    <w:p w14:paraId="03868B9D" w14:textId="77777777" w:rsidR="00E51ECC" w:rsidRPr="00F84C8B" w:rsidRDefault="00E51ECC" w:rsidP="00BA0395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C8B">
        <w:rPr>
          <w:rFonts w:ascii="Times New Roman" w:hAnsi="Times New Roman" w:cs="Times New Roman"/>
          <w:b/>
          <w:bCs/>
          <w:sz w:val="28"/>
          <w:szCs w:val="28"/>
        </w:rPr>
        <w:t>For Insert</w:t>
      </w:r>
    </w:p>
    <w:p w14:paraId="5BA6BBFB" w14:textId="77777777" w:rsidR="008B0145" w:rsidRDefault="00D968E4" w:rsidP="00BA0395">
      <w:pPr>
        <w:pStyle w:val="NoSpacing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014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>ssume that foreign key with cascading option is implemented</w:t>
      </w:r>
      <w:r w:rsidR="00542E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8683FF" w14:textId="77777777" w:rsidR="00F95E92" w:rsidRDefault="00BF795E" w:rsidP="005C0D6D">
      <w:pPr>
        <w:pStyle w:val="NoSpacing"/>
        <w:numPr>
          <w:ilvl w:val="0"/>
          <w:numId w:val="15"/>
        </w:numPr>
        <w:spacing w:line="360" w:lineRule="auto"/>
        <w:ind w:hanging="3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DF0F12">
        <w:rPr>
          <w:rFonts w:ascii="Times New Roman" w:hAnsi="Times New Roman" w:cs="Times New Roman"/>
          <w:sz w:val="24"/>
        </w:rPr>
        <w:t>NULL</w:t>
      </w:r>
      <w:r>
        <w:rPr>
          <w:rFonts w:ascii="Times New Roman" w:hAnsi="Times New Roman" w:cs="Times New Roman"/>
          <w:sz w:val="24"/>
        </w:rPr>
        <w:t>, ‘</w:t>
      </w:r>
      <w:r w:rsidR="00DF0F12">
        <w:rPr>
          <w:rFonts w:ascii="Times New Roman" w:hAnsi="Times New Roman" w:cs="Times New Roman"/>
          <w:sz w:val="24"/>
        </w:rPr>
        <w:t>Physics</w:t>
      </w:r>
      <w:r>
        <w:rPr>
          <w:rFonts w:ascii="Times New Roman" w:hAnsi="Times New Roman" w:cs="Times New Roman"/>
          <w:sz w:val="24"/>
        </w:rPr>
        <w:t>’</w:t>
      </w:r>
      <w:r w:rsidR="00DF0F12">
        <w:rPr>
          <w:rFonts w:ascii="Times New Roman" w:hAnsi="Times New Roman" w:cs="Times New Roman"/>
          <w:sz w:val="24"/>
        </w:rPr>
        <w:t>, ‘Tokyo’</w:t>
      </w:r>
      <w:r>
        <w:rPr>
          <w:rFonts w:ascii="Times New Roman" w:hAnsi="Times New Roman" w:cs="Times New Roman"/>
          <w:sz w:val="24"/>
        </w:rPr>
        <w:t>&gt;</w:t>
      </w:r>
      <w:r w:rsidR="006A33BC">
        <w:rPr>
          <w:rFonts w:ascii="Times New Roman" w:hAnsi="Times New Roman" w:cs="Times New Roman"/>
          <w:sz w:val="24"/>
        </w:rPr>
        <w:t xml:space="preserve"> into Department.</w:t>
      </w:r>
    </w:p>
    <w:p w14:paraId="11829220" w14:textId="77777777" w:rsidR="006A33BC" w:rsidRPr="00361E24" w:rsidRDefault="006A33BC" w:rsidP="006A33BC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i/>
          <w:sz w:val="24"/>
        </w:rPr>
      </w:pPr>
      <w:r w:rsidRPr="00361E24">
        <w:rPr>
          <w:rFonts w:ascii="Times New Roman" w:hAnsi="Times New Roman" w:cs="Times New Roman"/>
          <w:i/>
          <w:sz w:val="24"/>
        </w:rPr>
        <w:t>Operation not allowed since the primary key cannot be null.</w:t>
      </w:r>
    </w:p>
    <w:p w14:paraId="592C89D9" w14:textId="77777777" w:rsidR="00F95E92" w:rsidRDefault="00F95E92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 w:rsidRPr="006E2875">
        <w:rPr>
          <w:rFonts w:ascii="Times New Roman" w:hAnsi="Times New Roman" w:cs="Times New Roman"/>
          <w:sz w:val="24"/>
        </w:rPr>
        <w:t>Insert &lt;</w:t>
      </w:r>
      <w:r>
        <w:rPr>
          <w:rFonts w:ascii="Times New Roman" w:hAnsi="Times New Roman" w:cs="Times New Roman"/>
          <w:sz w:val="24"/>
        </w:rPr>
        <w:t>7</w:t>
      </w:r>
      <w:r w:rsidR="001471EF">
        <w:rPr>
          <w:rFonts w:ascii="Times New Roman" w:hAnsi="Times New Roman" w:cs="Times New Roman"/>
          <w:sz w:val="24"/>
        </w:rPr>
        <w:t xml:space="preserve">, ‘George’, </w:t>
      </w:r>
      <w:r>
        <w:rPr>
          <w:rFonts w:ascii="Times New Roman" w:hAnsi="Times New Roman" w:cs="Times New Roman"/>
          <w:sz w:val="24"/>
        </w:rPr>
        <w:t>54000,</w:t>
      </w:r>
      <w:r w:rsidR="00647B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</w:t>
      </w:r>
      <w:r w:rsidRPr="006E2875">
        <w:rPr>
          <w:rFonts w:ascii="Times New Roman" w:hAnsi="Times New Roman" w:cs="Times New Roman"/>
          <w:sz w:val="24"/>
        </w:rPr>
        <w:t>&gt;</w:t>
      </w:r>
      <w:r w:rsidRPr="006E2875">
        <w:rPr>
          <w:rFonts w:ascii="Times New Roman" w:hAnsi="Times New Roman" w:cs="Times New Roman"/>
          <w:b/>
          <w:bCs/>
          <w:sz w:val="24"/>
        </w:rPr>
        <w:t xml:space="preserve"> </w:t>
      </w:r>
      <w:r w:rsidRPr="006E2875">
        <w:rPr>
          <w:rFonts w:ascii="Times New Roman" w:hAnsi="Times New Roman" w:cs="Times New Roman"/>
          <w:sz w:val="24"/>
        </w:rPr>
        <w:t xml:space="preserve">into </w:t>
      </w:r>
      <w:r w:rsidRPr="002F38D9">
        <w:rPr>
          <w:rFonts w:asciiTheme="majorBidi" w:hAnsiTheme="majorBidi" w:cstheme="majorBidi"/>
          <w:color w:val="000000"/>
          <w:sz w:val="24"/>
          <w:szCs w:val="24"/>
        </w:rPr>
        <w:t>Employee</w:t>
      </w:r>
      <w:r w:rsidRPr="006E2875">
        <w:rPr>
          <w:rFonts w:ascii="Times New Roman" w:hAnsi="Times New Roman" w:cs="Times New Roman"/>
          <w:sz w:val="24"/>
        </w:rPr>
        <w:t>.</w:t>
      </w:r>
    </w:p>
    <w:p w14:paraId="1CB13AD4" w14:textId="77777777" w:rsidR="00361E24" w:rsidRPr="00361E24" w:rsidRDefault="00361E24" w:rsidP="00361E24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</w:rPr>
      </w:pPr>
      <w:r w:rsidRPr="00361E24">
        <w:rPr>
          <w:rFonts w:ascii="Times New Roman" w:hAnsi="Times New Roman" w:cs="Times New Roman"/>
          <w:i/>
          <w:sz w:val="24"/>
        </w:rPr>
        <w:t>Operation not allowed since referential integrity constraint is being violated.</w:t>
      </w:r>
    </w:p>
    <w:p w14:paraId="562A8732" w14:textId="77777777" w:rsidR="001471EF" w:rsidRDefault="00647B2E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&lt;8, ‘John’, 60000</w:t>
      </w:r>
      <w:r w:rsidR="00520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484842">
        <w:rPr>
          <w:rFonts w:ascii="Times New Roman" w:hAnsi="Times New Roman" w:cs="Times New Roman"/>
          <w:sz w:val="24"/>
        </w:rPr>
        <w:t xml:space="preserve"> into Employee</w:t>
      </w:r>
      <w:r w:rsidR="009D7377">
        <w:rPr>
          <w:rFonts w:ascii="Times New Roman" w:hAnsi="Times New Roman" w:cs="Times New Roman"/>
          <w:sz w:val="24"/>
        </w:rPr>
        <w:t>.</w:t>
      </w:r>
    </w:p>
    <w:p w14:paraId="38915B23" w14:textId="77777777" w:rsidR="00446FCD" w:rsidRPr="00C20FC1" w:rsidRDefault="00802EFB" w:rsidP="00446FCD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i/>
          <w:sz w:val="24"/>
        </w:rPr>
      </w:pPr>
      <w:r w:rsidRPr="00C20FC1">
        <w:rPr>
          <w:rFonts w:ascii="Times New Roman" w:hAnsi="Times New Roman" w:cs="Times New Roman"/>
          <w:i/>
          <w:sz w:val="24"/>
        </w:rPr>
        <w:t>Operation will be allowed. The department id of the employee will be set to NULL. NO change in the department table.</w:t>
      </w:r>
    </w:p>
    <w:p w14:paraId="3B621C9D" w14:textId="77777777" w:rsidR="00C20FC1" w:rsidRDefault="00C20FC1" w:rsidP="00446FCD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14:paraId="3DF09724" w14:textId="77777777" w:rsidR="001B2509" w:rsidRPr="00BD1C68" w:rsidRDefault="00BA0395" w:rsidP="001B2509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C68">
        <w:rPr>
          <w:rFonts w:ascii="Times New Roman" w:hAnsi="Times New Roman" w:cs="Times New Roman"/>
          <w:b/>
          <w:sz w:val="28"/>
          <w:szCs w:val="28"/>
        </w:rPr>
        <w:t xml:space="preserve">Assume that </w:t>
      </w:r>
      <w:r w:rsidR="00412E0B" w:rsidRPr="00BD1C68">
        <w:rPr>
          <w:rFonts w:ascii="Times New Roman" w:hAnsi="Times New Roman" w:cs="Times New Roman"/>
          <w:b/>
          <w:sz w:val="28"/>
          <w:szCs w:val="28"/>
        </w:rPr>
        <w:t>foreign key with set NULL is implemented.</w:t>
      </w:r>
    </w:p>
    <w:p w14:paraId="51E30D54" w14:textId="77777777" w:rsidR="00F95E92" w:rsidRDefault="00D84F56" w:rsidP="000108F2">
      <w:pPr>
        <w:pStyle w:val="NoSpacing"/>
        <w:numPr>
          <w:ilvl w:val="0"/>
          <w:numId w:val="1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&lt;</w:t>
      </w:r>
      <w:r w:rsidR="005A01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‘Ali’, 100000, </w:t>
      </w:r>
      <w:r w:rsidR="006429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D435C4">
        <w:rPr>
          <w:rFonts w:ascii="Times New Roman" w:hAnsi="Times New Roman" w:cs="Times New Roman"/>
          <w:sz w:val="24"/>
          <w:szCs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  <w:szCs w:val="24"/>
        </w:rPr>
        <w:t>.</w:t>
      </w:r>
    </w:p>
    <w:p w14:paraId="0E8333C6" w14:textId="77777777" w:rsidR="00F77693" w:rsidRPr="00F77693" w:rsidRDefault="00F77693" w:rsidP="00F77693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7693">
        <w:rPr>
          <w:rFonts w:ascii="Times New Roman" w:hAnsi="Times New Roman" w:cs="Times New Roman"/>
          <w:i/>
          <w:sz w:val="24"/>
          <w:szCs w:val="24"/>
        </w:rPr>
        <w:t>Operation not allowed because primary key constraint is being violated.</w:t>
      </w:r>
    </w:p>
    <w:p w14:paraId="5A65E7C1" w14:textId="77777777" w:rsidR="00F95E92" w:rsidRPr="0001052C" w:rsidRDefault="00C10635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Insert &lt;NULL, ‘Hameed’, </w:t>
      </w:r>
      <w:r w:rsidR="00B3422C">
        <w:rPr>
          <w:rFonts w:ascii="Times New Roman" w:hAnsi="Times New Roman" w:cs="Times New Roman"/>
          <w:sz w:val="24"/>
        </w:rPr>
        <w:t>8000</w:t>
      </w:r>
      <w:r w:rsidR="00387C53">
        <w:rPr>
          <w:rFonts w:ascii="Times New Roman" w:hAnsi="Times New Roman" w:cs="Times New Roman"/>
          <w:sz w:val="24"/>
        </w:rPr>
        <w:t>0</w:t>
      </w:r>
      <w:r w:rsidR="00B342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1&gt;</w:t>
      </w:r>
      <w:r w:rsidR="00D435C4">
        <w:rPr>
          <w:rFonts w:ascii="Times New Roman" w:hAnsi="Times New Roman" w:cs="Times New Roman"/>
          <w:sz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</w:rPr>
        <w:t>.</w:t>
      </w:r>
    </w:p>
    <w:p w14:paraId="1278B321" w14:textId="77777777" w:rsidR="0001052C" w:rsidRPr="0001052C" w:rsidRDefault="0001052C" w:rsidP="0001052C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i/>
          <w:sz w:val="24"/>
        </w:rPr>
      </w:pPr>
      <w:r w:rsidRPr="0001052C">
        <w:rPr>
          <w:rFonts w:ascii="Times New Roman" w:hAnsi="Times New Roman" w:cs="Times New Roman"/>
          <w:i/>
          <w:sz w:val="24"/>
        </w:rPr>
        <w:t>Operation not allowed since primary cannot be NULL.</w:t>
      </w:r>
    </w:p>
    <w:p w14:paraId="3B7CAE90" w14:textId="77777777" w:rsidR="00C57CD3" w:rsidRPr="001A343C" w:rsidRDefault="00C57CD3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&lt;5, ‘Physics’</w:t>
      </w:r>
      <w:r w:rsidR="005630AF">
        <w:rPr>
          <w:rFonts w:ascii="Times New Roman" w:hAnsi="Times New Roman" w:cs="Times New Roman"/>
          <w:sz w:val="24"/>
        </w:rPr>
        <w:t>, ‘Karachi’</w:t>
      </w:r>
      <w:r w:rsidR="00D77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EF1AA6">
        <w:rPr>
          <w:rFonts w:ascii="Times New Roman" w:hAnsi="Times New Roman" w:cs="Times New Roman"/>
          <w:sz w:val="24"/>
        </w:rPr>
        <w:t xml:space="preserve"> into Department</w:t>
      </w:r>
      <w:r w:rsidR="00D77FAA">
        <w:rPr>
          <w:rFonts w:ascii="Times New Roman" w:hAnsi="Times New Roman" w:cs="Times New Roman"/>
          <w:sz w:val="24"/>
        </w:rPr>
        <w:t>.</w:t>
      </w:r>
    </w:p>
    <w:p w14:paraId="39419F48" w14:textId="77777777" w:rsidR="001A343C" w:rsidRPr="00076EFF" w:rsidRDefault="001A343C" w:rsidP="001A343C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i/>
          <w:sz w:val="24"/>
        </w:rPr>
      </w:pPr>
      <w:r w:rsidRPr="00076EFF">
        <w:rPr>
          <w:rFonts w:ascii="Times New Roman" w:hAnsi="Times New Roman" w:cs="Times New Roman"/>
          <w:i/>
          <w:sz w:val="24"/>
        </w:rPr>
        <w:t>The department will be inserted. No change in the employee table.</w:t>
      </w:r>
    </w:p>
    <w:p w14:paraId="2588663F" w14:textId="77777777" w:rsidR="00F974CE" w:rsidRPr="005A7E7C" w:rsidRDefault="00F974CE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’</w:t>
      </w:r>
      <w:r w:rsidR="00570C2F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’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 ‘Mathematics’, ‘Sydney’&gt;</w:t>
      </w:r>
      <w:r w:rsidR="005F7926">
        <w:rPr>
          <w:rFonts w:ascii="Times New Roman" w:hAnsi="Times New Roman" w:cs="Times New Roman"/>
          <w:sz w:val="24"/>
        </w:rPr>
        <w:t xml:space="preserve"> into Department.</w:t>
      </w:r>
    </w:p>
    <w:p w14:paraId="7CC75799" w14:textId="5FDC51BB" w:rsidR="005A7E7C" w:rsidRPr="006B0305" w:rsidRDefault="00FE09D3" w:rsidP="005A7E7C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Operation allowed.</w:t>
      </w:r>
      <w:r w:rsidR="007508E3">
        <w:rPr>
          <w:rFonts w:ascii="Times New Roman" w:hAnsi="Times New Roman" w:cs="Times New Roman"/>
          <w:bCs/>
          <w:i/>
          <w:sz w:val="24"/>
        </w:rPr>
        <w:t xml:space="preserve"> Character type will be converted to integer by sql.</w:t>
      </w:r>
    </w:p>
    <w:p w14:paraId="06788B30" w14:textId="77777777" w:rsidR="0061349B" w:rsidRDefault="0061349B" w:rsidP="0061349B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14:paraId="598054A0" w14:textId="77777777" w:rsidR="0061349B" w:rsidRPr="00DF3EE8" w:rsidRDefault="0061349B" w:rsidP="0061349B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EE8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14:paraId="2B3B7410" w14:textId="77777777" w:rsidR="00157559" w:rsidRPr="00F64230" w:rsidRDefault="00157559" w:rsidP="00777C60">
      <w:pPr>
        <w:pStyle w:val="NoSpacing"/>
        <w:numPr>
          <w:ilvl w:val="0"/>
          <w:numId w:val="17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1B661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‘Ali’, 40000&gt; into Employee.</w:t>
      </w:r>
    </w:p>
    <w:p w14:paraId="22E05FE8" w14:textId="77777777" w:rsidR="00F64230" w:rsidRPr="00294D50" w:rsidRDefault="00F64230" w:rsidP="00F64230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bCs/>
          <w:i/>
          <w:sz w:val="24"/>
        </w:rPr>
      </w:pPr>
      <w:r w:rsidRPr="00294D50">
        <w:rPr>
          <w:rFonts w:ascii="Times New Roman" w:hAnsi="Times New Roman" w:cs="Times New Roman"/>
          <w:i/>
          <w:sz w:val="24"/>
        </w:rPr>
        <w:t>Operation allowed. The department id of this employee will be set to NULL.</w:t>
      </w:r>
    </w:p>
    <w:p w14:paraId="14CC15CF" w14:textId="77777777" w:rsidR="004D3220" w:rsidRPr="004B7C0C" w:rsidRDefault="004D3220" w:rsidP="00777C60">
      <w:pPr>
        <w:pStyle w:val="NoSpacing"/>
        <w:numPr>
          <w:ilvl w:val="2"/>
          <w:numId w:val="9"/>
        </w:numPr>
        <w:tabs>
          <w:tab w:val="left" w:pos="1620"/>
          <w:tab w:val="left" w:pos="1710"/>
        </w:tabs>
        <w:spacing w:line="360" w:lineRule="auto"/>
        <w:ind w:left="19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&lt;10, ‘Umer’, 60000, 6&gt; into Employee.</w:t>
      </w:r>
    </w:p>
    <w:p w14:paraId="746D6775" w14:textId="77777777" w:rsidR="00104A41" w:rsidRPr="00132667" w:rsidRDefault="004B7C0C" w:rsidP="00132667">
      <w:pPr>
        <w:pStyle w:val="NoSpacing"/>
        <w:tabs>
          <w:tab w:val="left" w:pos="1620"/>
          <w:tab w:val="left" w:pos="1710"/>
        </w:tabs>
        <w:spacing w:line="360" w:lineRule="auto"/>
        <w:ind w:left="1980" w:hanging="270"/>
        <w:jc w:val="both"/>
        <w:rPr>
          <w:rFonts w:ascii="Times New Roman" w:hAnsi="Times New Roman" w:cs="Times New Roman"/>
          <w:i/>
          <w:sz w:val="24"/>
        </w:rPr>
      </w:pPr>
      <w:r w:rsidRPr="004B7C0C">
        <w:rPr>
          <w:rFonts w:ascii="Times New Roman" w:hAnsi="Times New Roman" w:cs="Times New Roman"/>
          <w:i/>
          <w:sz w:val="24"/>
        </w:rPr>
        <w:t>Operation not allowed since referential integrity constraint is being violated.</w:t>
      </w:r>
    </w:p>
    <w:p w14:paraId="2426FBBA" w14:textId="77777777" w:rsidR="00636C8D" w:rsidRPr="00AC4CC0" w:rsidRDefault="00636C8D" w:rsidP="00777C60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71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&lt;3, ‘Physics’, ‘New York’</w:t>
      </w:r>
      <w:r w:rsidR="003B21A8">
        <w:rPr>
          <w:rFonts w:ascii="Times New Roman" w:hAnsi="Times New Roman" w:cs="Times New Roman"/>
          <w:sz w:val="24"/>
        </w:rPr>
        <w:t>, 1</w:t>
      </w:r>
      <w:r>
        <w:rPr>
          <w:rFonts w:ascii="Times New Roman" w:hAnsi="Times New Roman" w:cs="Times New Roman"/>
          <w:sz w:val="24"/>
        </w:rPr>
        <w:t>&gt;</w:t>
      </w:r>
      <w:r w:rsidR="004A5812">
        <w:rPr>
          <w:rFonts w:ascii="Times New Roman" w:hAnsi="Times New Roman" w:cs="Times New Roman"/>
          <w:sz w:val="24"/>
        </w:rPr>
        <w:t xml:space="preserve"> </w:t>
      </w:r>
    </w:p>
    <w:p w14:paraId="0693CABE" w14:textId="77777777" w:rsidR="00AC4CC0" w:rsidRPr="005938D7" w:rsidRDefault="00C633EB" w:rsidP="00AC4CC0">
      <w:pPr>
        <w:pStyle w:val="NoSpacing"/>
        <w:tabs>
          <w:tab w:val="left" w:pos="1620"/>
        </w:tabs>
        <w:spacing w:line="360" w:lineRule="auto"/>
        <w:ind w:left="1710"/>
        <w:jc w:val="both"/>
        <w:rPr>
          <w:rFonts w:ascii="Times New Roman" w:hAnsi="Times New Roman" w:cs="Times New Roman"/>
          <w:bCs/>
          <w:i/>
          <w:sz w:val="24"/>
        </w:rPr>
      </w:pPr>
      <w:r w:rsidRPr="005938D7">
        <w:rPr>
          <w:rFonts w:ascii="Times New Roman" w:hAnsi="Times New Roman" w:cs="Times New Roman"/>
          <w:i/>
          <w:sz w:val="24"/>
        </w:rPr>
        <w:t>Operation not allowed since primary key constraint is being violated</w:t>
      </w:r>
      <w:r w:rsidR="00AC4CC0" w:rsidRPr="005938D7">
        <w:rPr>
          <w:rFonts w:ascii="Times New Roman" w:hAnsi="Times New Roman" w:cs="Times New Roman"/>
          <w:i/>
          <w:sz w:val="24"/>
        </w:rPr>
        <w:t>.</w:t>
      </w:r>
    </w:p>
    <w:p w14:paraId="6ED58907" w14:textId="77777777" w:rsidR="00F95E92" w:rsidRDefault="00F95E92" w:rsidP="00E72F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6BF9E" w14:textId="77777777" w:rsidR="007732F0" w:rsidRDefault="007732F0" w:rsidP="00E72F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1BD6E" w14:textId="77777777" w:rsidR="007732F0" w:rsidRPr="00F619D5" w:rsidRDefault="007732F0" w:rsidP="00E72F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D052B" w14:textId="77777777" w:rsidR="00004031" w:rsidRDefault="00E61BA0" w:rsidP="00004031">
      <w:pPr>
        <w:pStyle w:val="NoSpacing"/>
        <w:numPr>
          <w:ilvl w:val="0"/>
          <w:numId w:val="9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F1D23"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14:paraId="236C2527" w14:textId="77777777" w:rsidR="00EF5121" w:rsidRPr="002833C0" w:rsidRDefault="008B0145" w:rsidP="00F95E92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031">
        <w:rPr>
          <w:rFonts w:ascii="Times New Roman" w:hAnsi="Times New Roman" w:cs="Times New Roman"/>
          <w:b/>
          <w:bCs/>
          <w:sz w:val="28"/>
          <w:szCs w:val="28"/>
        </w:rPr>
        <w:t xml:space="preserve">Assume that foreign key with </w:t>
      </w:r>
      <w:r w:rsidR="00656C67">
        <w:rPr>
          <w:rFonts w:asciiTheme="majorBidi" w:hAnsiTheme="majorBidi" w:cstheme="majorBidi"/>
          <w:b/>
          <w:bCs/>
          <w:color w:val="242729"/>
          <w:sz w:val="28"/>
          <w:szCs w:val="28"/>
          <w:shd w:val="clear" w:color="auto" w:fill="FFFFFF"/>
        </w:rPr>
        <w:t>cascading option is implemented</w:t>
      </w:r>
    </w:p>
    <w:p w14:paraId="06DA1D8B" w14:textId="77777777" w:rsidR="00F95E92" w:rsidRDefault="00AE6C89" w:rsidP="0040274C">
      <w:pPr>
        <w:pStyle w:val="NoSpacing"/>
        <w:numPr>
          <w:ilvl w:val="0"/>
          <w:numId w:val="18"/>
        </w:numPr>
        <w:spacing w:line="360" w:lineRule="auto"/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F541E">
        <w:rPr>
          <w:rFonts w:ascii="Times New Roman" w:hAnsi="Times New Roman" w:cs="Times New Roman"/>
          <w:sz w:val="24"/>
        </w:rPr>
        <w:t xml:space="preserve">For the department having id=4, </w:t>
      </w:r>
      <w:r w:rsidR="000442F6">
        <w:rPr>
          <w:rFonts w:ascii="Times New Roman" w:hAnsi="Times New Roman" w:cs="Times New Roman"/>
          <w:sz w:val="24"/>
        </w:rPr>
        <w:t>change the id to 3</w:t>
      </w:r>
      <w:r w:rsidR="005F541E">
        <w:rPr>
          <w:rFonts w:ascii="Times New Roman" w:hAnsi="Times New Roman" w:cs="Times New Roman"/>
          <w:sz w:val="24"/>
        </w:rPr>
        <w:t>.</w:t>
      </w:r>
    </w:p>
    <w:p w14:paraId="78ABFED6" w14:textId="77777777" w:rsidR="00972404" w:rsidRPr="00463D7F" w:rsidRDefault="00463D7F" w:rsidP="00972404">
      <w:pPr>
        <w:pStyle w:val="NoSpacing"/>
        <w:spacing w:line="360" w:lineRule="auto"/>
        <w:ind w:left="1620"/>
        <w:jc w:val="both"/>
        <w:rPr>
          <w:rFonts w:ascii="Times New Roman" w:hAnsi="Times New Roman" w:cs="Times New Roman"/>
          <w:i/>
          <w:sz w:val="24"/>
        </w:rPr>
      </w:pPr>
      <w:r w:rsidRPr="00463D7F">
        <w:rPr>
          <w:rFonts w:ascii="Times New Roman" w:hAnsi="Times New Roman" w:cs="Times New Roman"/>
          <w:i/>
          <w:sz w:val="24"/>
        </w:rPr>
        <w:t>Operation not allowed since primary key constraint is being violated.</w:t>
      </w:r>
    </w:p>
    <w:p w14:paraId="795C516C" w14:textId="77777777" w:rsidR="00F95E92" w:rsidRDefault="00AE6C89" w:rsidP="0040274C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404F">
        <w:rPr>
          <w:rFonts w:ascii="Times New Roman" w:hAnsi="Times New Roman" w:cs="Times New Roman"/>
          <w:sz w:val="24"/>
        </w:rPr>
        <w:t xml:space="preserve">For the department </w:t>
      </w:r>
      <w:r w:rsidR="008B7EF0">
        <w:rPr>
          <w:rFonts w:ascii="Times New Roman" w:hAnsi="Times New Roman" w:cs="Times New Roman"/>
          <w:sz w:val="24"/>
        </w:rPr>
        <w:t xml:space="preserve">having id=1, </w:t>
      </w:r>
      <w:r w:rsidR="002B7C27">
        <w:rPr>
          <w:rFonts w:ascii="Times New Roman" w:hAnsi="Times New Roman" w:cs="Times New Roman"/>
          <w:sz w:val="24"/>
        </w:rPr>
        <w:t>change the</w:t>
      </w:r>
      <w:r w:rsidR="008B7EF0">
        <w:rPr>
          <w:rFonts w:ascii="Times New Roman" w:hAnsi="Times New Roman" w:cs="Times New Roman"/>
          <w:sz w:val="24"/>
        </w:rPr>
        <w:t xml:space="preserve"> location</w:t>
      </w:r>
      <w:r w:rsidR="002B7C27">
        <w:rPr>
          <w:rFonts w:ascii="Times New Roman" w:hAnsi="Times New Roman" w:cs="Times New Roman"/>
          <w:sz w:val="24"/>
        </w:rPr>
        <w:t xml:space="preserve"> to</w:t>
      </w:r>
      <w:r w:rsidR="008B7EF0">
        <w:rPr>
          <w:rFonts w:ascii="Times New Roman" w:hAnsi="Times New Roman" w:cs="Times New Roman"/>
          <w:sz w:val="24"/>
        </w:rPr>
        <w:t xml:space="preserve"> Karachi.</w:t>
      </w:r>
    </w:p>
    <w:p w14:paraId="65AC9BD6" w14:textId="77777777" w:rsidR="006D0BC8" w:rsidRPr="006D0BC8" w:rsidRDefault="006D0BC8" w:rsidP="006D0BC8">
      <w:pPr>
        <w:pStyle w:val="NoSpacing"/>
        <w:tabs>
          <w:tab w:val="left" w:pos="1620"/>
        </w:tabs>
        <w:spacing w:line="360" w:lineRule="auto"/>
        <w:ind w:left="1800" w:hanging="90"/>
        <w:jc w:val="both"/>
        <w:rPr>
          <w:rFonts w:ascii="Times New Roman" w:hAnsi="Times New Roman" w:cs="Times New Roman"/>
          <w:i/>
          <w:sz w:val="24"/>
        </w:rPr>
      </w:pPr>
      <w:r w:rsidRPr="006D0BC8">
        <w:rPr>
          <w:rFonts w:ascii="Times New Roman" w:hAnsi="Times New Roman" w:cs="Times New Roman"/>
          <w:i/>
          <w:sz w:val="24"/>
        </w:rPr>
        <w:t>The location of department will be changed from Sydney to Karachi. No change in the employee table.</w:t>
      </w:r>
    </w:p>
    <w:p w14:paraId="29E34778" w14:textId="77777777" w:rsidR="00F95E92" w:rsidRDefault="00B56E93" w:rsidP="00AE6C89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employee having </w:t>
      </w:r>
      <w:r w:rsidR="00262546">
        <w:rPr>
          <w:rFonts w:ascii="Times New Roman" w:hAnsi="Times New Roman" w:cs="Times New Roman"/>
          <w:sz w:val="24"/>
          <w:szCs w:val="24"/>
        </w:rPr>
        <w:t xml:space="preserve">id=1, </w:t>
      </w:r>
      <w:r w:rsidR="006D664D">
        <w:rPr>
          <w:rFonts w:ascii="Times New Roman" w:hAnsi="Times New Roman" w:cs="Times New Roman"/>
          <w:sz w:val="24"/>
          <w:szCs w:val="24"/>
        </w:rPr>
        <w:t>change</w:t>
      </w:r>
      <w:r w:rsidR="00262546">
        <w:rPr>
          <w:rFonts w:ascii="Times New Roman" w:hAnsi="Times New Roman" w:cs="Times New Roman"/>
          <w:sz w:val="24"/>
          <w:szCs w:val="24"/>
        </w:rPr>
        <w:t xml:space="preserve"> the id</w:t>
      </w:r>
      <w:r w:rsidR="006D664D">
        <w:rPr>
          <w:rFonts w:ascii="Times New Roman" w:hAnsi="Times New Roman" w:cs="Times New Roman"/>
          <w:sz w:val="24"/>
          <w:szCs w:val="24"/>
        </w:rPr>
        <w:t xml:space="preserve"> to</w:t>
      </w:r>
      <w:r w:rsidR="00262546">
        <w:rPr>
          <w:rFonts w:ascii="Times New Roman" w:hAnsi="Times New Roman" w:cs="Times New Roman"/>
          <w:sz w:val="24"/>
          <w:szCs w:val="24"/>
        </w:rPr>
        <w:t xml:space="preserve"> 8.</w:t>
      </w:r>
    </w:p>
    <w:p w14:paraId="0F39A18F" w14:textId="77777777" w:rsidR="00FF3C92" w:rsidRPr="00277E97" w:rsidRDefault="00FF3C92" w:rsidP="00FF3C92">
      <w:pPr>
        <w:pStyle w:val="NoSpacing"/>
        <w:spacing w:line="360" w:lineRule="auto"/>
        <w:ind w:left="171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7E97">
        <w:rPr>
          <w:rFonts w:ascii="Times New Roman" w:hAnsi="Times New Roman" w:cs="Times New Roman"/>
          <w:i/>
          <w:sz w:val="24"/>
          <w:szCs w:val="24"/>
        </w:rPr>
        <w:t>The id</w:t>
      </w:r>
      <w:r w:rsidR="0067299F">
        <w:rPr>
          <w:rFonts w:ascii="Times New Roman" w:hAnsi="Times New Roman" w:cs="Times New Roman"/>
          <w:i/>
          <w:sz w:val="24"/>
          <w:szCs w:val="24"/>
        </w:rPr>
        <w:t xml:space="preserve"> of the</w:t>
      </w:r>
      <w:r w:rsidRPr="00277E97">
        <w:rPr>
          <w:rFonts w:ascii="Times New Roman" w:hAnsi="Times New Roman" w:cs="Times New Roman"/>
          <w:i/>
          <w:sz w:val="24"/>
          <w:szCs w:val="24"/>
        </w:rPr>
        <w:t xml:space="preserve"> employee will be changed from 1 to 8. No change in the department table.</w:t>
      </w:r>
    </w:p>
    <w:p w14:paraId="30F7B20F" w14:textId="77777777" w:rsidR="00536046" w:rsidRDefault="00536046" w:rsidP="00BA105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6AB63" w14:textId="77777777" w:rsidR="00AF64F4" w:rsidRDefault="00BA1F33" w:rsidP="0040274C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id=3, change the id</w:t>
      </w:r>
      <w:r w:rsidR="0019742A">
        <w:rPr>
          <w:rFonts w:ascii="Times New Roman" w:hAnsi="Times New Roman" w:cs="Times New Roman"/>
          <w:sz w:val="24"/>
          <w:szCs w:val="24"/>
        </w:rPr>
        <w:t xml:space="preserve"> to</w:t>
      </w:r>
      <w:r w:rsidR="007D6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1974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782" w:type="dxa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331"/>
      </w:tblGrid>
      <w:tr w:rsidR="009A6F06" w14:paraId="4697B95C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9C8CF" w14:textId="77777777" w:rsidR="009A6F06" w:rsidRDefault="009A6F06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990DA" w14:textId="77777777" w:rsidR="009A6F06" w:rsidRDefault="009A6F06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6EB5D" w14:textId="77777777" w:rsidR="009A6F06" w:rsidRDefault="009A6F06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02566" w14:textId="77777777" w:rsidR="009A6F06" w:rsidRDefault="009A6F06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9A6F06" w14:paraId="214D909A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EC946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C6DE0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01659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245C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9A6F06" w14:paraId="694EF64E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119BF" w14:textId="77777777" w:rsidR="009A6F06" w:rsidRDefault="009A6F06" w:rsidP="007732F0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577E6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57F48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0C700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</w:tr>
      <w:tr w:rsidR="009A6F06" w14:paraId="7BC0A725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C0E17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55695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75DE2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97315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9A6F06" w14:paraId="272A9335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93153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612CC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BE730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0F66D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</w:tr>
      <w:tr w:rsidR="009A6F06" w14:paraId="3881457D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E2967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72364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59E67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A9E8D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9A6F06" w14:paraId="264A6340" w14:textId="77777777" w:rsidTr="0086165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3A413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A5AAB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5564C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C64F8" w14:textId="77777777" w:rsidR="009A6F06" w:rsidRDefault="009A6F06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8113" w:tblpY="-2279"/>
        <w:tblW w:w="0" w:type="auto"/>
        <w:tblLook w:val="04A0" w:firstRow="1" w:lastRow="0" w:firstColumn="1" w:lastColumn="0" w:noHBand="0" w:noVBand="1"/>
      </w:tblPr>
      <w:tblGrid>
        <w:gridCol w:w="440"/>
        <w:gridCol w:w="2034"/>
        <w:gridCol w:w="1075"/>
      </w:tblGrid>
      <w:tr w:rsidR="00765B7B" w14:paraId="193EEAF2" w14:textId="77777777" w:rsidTr="00765B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E4A1F" w14:textId="77777777" w:rsidR="00765B7B" w:rsidRDefault="00765B7B" w:rsidP="00765B7B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E3FC3" w14:textId="77777777" w:rsidR="00765B7B" w:rsidRDefault="00765B7B" w:rsidP="00765B7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0CDAB" w14:textId="77777777" w:rsidR="00765B7B" w:rsidRDefault="00765B7B" w:rsidP="00765B7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765B7B" w14:paraId="34FF9F0D" w14:textId="77777777" w:rsidTr="00765B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806E1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CABB9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4A4B5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765B7B" w14:paraId="7E5314C4" w14:textId="77777777" w:rsidTr="00765B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593C2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251BF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6BED0" w14:textId="77777777" w:rsidR="00765B7B" w:rsidRPr="00E3273A" w:rsidRDefault="00765B7B" w:rsidP="00765B7B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765B7B" w14:paraId="1EE6A1CE" w14:textId="77777777" w:rsidTr="00765B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08FEC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E4027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FF5D5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New York</w:t>
            </w:r>
          </w:p>
        </w:tc>
      </w:tr>
      <w:tr w:rsidR="00765B7B" w14:paraId="4223CD16" w14:textId="77777777" w:rsidTr="00765B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A22DF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87FFC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29825" w14:textId="77777777" w:rsidR="00765B7B" w:rsidRDefault="00765B7B" w:rsidP="00765B7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727F9264" w14:textId="77777777" w:rsidR="00BA105E" w:rsidRDefault="00BA105E" w:rsidP="00010809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14:paraId="231FF885" w14:textId="77777777" w:rsidR="00B06674" w:rsidRPr="0072460F" w:rsidRDefault="00B06674" w:rsidP="00B06674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60F">
        <w:rPr>
          <w:rFonts w:ascii="Times New Roman" w:hAnsi="Times New Roman" w:cs="Times New Roman"/>
          <w:b/>
          <w:sz w:val="28"/>
          <w:szCs w:val="28"/>
        </w:rPr>
        <w:t xml:space="preserve">Assume that foreign key </w:t>
      </w:r>
      <w:r w:rsidR="00142837"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72460F">
        <w:rPr>
          <w:rFonts w:ascii="Times New Roman" w:hAnsi="Times New Roman" w:cs="Times New Roman"/>
          <w:b/>
          <w:sz w:val="28"/>
          <w:szCs w:val="28"/>
        </w:rPr>
        <w:t>set NULL option is implemented.</w:t>
      </w:r>
    </w:p>
    <w:p w14:paraId="1C8DD944" w14:textId="77777777" w:rsidR="00B96611" w:rsidRDefault="00B96611" w:rsidP="00B96611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id=1, change the id to 8.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E8380B" w14:paraId="7BC1CEA4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4BC1B" w14:textId="77777777" w:rsidR="00E8380B" w:rsidRDefault="00E8380B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10656" w14:textId="77777777" w:rsidR="00E8380B" w:rsidRDefault="00E8380B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D09BA" w14:textId="77777777" w:rsidR="00E8380B" w:rsidRDefault="00E8380B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B0167" w14:textId="77777777" w:rsidR="00E8380B" w:rsidRDefault="00E8380B" w:rsidP="007732F0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E8380B" w14:paraId="6879F56F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15E17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38393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B9BD4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616EB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  <w:tr w:rsidR="00E8380B" w14:paraId="7CD1CA2E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988C7" w14:textId="77777777" w:rsidR="00E8380B" w:rsidRDefault="00E8380B" w:rsidP="007732F0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111E3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7F1E7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80CDA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E8380B" w14:paraId="0B808014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62F63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4B95C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7FACE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D7864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E8380B" w14:paraId="451DAC31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E3A88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8673F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DAEAF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33E66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E8380B" w14:paraId="0412FCE5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3A52D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46CDC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138FE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458E4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E8380B" w14:paraId="14EA3C09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C9D67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F6BCF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7B38D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FE96A" w14:textId="77777777" w:rsidR="00E8380B" w:rsidRDefault="00E8380B" w:rsidP="007732F0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69" w:tblpY="-1542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E8380B" w14:paraId="4B988178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DE568" w14:textId="77777777" w:rsidR="00E8380B" w:rsidRDefault="00E8380B" w:rsidP="00E8380B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6B334" w14:textId="77777777" w:rsidR="00E8380B" w:rsidRDefault="00E8380B" w:rsidP="00E8380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5A56F" w14:textId="77777777" w:rsidR="00E8380B" w:rsidRDefault="00E8380B" w:rsidP="00E8380B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E8380B" w14:paraId="5A3550FC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BB2E2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A5D39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7145F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E8380B" w14:paraId="68F41F0C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0B088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13B34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92603" w14:textId="77777777" w:rsidR="00E8380B" w:rsidRPr="00E3273A" w:rsidRDefault="00E8380B" w:rsidP="00E8380B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E8380B" w14:paraId="17C2524D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80704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227BA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AED67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New York</w:t>
            </w:r>
          </w:p>
        </w:tc>
      </w:tr>
      <w:tr w:rsidR="00E8380B" w14:paraId="50FBE2FC" w14:textId="77777777" w:rsidTr="00E8380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C0B33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651FB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3FBB2" w14:textId="77777777" w:rsidR="00E8380B" w:rsidRDefault="00E8380B" w:rsidP="00E8380B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14:paraId="6A3FB92F" w14:textId="77777777" w:rsidR="00E8380B" w:rsidRDefault="00E8380B" w:rsidP="00E8380B">
      <w:pPr>
        <w:pStyle w:val="NoSpacing"/>
        <w:spacing w:line="360" w:lineRule="auto"/>
        <w:ind w:left="1944"/>
        <w:jc w:val="both"/>
        <w:rPr>
          <w:rFonts w:ascii="Times New Roman" w:hAnsi="Times New Roman" w:cs="Times New Roman"/>
          <w:sz w:val="24"/>
          <w:szCs w:val="24"/>
        </w:rPr>
      </w:pPr>
    </w:p>
    <w:p w14:paraId="29B01F89" w14:textId="77777777" w:rsidR="00B96611" w:rsidRDefault="00471F84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department having location as NULL, change the id to 4.</w:t>
      </w:r>
    </w:p>
    <w:p w14:paraId="64B68DFA" w14:textId="77777777" w:rsidR="007F7323" w:rsidRDefault="007F7323" w:rsidP="007F7323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7323">
        <w:rPr>
          <w:rFonts w:ascii="Times New Roman" w:hAnsi="Times New Roman" w:cs="Times New Roman"/>
          <w:i/>
          <w:sz w:val="24"/>
          <w:szCs w:val="24"/>
        </w:rPr>
        <w:t>Operation not allowed since primary key constraint is being violated.</w:t>
      </w:r>
    </w:p>
    <w:p w14:paraId="4A71AD66" w14:textId="77777777" w:rsidR="003A7713" w:rsidRPr="007F7323" w:rsidRDefault="003A7713" w:rsidP="003A7713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160C62" w14:textId="77777777" w:rsidR="00051954" w:rsidRDefault="00BE2246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name=’BBA’, change the name to ‘Mathematics’</w:t>
      </w:r>
      <w:r w:rsidR="00786FF2">
        <w:rPr>
          <w:rFonts w:ascii="Times New Roman" w:hAnsi="Times New Roman" w:cs="Times New Roman"/>
          <w:sz w:val="24"/>
          <w:szCs w:val="24"/>
        </w:rPr>
        <w:t>.</w:t>
      </w:r>
    </w:p>
    <w:p w14:paraId="16E5B56A" w14:textId="77777777" w:rsidR="00511A32" w:rsidRDefault="00511A32" w:rsidP="00511A32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D3098">
        <w:rPr>
          <w:rFonts w:ascii="Times New Roman" w:hAnsi="Times New Roman" w:cs="Times New Roman"/>
          <w:i/>
          <w:sz w:val="24"/>
          <w:szCs w:val="24"/>
        </w:rPr>
        <w:t>The name will be changed. No change in the Employee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D64A0" w14:textId="77777777" w:rsidR="00142837" w:rsidRPr="00ED3D92" w:rsidRDefault="00142837" w:rsidP="00142837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8"/>
          <w:szCs w:val="28"/>
        </w:rPr>
      </w:pPr>
    </w:p>
    <w:p w14:paraId="50B9FBAE" w14:textId="77777777" w:rsidR="00142837" w:rsidRPr="00ED3D92" w:rsidRDefault="00142837" w:rsidP="00142837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D92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14:paraId="09F92CD6" w14:textId="77777777" w:rsidR="009D53AF" w:rsidRDefault="0029358A" w:rsidP="0029358A">
      <w:pPr>
        <w:pStyle w:val="NoSpacing"/>
        <w:numPr>
          <w:ilvl w:val="0"/>
          <w:numId w:val="20"/>
        </w:numPr>
        <w:spacing w:line="360" w:lineRule="auto"/>
        <w:ind w:hanging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5BC0">
        <w:rPr>
          <w:rFonts w:ascii="Times New Roman" w:hAnsi="Times New Roman" w:cs="Times New Roman"/>
          <w:sz w:val="24"/>
          <w:szCs w:val="24"/>
        </w:rPr>
        <w:t xml:space="preserve">For department having department name as NULL, update the </w:t>
      </w:r>
      <w:r w:rsidR="000B4786">
        <w:rPr>
          <w:rFonts w:ascii="Times New Roman" w:hAnsi="Times New Roman" w:cs="Times New Roman"/>
          <w:sz w:val="24"/>
          <w:szCs w:val="24"/>
        </w:rPr>
        <w:t>department name</w:t>
      </w:r>
      <w:r w:rsidR="008E5BC0">
        <w:rPr>
          <w:rFonts w:ascii="Times New Roman" w:hAnsi="Times New Roman" w:cs="Times New Roman"/>
          <w:sz w:val="24"/>
          <w:szCs w:val="24"/>
        </w:rPr>
        <w:t xml:space="preserve"> to ‘Karachi’.</w:t>
      </w:r>
    </w:p>
    <w:p w14:paraId="3739D36D" w14:textId="77777777" w:rsidR="00CF1E5D" w:rsidRDefault="00CF1E5D" w:rsidP="00CF1E5D">
      <w:pPr>
        <w:pStyle w:val="NoSpacing"/>
        <w:spacing w:line="360" w:lineRule="auto"/>
        <w:ind w:left="176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1E5D">
        <w:rPr>
          <w:rFonts w:ascii="Times New Roman" w:hAnsi="Times New Roman" w:cs="Times New Roman"/>
          <w:i/>
          <w:sz w:val="24"/>
          <w:szCs w:val="24"/>
        </w:rPr>
        <w:t>The name will be changed. No change in the Employee table.</w:t>
      </w:r>
    </w:p>
    <w:p w14:paraId="4070D397" w14:textId="77777777" w:rsidR="003633E9" w:rsidRPr="00CF1E5D" w:rsidRDefault="003633E9" w:rsidP="00B64607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721D46" w14:textId="77777777"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5BD2">
        <w:rPr>
          <w:rFonts w:ascii="Times New Roman" w:hAnsi="Times New Roman" w:cs="Times New Roman"/>
          <w:sz w:val="24"/>
          <w:szCs w:val="24"/>
        </w:rPr>
        <w:t>For department having department id=</w:t>
      </w:r>
      <w:r w:rsidR="006D1539">
        <w:rPr>
          <w:rFonts w:ascii="Times New Roman" w:hAnsi="Times New Roman" w:cs="Times New Roman"/>
          <w:sz w:val="24"/>
          <w:szCs w:val="24"/>
        </w:rPr>
        <w:t>4</w:t>
      </w:r>
      <w:r w:rsidR="00745BD2">
        <w:rPr>
          <w:rFonts w:ascii="Times New Roman" w:hAnsi="Times New Roman" w:cs="Times New Roman"/>
          <w:sz w:val="24"/>
          <w:szCs w:val="24"/>
        </w:rPr>
        <w:t xml:space="preserve">, update the department id to </w:t>
      </w:r>
      <w:r w:rsidR="006D1539">
        <w:rPr>
          <w:rFonts w:ascii="Times New Roman" w:hAnsi="Times New Roman" w:cs="Times New Roman"/>
          <w:sz w:val="24"/>
          <w:szCs w:val="24"/>
        </w:rPr>
        <w:t>3</w:t>
      </w:r>
      <w:r w:rsidR="003639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9E2F8" w14:textId="77777777" w:rsidR="003633E9" w:rsidRDefault="003633E9" w:rsidP="003633E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33E9">
        <w:rPr>
          <w:rFonts w:ascii="Times New Roman" w:hAnsi="Times New Roman" w:cs="Times New Roman"/>
          <w:i/>
          <w:sz w:val="24"/>
          <w:szCs w:val="24"/>
        </w:rPr>
        <w:t>Operation not allowed since primary key constraint is being violated.</w:t>
      </w:r>
    </w:p>
    <w:p w14:paraId="40E50415" w14:textId="77777777" w:rsidR="00B64607" w:rsidRPr="003633E9" w:rsidRDefault="00B64607" w:rsidP="00B64607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CDA781D" w14:textId="77777777"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</w:t>
      </w:r>
      <w:r w:rsidR="0068566E">
        <w:rPr>
          <w:rFonts w:ascii="Times New Roman" w:hAnsi="Times New Roman" w:cs="Times New Roman"/>
          <w:sz w:val="24"/>
          <w:szCs w:val="24"/>
        </w:rPr>
        <w:t xml:space="preserve"> </w:t>
      </w:r>
      <w:r w:rsidR="006D1539" w:rsidRPr="005A09CC">
        <w:rPr>
          <w:rFonts w:ascii="Times New Roman" w:hAnsi="Times New Roman" w:cs="Times New Roman"/>
          <w:sz w:val="24"/>
          <w:szCs w:val="24"/>
        </w:rPr>
        <w:t xml:space="preserve">For department having department id= 1, update the department id to </w:t>
      </w:r>
      <w:r w:rsidR="00A04ABB" w:rsidRPr="005A09CC">
        <w:rPr>
          <w:rFonts w:ascii="Times New Roman" w:hAnsi="Times New Roman" w:cs="Times New Roman"/>
          <w:sz w:val="24"/>
          <w:szCs w:val="24"/>
        </w:rPr>
        <w:t>10</w:t>
      </w:r>
      <w:r w:rsidR="00B04CEB" w:rsidRPr="005A09CC">
        <w:rPr>
          <w:rFonts w:ascii="Times New Roman" w:hAnsi="Times New Roman" w:cs="Times New Roman"/>
          <w:sz w:val="24"/>
          <w:szCs w:val="24"/>
        </w:rPr>
        <w:t>.</w:t>
      </w:r>
    </w:p>
    <w:p w14:paraId="543ECC3F" w14:textId="77777777" w:rsidR="002B494E" w:rsidRDefault="001D429E" w:rsidP="002B494E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Operation not allowed since there is an employee whose department id is 1.</w:t>
      </w:r>
    </w:p>
    <w:p w14:paraId="082E7351" w14:textId="77777777" w:rsidR="00B64607" w:rsidRPr="002B494E" w:rsidRDefault="00B64607" w:rsidP="002B494E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0AA983" w14:textId="77777777" w:rsidR="00201CBC" w:rsidRP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  </w:t>
      </w:r>
      <w:r w:rsidR="00201CBC" w:rsidRPr="005A09CC">
        <w:rPr>
          <w:rFonts w:ascii="Times New Roman" w:hAnsi="Times New Roman" w:cs="Times New Roman"/>
          <w:sz w:val="24"/>
          <w:szCs w:val="24"/>
        </w:rPr>
        <w:t>For department having department id=4, update the department id to 6</w:t>
      </w:r>
    </w:p>
    <w:p w14:paraId="2916048C" w14:textId="77777777" w:rsidR="00F95E92" w:rsidRDefault="00F95E92" w:rsidP="007F1D23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bCs/>
          <w:sz w:val="24"/>
        </w:rPr>
      </w:pPr>
      <w:r w:rsidRPr="006E2875">
        <w:rPr>
          <w:rFonts w:ascii="Times New Roman" w:hAnsi="Times New Roman" w:cs="Times New Roman"/>
          <w:sz w:val="24"/>
        </w:rPr>
        <w:t>.</w:t>
      </w:r>
      <w:r w:rsidR="00BC57D0">
        <w:rPr>
          <w:rFonts w:ascii="Times New Roman" w:hAnsi="Times New Roman" w:cs="Times New Roman"/>
          <w:sz w:val="24"/>
        </w:rPr>
        <w:t xml:space="preserve">     </w:t>
      </w:r>
      <w:r w:rsidR="00BC57D0" w:rsidRPr="00BC57D0">
        <w:rPr>
          <w:rFonts w:ascii="Times New Roman" w:hAnsi="Times New Roman" w:cs="Times New Roman"/>
          <w:i/>
          <w:sz w:val="24"/>
        </w:rPr>
        <w:t>Operation allowed. No change in the employee table.</w:t>
      </w:r>
    </w:p>
    <w:p w14:paraId="4CB92F5F" w14:textId="77777777" w:rsidR="00F95E92" w:rsidRPr="006E2875" w:rsidRDefault="00F95E92" w:rsidP="00F95E92">
      <w:pPr>
        <w:rPr>
          <w:rFonts w:ascii="Times New Roman" w:hAnsi="Times New Roman" w:cs="Times New Roman"/>
        </w:rPr>
      </w:pPr>
    </w:p>
    <w:sectPr w:rsidR="00F95E92" w:rsidRPr="006E2875" w:rsidSect="001471EF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AB25C" w14:textId="77777777" w:rsidR="00896BCB" w:rsidRDefault="00896BCB" w:rsidP="00BE65B7">
      <w:pPr>
        <w:spacing w:after="0" w:line="240" w:lineRule="auto"/>
      </w:pPr>
      <w:r>
        <w:separator/>
      </w:r>
    </w:p>
  </w:endnote>
  <w:endnote w:type="continuationSeparator" w:id="0">
    <w:p w14:paraId="49B6A869" w14:textId="77777777" w:rsidR="00896BCB" w:rsidRDefault="00896BCB" w:rsidP="00BE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6877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89CFF3" w14:textId="10D15EAB" w:rsidR="007732F0" w:rsidRDefault="007732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8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8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FB5060" w14:textId="77777777" w:rsidR="007732F0" w:rsidRDefault="0077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E4667" w14:textId="77777777" w:rsidR="00896BCB" w:rsidRDefault="00896BCB" w:rsidP="00BE65B7">
      <w:pPr>
        <w:spacing w:after="0" w:line="240" w:lineRule="auto"/>
      </w:pPr>
      <w:r>
        <w:separator/>
      </w:r>
    </w:p>
  </w:footnote>
  <w:footnote w:type="continuationSeparator" w:id="0">
    <w:p w14:paraId="404FCAEB" w14:textId="77777777" w:rsidR="00896BCB" w:rsidRDefault="00896BCB" w:rsidP="00BE6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19C"/>
    <w:multiLevelType w:val="hybridMultilevel"/>
    <w:tmpl w:val="91063F9E"/>
    <w:lvl w:ilvl="0" w:tplc="3D6249C6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69E37A6"/>
    <w:multiLevelType w:val="hybridMultilevel"/>
    <w:tmpl w:val="1346B378"/>
    <w:lvl w:ilvl="0" w:tplc="832A568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0C41"/>
    <w:multiLevelType w:val="multilevel"/>
    <w:tmpl w:val="B7B4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4" w15:restartNumberingAfterBreak="0">
    <w:nsid w:val="27D43863"/>
    <w:multiLevelType w:val="hybridMultilevel"/>
    <w:tmpl w:val="8C02C01C"/>
    <w:lvl w:ilvl="0" w:tplc="94F64A84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22842"/>
    <w:multiLevelType w:val="hybridMultilevel"/>
    <w:tmpl w:val="F198D358"/>
    <w:lvl w:ilvl="0" w:tplc="7536005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6417"/>
    <w:multiLevelType w:val="hybridMultilevel"/>
    <w:tmpl w:val="13922648"/>
    <w:lvl w:ilvl="0" w:tplc="D44E305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A5F1EC9"/>
    <w:multiLevelType w:val="hybridMultilevel"/>
    <w:tmpl w:val="581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0CF3"/>
    <w:multiLevelType w:val="hybridMultilevel"/>
    <w:tmpl w:val="021EACBC"/>
    <w:lvl w:ilvl="0" w:tplc="ED6CFDCC">
      <w:start w:val="9"/>
      <w:numFmt w:val="lowerLetter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9" w15:restartNumberingAfterBreak="0">
    <w:nsid w:val="4C3147B7"/>
    <w:multiLevelType w:val="hybridMultilevel"/>
    <w:tmpl w:val="B89CEA8E"/>
    <w:lvl w:ilvl="0" w:tplc="418E5B66">
      <w:start w:val="9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550A338C"/>
    <w:multiLevelType w:val="hybridMultilevel"/>
    <w:tmpl w:val="447CBF4C"/>
    <w:lvl w:ilvl="0" w:tplc="2646CB5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564D12CA"/>
    <w:multiLevelType w:val="hybridMultilevel"/>
    <w:tmpl w:val="3C12E010"/>
    <w:lvl w:ilvl="0" w:tplc="4DC4C9B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59BA1058"/>
    <w:multiLevelType w:val="hybridMultilevel"/>
    <w:tmpl w:val="A7201446"/>
    <w:lvl w:ilvl="0" w:tplc="3A8A542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5B2138E8"/>
    <w:multiLevelType w:val="hybridMultilevel"/>
    <w:tmpl w:val="AF747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13B4"/>
    <w:multiLevelType w:val="hybridMultilevel"/>
    <w:tmpl w:val="02E8CDD4"/>
    <w:lvl w:ilvl="0" w:tplc="A3068684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6053169F"/>
    <w:multiLevelType w:val="hybridMultilevel"/>
    <w:tmpl w:val="5D783520"/>
    <w:lvl w:ilvl="0" w:tplc="00F4D642">
      <w:start w:val="1"/>
      <w:numFmt w:val="decimal"/>
      <w:lvlText w:val="%1."/>
      <w:lvlJc w:val="left"/>
      <w:pPr>
        <w:ind w:left="864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584" w:hanging="360"/>
      </w:pPr>
    </w:lvl>
    <w:lvl w:ilvl="2" w:tplc="7D92D23A">
      <w:start w:val="2"/>
      <w:numFmt w:val="lowerRoman"/>
      <w:lvlText w:val="%3."/>
      <w:lvlJc w:val="left"/>
      <w:pPr>
        <w:ind w:left="2844" w:hanging="72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3024" w:hanging="360"/>
      </w:pPr>
    </w:lvl>
    <w:lvl w:ilvl="4" w:tplc="20000019" w:tentative="1">
      <w:start w:val="1"/>
      <w:numFmt w:val="lowerLetter"/>
      <w:lvlText w:val="%5."/>
      <w:lvlJc w:val="left"/>
      <w:pPr>
        <w:ind w:left="3744" w:hanging="360"/>
      </w:pPr>
    </w:lvl>
    <w:lvl w:ilvl="5" w:tplc="2000001B" w:tentative="1">
      <w:start w:val="1"/>
      <w:numFmt w:val="lowerRoman"/>
      <w:lvlText w:val="%6."/>
      <w:lvlJc w:val="right"/>
      <w:pPr>
        <w:ind w:left="4464" w:hanging="180"/>
      </w:pPr>
    </w:lvl>
    <w:lvl w:ilvl="6" w:tplc="2000000F" w:tentative="1">
      <w:start w:val="1"/>
      <w:numFmt w:val="decimal"/>
      <w:lvlText w:val="%7."/>
      <w:lvlJc w:val="left"/>
      <w:pPr>
        <w:ind w:left="5184" w:hanging="360"/>
      </w:pPr>
    </w:lvl>
    <w:lvl w:ilvl="7" w:tplc="20000019" w:tentative="1">
      <w:start w:val="1"/>
      <w:numFmt w:val="lowerLetter"/>
      <w:lvlText w:val="%8."/>
      <w:lvlJc w:val="left"/>
      <w:pPr>
        <w:ind w:left="5904" w:hanging="360"/>
      </w:pPr>
    </w:lvl>
    <w:lvl w:ilvl="8" w:tplc="20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663B3088"/>
    <w:multiLevelType w:val="hybridMultilevel"/>
    <w:tmpl w:val="8EB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371B"/>
    <w:multiLevelType w:val="multilevel"/>
    <w:tmpl w:val="687CC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abstractNum w:abstractNumId="18" w15:restartNumberingAfterBreak="0">
    <w:nsid w:val="7E7069D1"/>
    <w:multiLevelType w:val="hybridMultilevel"/>
    <w:tmpl w:val="8AAC48F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3"/>
  </w:num>
  <w:num w:numId="6">
    <w:abstractNumId w:val="16"/>
  </w:num>
  <w:num w:numId="7">
    <w:abstractNumId w:val="7"/>
  </w:num>
  <w:num w:numId="8">
    <w:abstractNumId w:val="0"/>
  </w:num>
  <w:num w:numId="9">
    <w:abstractNumId w:val="15"/>
  </w:num>
  <w:num w:numId="10">
    <w:abstractNumId w:val="3"/>
  </w:num>
  <w:num w:numId="11">
    <w:abstractNumId w:val="17"/>
  </w:num>
  <w:num w:numId="12">
    <w:abstractNumId w:val="11"/>
  </w:num>
  <w:num w:numId="13">
    <w:abstractNumId w:val="18"/>
  </w:num>
  <w:num w:numId="14">
    <w:abstractNumId w:val="12"/>
  </w:num>
  <w:num w:numId="15">
    <w:abstractNumId w:val="9"/>
  </w:num>
  <w:num w:numId="16">
    <w:abstractNumId w:val="14"/>
  </w:num>
  <w:num w:numId="17">
    <w:abstractNumId w:val="6"/>
  </w:num>
  <w:num w:numId="18">
    <w:abstractNumId w:val="1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3F"/>
    <w:rsid w:val="0000002A"/>
    <w:rsid w:val="00001904"/>
    <w:rsid w:val="000028AA"/>
    <w:rsid w:val="00004031"/>
    <w:rsid w:val="00006E07"/>
    <w:rsid w:val="0001052C"/>
    <w:rsid w:val="00010809"/>
    <w:rsid w:val="000108F2"/>
    <w:rsid w:val="00013C86"/>
    <w:rsid w:val="000149F4"/>
    <w:rsid w:val="0003710D"/>
    <w:rsid w:val="000442F6"/>
    <w:rsid w:val="0004484E"/>
    <w:rsid w:val="00051954"/>
    <w:rsid w:val="00055E51"/>
    <w:rsid w:val="00067B90"/>
    <w:rsid w:val="00067DEC"/>
    <w:rsid w:val="00076EFF"/>
    <w:rsid w:val="00086D52"/>
    <w:rsid w:val="00095198"/>
    <w:rsid w:val="00096B25"/>
    <w:rsid w:val="000A7348"/>
    <w:rsid w:val="000B4786"/>
    <w:rsid w:val="000E5818"/>
    <w:rsid w:val="000E7DB5"/>
    <w:rsid w:val="000F0326"/>
    <w:rsid w:val="000F1AF9"/>
    <w:rsid w:val="000F7A0D"/>
    <w:rsid w:val="001001D5"/>
    <w:rsid w:val="00104A41"/>
    <w:rsid w:val="00104D56"/>
    <w:rsid w:val="00110AB4"/>
    <w:rsid w:val="00116E4A"/>
    <w:rsid w:val="001255FF"/>
    <w:rsid w:val="0013008D"/>
    <w:rsid w:val="001322E5"/>
    <w:rsid w:val="00132667"/>
    <w:rsid w:val="001337E4"/>
    <w:rsid w:val="00142837"/>
    <w:rsid w:val="00146532"/>
    <w:rsid w:val="00146C7D"/>
    <w:rsid w:val="001471EF"/>
    <w:rsid w:val="001518A9"/>
    <w:rsid w:val="00157559"/>
    <w:rsid w:val="001866AB"/>
    <w:rsid w:val="00194D19"/>
    <w:rsid w:val="0019742A"/>
    <w:rsid w:val="001A343C"/>
    <w:rsid w:val="001B2509"/>
    <w:rsid w:val="001B661E"/>
    <w:rsid w:val="001D429E"/>
    <w:rsid w:val="001D4C39"/>
    <w:rsid w:val="001E0A5C"/>
    <w:rsid w:val="001E5B9C"/>
    <w:rsid w:val="001F6571"/>
    <w:rsid w:val="00201CBC"/>
    <w:rsid w:val="00206308"/>
    <w:rsid w:val="002108D9"/>
    <w:rsid w:val="0021313A"/>
    <w:rsid w:val="00214B89"/>
    <w:rsid w:val="00215207"/>
    <w:rsid w:val="0023128B"/>
    <w:rsid w:val="00232581"/>
    <w:rsid w:val="00256F89"/>
    <w:rsid w:val="00262350"/>
    <w:rsid w:val="00262546"/>
    <w:rsid w:val="00263E46"/>
    <w:rsid w:val="0027161A"/>
    <w:rsid w:val="00277525"/>
    <w:rsid w:val="00277E97"/>
    <w:rsid w:val="002833C0"/>
    <w:rsid w:val="00287332"/>
    <w:rsid w:val="0029221C"/>
    <w:rsid w:val="0029358A"/>
    <w:rsid w:val="00294D50"/>
    <w:rsid w:val="002B494E"/>
    <w:rsid w:val="002B7C27"/>
    <w:rsid w:val="002C3040"/>
    <w:rsid w:val="002C6CC5"/>
    <w:rsid w:val="002E009A"/>
    <w:rsid w:val="002F0541"/>
    <w:rsid w:val="002F38D9"/>
    <w:rsid w:val="002F6EF2"/>
    <w:rsid w:val="002F7020"/>
    <w:rsid w:val="0030585B"/>
    <w:rsid w:val="00306413"/>
    <w:rsid w:val="0034210D"/>
    <w:rsid w:val="00356B11"/>
    <w:rsid w:val="00361E24"/>
    <w:rsid w:val="003633E9"/>
    <w:rsid w:val="003639EA"/>
    <w:rsid w:val="003857B6"/>
    <w:rsid w:val="00387C53"/>
    <w:rsid w:val="00391F01"/>
    <w:rsid w:val="003A7713"/>
    <w:rsid w:val="003B0289"/>
    <w:rsid w:val="003B21A8"/>
    <w:rsid w:val="003C4FE2"/>
    <w:rsid w:val="003E0FAE"/>
    <w:rsid w:val="003E723D"/>
    <w:rsid w:val="003F3D9B"/>
    <w:rsid w:val="003F696C"/>
    <w:rsid w:val="0040274C"/>
    <w:rsid w:val="00412E0B"/>
    <w:rsid w:val="0042711C"/>
    <w:rsid w:val="0043526F"/>
    <w:rsid w:val="0044225D"/>
    <w:rsid w:val="00446FCD"/>
    <w:rsid w:val="00454300"/>
    <w:rsid w:val="00463D7F"/>
    <w:rsid w:val="00464761"/>
    <w:rsid w:val="00471F84"/>
    <w:rsid w:val="004720AE"/>
    <w:rsid w:val="00473F62"/>
    <w:rsid w:val="00475BA6"/>
    <w:rsid w:val="00484162"/>
    <w:rsid w:val="00484842"/>
    <w:rsid w:val="00485014"/>
    <w:rsid w:val="00487DD2"/>
    <w:rsid w:val="00493583"/>
    <w:rsid w:val="004A5812"/>
    <w:rsid w:val="004B5A31"/>
    <w:rsid w:val="004B7C0C"/>
    <w:rsid w:val="004C1CE5"/>
    <w:rsid w:val="004D3098"/>
    <w:rsid w:val="004D3220"/>
    <w:rsid w:val="004D5BFD"/>
    <w:rsid w:val="004E6F10"/>
    <w:rsid w:val="004E78F4"/>
    <w:rsid w:val="004E7CF1"/>
    <w:rsid w:val="00511A32"/>
    <w:rsid w:val="005202BD"/>
    <w:rsid w:val="00536046"/>
    <w:rsid w:val="00542EAE"/>
    <w:rsid w:val="00553F8D"/>
    <w:rsid w:val="005630AF"/>
    <w:rsid w:val="00570C2F"/>
    <w:rsid w:val="005738B1"/>
    <w:rsid w:val="0059182C"/>
    <w:rsid w:val="005938D7"/>
    <w:rsid w:val="005A012C"/>
    <w:rsid w:val="005A08FC"/>
    <w:rsid w:val="005A09CC"/>
    <w:rsid w:val="005A7E7C"/>
    <w:rsid w:val="005C0104"/>
    <w:rsid w:val="005C0567"/>
    <w:rsid w:val="005C0D6D"/>
    <w:rsid w:val="005C404F"/>
    <w:rsid w:val="005C52A1"/>
    <w:rsid w:val="005C544A"/>
    <w:rsid w:val="005F4D3F"/>
    <w:rsid w:val="005F541E"/>
    <w:rsid w:val="005F7926"/>
    <w:rsid w:val="00602124"/>
    <w:rsid w:val="00604652"/>
    <w:rsid w:val="0060577C"/>
    <w:rsid w:val="0061349B"/>
    <w:rsid w:val="006177BE"/>
    <w:rsid w:val="006262DC"/>
    <w:rsid w:val="00636132"/>
    <w:rsid w:val="00636C8D"/>
    <w:rsid w:val="00641E85"/>
    <w:rsid w:val="006429DC"/>
    <w:rsid w:val="00647B2E"/>
    <w:rsid w:val="00652C21"/>
    <w:rsid w:val="00653921"/>
    <w:rsid w:val="00656C67"/>
    <w:rsid w:val="0067299F"/>
    <w:rsid w:val="0067763F"/>
    <w:rsid w:val="0068566E"/>
    <w:rsid w:val="00686CE8"/>
    <w:rsid w:val="00692CF9"/>
    <w:rsid w:val="006933BC"/>
    <w:rsid w:val="00694059"/>
    <w:rsid w:val="006A33BC"/>
    <w:rsid w:val="006A58D6"/>
    <w:rsid w:val="006B0305"/>
    <w:rsid w:val="006C21C9"/>
    <w:rsid w:val="006D0BC8"/>
    <w:rsid w:val="006D1539"/>
    <w:rsid w:val="006D1BB4"/>
    <w:rsid w:val="006D5B12"/>
    <w:rsid w:val="006D664D"/>
    <w:rsid w:val="006E2875"/>
    <w:rsid w:val="006E7609"/>
    <w:rsid w:val="006F3919"/>
    <w:rsid w:val="007028B5"/>
    <w:rsid w:val="0070563B"/>
    <w:rsid w:val="00715955"/>
    <w:rsid w:val="0072460F"/>
    <w:rsid w:val="007311E2"/>
    <w:rsid w:val="0073129A"/>
    <w:rsid w:val="00734ACC"/>
    <w:rsid w:val="007404E0"/>
    <w:rsid w:val="00745BD2"/>
    <w:rsid w:val="007508E3"/>
    <w:rsid w:val="0075686C"/>
    <w:rsid w:val="00765B7B"/>
    <w:rsid w:val="007702DC"/>
    <w:rsid w:val="007732F0"/>
    <w:rsid w:val="00777337"/>
    <w:rsid w:val="00777C60"/>
    <w:rsid w:val="00786DC1"/>
    <w:rsid w:val="00786FF2"/>
    <w:rsid w:val="00796E58"/>
    <w:rsid w:val="007A418D"/>
    <w:rsid w:val="007B5274"/>
    <w:rsid w:val="007D3696"/>
    <w:rsid w:val="007D65BE"/>
    <w:rsid w:val="007E016B"/>
    <w:rsid w:val="007F1D23"/>
    <w:rsid w:val="007F7323"/>
    <w:rsid w:val="00800B86"/>
    <w:rsid w:val="00802EFB"/>
    <w:rsid w:val="00815A0E"/>
    <w:rsid w:val="00821A86"/>
    <w:rsid w:val="008220A9"/>
    <w:rsid w:val="00842AEB"/>
    <w:rsid w:val="00846467"/>
    <w:rsid w:val="008553E4"/>
    <w:rsid w:val="00856584"/>
    <w:rsid w:val="00861655"/>
    <w:rsid w:val="008640C0"/>
    <w:rsid w:val="00867668"/>
    <w:rsid w:val="00867AE8"/>
    <w:rsid w:val="00867B13"/>
    <w:rsid w:val="00873D98"/>
    <w:rsid w:val="00896BCB"/>
    <w:rsid w:val="008A4024"/>
    <w:rsid w:val="008A558A"/>
    <w:rsid w:val="008A7735"/>
    <w:rsid w:val="008B0145"/>
    <w:rsid w:val="008B7EF0"/>
    <w:rsid w:val="008C2D82"/>
    <w:rsid w:val="008C39B8"/>
    <w:rsid w:val="008C6611"/>
    <w:rsid w:val="008D260E"/>
    <w:rsid w:val="008D307E"/>
    <w:rsid w:val="008E5A4F"/>
    <w:rsid w:val="008E5BC0"/>
    <w:rsid w:val="008E738C"/>
    <w:rsid w:val="008F3C3C"/>
    <w:rsid w:val="009027AA"/>
    <w:rsid w:val="00916577"/>
    <w:rsid w:val="00926F5E"/>
    <w:rsid w:val="00935726"/>
    <w:rsid w:val="00947D2E"/>
    <w:rsid w:val="0095468A"/>
    <w:rsid w:val="009620D8"/>
    <w:rsid w:val="009664B8"/>
    <w:rsid w:val="00972404"/>
    <w:rsid w:val="00987360"/>
    <w:rsid w:val="00987537"/>
    <w:rsid w:val="009913B3"/>
    <w:rsid w:val="009A1DD0"/>
    <w:rsid w:val="009A4A85"/>
    <w:rsid w:val="009A5F7E"/>
    <w:rsid w:val="009A6F06"/>
    <w:rsid w:val="009C1AAE"/>
    <w:rsid w:val="009D53AF"/>
    <w:rsid w:val="009D6731"/>
    <w:rsid w:val="009D7377"/>
    <w:rsid w:val="009E181B"/>
    <w:rsid w:val="009E6EFA"/>
    <w:rsid w:val="009F0430"/>
    <w:rsid w:val="00A04ABB"/>
    <w:rsid w:val="00A06832"/>
    <w:rsid w:val="00A37EFD"/>
    <w:rsid w:val="00A47CF2"/>
    <w:rsid w:val="00A57259"/>
    <w:rsid w:val="00A625F2"/>
    <w:rsid w:val="00A731A6"/>
    <w:rsid w:val="00A97BCE"/>
    <w:rsid w:val="00AB7890"/>
    <w:rsid w:val="00AC4CC0"/>
    <w:rsid w:val="00AE1D8B"/>
    <w:rsid w:val="00AE3DDF"/>
    <w:rsid w:val="00AE6C89"/>
    <w:rsid w:val="00AF136B"/>
    <w:rsid w:val="00AF217F"/>
    <w:rsid w:val="00AF2D54"/>
    <w:rsid w:val="00AF446A"/>
    <w:rsid w:val="00AF64F4"/>
    <w:rsid w:val="00B04CEB"/>
    <w:rsid w:val="00B06674"/>
    <w:rsid w:val="00B11C64"/>
    <w:rsid w:val="00B123F1"/>
    <w:rsid w:val="00B17760"/>
    <w:rsid w:val="00B3418C"/>
    <w:rsid w:val="00B3422C"/>
    <w:rsid w:val="00B34ADA"/>
    <w:rsid w:val="00B47C40"/>
    <w:rsid w:val="00B53B5D"/>
    <w:rsid w:val="00B56E93"/>
    <w:rsid w:val="00B64607"/>
    <w:rsid w:val="00B653CA"/>
    <w:rsid w:val="00B93265"/>
    <w:rsid w:val="00B96611"/>
    <w:rsid w:val="00BA0395"/>
    <w:rsid w:val="00BA105E"/>
    <w:rsid w:val="00BA1F33"/>
    <w:rsid w:val="00BA401B"/>
    <w:rsid w:val="00BC57D0"/>
    <w:rsid w:val="00BC5E64"/>
    <w:rsid w:val="00BC6294"/>
    <w:rsid w:val="00BD1C68"/>
    <w:rsid w:val="00BE2246"/>
    <w:rsid w:val="00BE56B5"/>
    <w:rsid w:val="00BE65B7"/>
    <w:rsid w:val="00BF6B77"/>
    <w:rsid w:val="00BF795E"/>
    <w:rsid w:val="00C0116E"/>
    <w:rsid w:val="00C10635"/>
    <w:rsid w:val="00C13D61"/>
    <w:rsid w:val="00C14C91"/>
    <w:rsid w:val="00C20FC1"/>
    <w:rsid w:val="00C40FEB"/>
    <w:rsid w:val="00C4384F"/>
    <w:rsid w:val="00C57CD3"/>
    <w:rsid w:val="00C62CAB"/>
    <w:rsid w:val="00C633EB"/>
    <w:rsid w:val="00C657E6"/>
    <w:rsid w:val="00C84DC6"/>
    <w:rsid w:val="00CB387C"/>
    <w:rsid w:val="00CB6B87"/>
    <w:rsid w:val="00CC1AA1"/>
    <w:rsid w:val="00CC203F"/>
    <w:rsid w:val="00CC577C"/>
    <w:rsid w:val="00CD6312"/>
    <w:rsid w:val="00CF1E5D"/>
    <w:rsid w:val="00D016E3"/>
    <w:rsid w:val="00D11DB7"/>
    <w:rsid w:val="00D15EDC"/>
    <w:rsid w:val="00D2103F"/>
    <w:rsid w:val="00D409D9"/>
    <w:rsid w:val="00D435C4"/>
    <w:rsid w:val="00D44493"/>
    <w:rsid w:val="00D553E0"/>
    <w:rsid w:val="00D56AE8"/>
    <w:rsid w:val="00D728B7"/>
    <w:rsid w:val="00D77FAA"/>
    <w:rsid w:val="00D84F56"/>
    <w:rsid w:val="00D968E4"/>
    <w:rsid w:val="00DA1BA6"/>
    <w:rsid w:val="00DA3DB6"/>
    <w:rsid w:val="00DB283F"/>
    <w:rsid w:val="00DB6A01"/>
    <w:rsid w:val="00DC5BBD"/>
    <w:rsid w:val="00DF0F12"/>
    <w:rsid w:val="00DF3EE8"/>
    <w:rsid w:val="00E03446"/>
    <w:rsid w:val="00E16378"/>
    <w:rsid w:val="00E3273A"/>
    <w:rsid w:val="00E3336E"/>
    <w:rsid w:val="00E35900"/>
    <w:rsid w:val="00E46EF8"/>
    <w:rsid w:val="00E51ECC"/>
    <w:rsid w:val="00E617AC"/>
    <w:rsid w:val="00E61BA0"/>
    <w:rsid w:val="00E640C4"/>
    <w:rsid w:val="00E72F64"/>
    <w:rsid w:val="00E82972"/>
    <w:rsid w:val="00E8380B"/>
    <w:rsid w:val="00E940A7"/>
    <w:rsid w:val="00E966B9"/>
    <w:rsid w:val="00EA282F"/>
    <w:rsid w:val="00EA6B45"/>
    <w:rsid w:val="00EB7FEE"/>
    <w:rsid w:val="00EC1A26"/>
    <w:rsid w:val="00EC553B"/>
    <w:rsid w:val="00ED3D92"/>
    <w:rsid w:val="00ED46CE"/>
    <w:rsid w:val="00EF0543"/>
    <w:rsid w:val="00EF0F9C"/>
    <w:rsid w:val="00EF1AA6"/>
    <w:rsid w:val="00EF3C67"/>
    <w:rsid w:val="00EF42C5"/>
    <w:rsid w:val="00EF5121"/>
    <w:rsid w:val="00F04671"/>
    <w:rsid w:val="00F05F83"/>
    <w:rsid w:val="00F130D8"/>
    <w:rsid w:val="00F13F23"/>
    <w:rsid w:val="00F1702F"/>
    <w:rsid w:val="00F50A97"/>
    <w:rsid w:val="00F55556"/>
    <w:rsid w:val="00F619D5"/>
    <w:rsid w:val="00F64230"/>
    <w:rsid w:val="00F72A23"/>
    <w:rsid w:val="00F77693"/>
    <w:rsid w:val="00F84C8B"/>
    <w:rsid w:val="00F93167"/>
    <w:rsid w:val="00F95E92"/>
    <w:rsid w:val="00F974CE"/>
    <w:rsid w:val="00FA2072"/>
    <w:rsid w:val="00FA53B1"/>
    <w:rsid w:val="00FD06F5"/>
    <w:rsid w:val="00FD0ACE"/>
    <w:rsid w:val="00FD723F"/>
    <w:rsid w:val="00FE09D3"/>
    <w:rsid w:val="00FF2F79"/>
    <w:rsid w:val="00FF3C92"/>
    <w:rsid w:val="00FF4833"/>
    <w:rsid w:val="00FF4E57"/>
    <w:rsid w:val="00FF599A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850"/>
  <w15:docId w15:val="{D23E6355-ECFF-4D80-AAAE-F9B8B8A1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EF51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F5121"/>
    <w:pPr>
      <w:ind w:left="720"/>
      <w:contextualSpacing/>
    </w:pPr>
  </w:style>
  <w:style w:type="paragraph" w:styleId="NoSpacing">
    <w:name w:val="No Spacing"/>
    <w:uiPriority w:val="1"/>
    <w:qFormat/>
    <w:rsid w:val="00EF5121"/>
    <w:pPr>
      <w:spacing w:after="0" w:line="240" w:lineRule="auto"/>
    </w:pPr>
  </w:style>
  <w:style w:type="table" w:styleId="TableGrid">
    <w:name w:val="Table Grid"/>
    <w:basedOn w:val="TableNormal"/>
    <w:uiPriority w:val="59"/>
    <w:rsid w:val="00FA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B7"/>
  </w:style>
  <w:style w:type="paragraph" w:styleId="Footer">
    <w:name w:val="footer"/>
    <w:basedOn w:val="Normal"/>
    <w:link w:val="Foot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B7"/>
  </w:style>
  <w:style w:type="paragraph" w:styleId="NormalWeb">
    <w:name w:val="Normal (Web)"/>
    <w:basedOn w:val="Normal"/>
    <w:uiPriority w:val="99"/>
    <w:semiHidden/>
    <w:unhideWhenUsed/>
    <w:rsid w:val="006E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un">
    <w:name w:val="noun"/>
    <w:basedOn w:val="DefaultParagraphFont"/>
    <w:rsid w:val="006E2875"/>
  </w:style>
  <w:style w:type="paragraph" w:styleId="BalloonText">
    <w:name w:val="Balloon Text"/>
    <w:basedOn w:val="Normal"/>
    <w:link w:val="BalloonTextChar"/>
    <w:uiPriority w:val="99"/>
    <w:semiHidden/>
    <w:unhideWhenUsed/>
    <w:rsid w:val="009A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D553E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8F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2</cp:revision>
  <dcterms:created xsi:type="dcterms:W3CDTF">2020-02-03T07:48:00Z</dcterms:created>
  <dcterms:modified xsi:type="dcterms:W3CDTF">2020-02-03T07:48:00Z</dcterms:modified>
</cp:coreProperties>
</file>