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BA" w:rsidRDefault="000F29ED">
      <w:r>
        <w:t>ROLL NUMBER</w:t>
      </w:r>
      <w:proofErr w:type="gramStart"/>
      <w:r>
        <w:t>:21l</w:t>
      </w:r>
      <w:proofErr w:type="gramEnd"/>
      <w:r>
        <w:t>-5654</w:t>
      </w:r>
    </w:p>
    <w:p w:rsidR="000F29ED" w:rsidRDefault="000F29ED">
      <w:r>
        <w:t>Muhammad Hamza Khan</w:t>
      </w:r>
    </w:p>
    <w:p w:rsidR="000F29ED" w:rsidRDefault="000F29ED">
      <w:r>
        <w:t>Lab 4:</w:t>
      </w:r>
    </w:p>
    <w:p w:rsidR="000F29ED" w:rsidRDefault="000F29ED">
      <w:r>
        <w:t>Task 1</w:t>
      </w:r>
    </w:p>
    <w:p w:rsidR="000F29ED" w:rsidRDefault="000F29ED">
      <w:r w:rsidRPr="000F29ED">
        <w:drawing>
          <wp:inline distT="0" distB="0" distL="0" distR="0" wp14:anchorId="48E85847" wp14:editId="373EFDD0">
            <wp:extent cx="5943600" cy="1217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ED" w:rsidRDefault="000F29ED"/>
    <w:p w:rsidR="000F29ED" w:rsidRDefault="000F29ED">
      <w:r>
        <w:t>Task 2:</w:t>
      </w:r>
    </w:p>
    <w:p w:rsidR="000F29ED" w:rsidRDefault="000F29ED">
      <w:r w:rsidRPr="000F29ED">
        <w:drawing>
          <wp:inline distT="0" distB="0" distL="0" distR="0" wp14:anchorId="0A2B5B8B" wp14:editId="0E731128">
            <wp:extent cx="5943600" cy="123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ED" w:rsidRDefault="000F29ED"/>
    <w:p w:rsidR="000F29ED" w:rsidRDefault="000F29ED">
      <w:r>
        <w:t>Task3:</w:t>
      </w:r>
    </w:p>
    <w:p w:rsidR="000F29ED" w:rsidRDefault="000F29ED">
      <w:r w:rsidRPr="000F29ED">
        <w:drawing>
          <wp:inline distT="0" distB="0" distL="0" distR="0" wp14:anchorId="73F3DCB8" wp14:editId="539BED89">
            <wp:extent cx="5943600" cy="1252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ED"/>
    <w:rsid w:val="000F29ED"/>
    <w:rsid w:val="00D8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96798-26BB-4388-805D-1766FFAC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2023-09-20T11:42:00Z</dcterms:created>
  <dcterms:modified xsi:type="dcterms:W3CDTF">2023-09-20T11:53:00Z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0c4eec6b-6004-4647-a91d-895bddc55308</vt:lpwstr>
  </property>
</Properties>
</file>