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22EC9D2F" w14:textId="77777777" w:rsidTr="00814968">
        <w:tc>
          <w:tcPr>
            <w:tcW w:w="10008" w:type="dxa"/>
            <w:gridSpan w:val="5"/>
          </w:tcPr>
          <w:p w14:paraId="24A7455C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401C90D2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24752347" w14:textId="77777777" w:rsidTr="00814968">
        <w:tc>
          <w:tcPr>
            <w:tcW w:w="1956" w:type="dxa"/>
            <w:vMerge w:val="restart"/>
          </w:tcPr>
          <w:p w14:paraId="6A56E632" w14:textId="77777777" w:rsidR="00F30788" w:rsidRDefault="00F30788">
            <w:r w:rsidRPr="00436129">
              <w:rPr>
                <w:noProof/>
                <w:lang/>
              </w:rPr>
              <w:drawing>
                <wp:inline distT="0" distB="0" distL="0" distR="0" wp14:anchorId="6681D07A" wp14:editId="5BD5C254">
                  <wp:extent cx="1095113" cy="1066800"/>
                  <wp:effectExtent l="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696" cy="108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</w:tcPr>
          <w:p w14:paraId="22C9E901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vAlign w:val="bottom"/>
          </w:tcPr>
          <w:p w14:paraId="36FC80DD" w14:textId="45807036" w:rsidR="00F30788" w:rsidRPr="00B22DA0" w:rsidRDefault="000E2FA9" w:rsidP="00367BC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Introduction to </w:t>
            </w:r>
            <w:r w:rsidR="00367BC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Sociology</w:t>
            </w:r>
          </w:p>
        </w:tc>
        <w:tc>
          <w:tcPr>
            <w:tcW w:w="1530" w:type="dxa"/>
            <w:vAlign w:val="bottom"/>
          </w:tcPr>
          <w:p w14:paraId="0FE86C4A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vAlign w:val="bottom"/>
          </w:tcPr>
          <w:p w14:paraId="628F09BB" w14:textId="73E3BD9E" w:rsidR="00F30788" w:rsidRPr="00B22DA0" w:rsidRDefault="00F34006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SS</w:t>
            </w:r>
            <w:r w:rsidR="008318F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2005</w:t>
            </w:r>
          </w:p>
        </w:tc>
      </w:tr>
      <w:tr w:rsidR="00F30788" w14:paraId="2E637C7E" w14:textId="77777777" w:rsidTr="00814968">
        <w:tc>
          <w:tcPr>
            <w:tcW w:w="1956" w:type="dxa"/>
            <w:vMerge/>
          </w:tcPr>
          <w:p w14:paraId="3CD71430" w14:textId="77777777" w:rsidR="00F30788" w:rsidRDefault="00F30788"/>
        </w:tc>
        <w:tc>
          <w:tcPr>
            <w:tcW w:w="1427" w:type="dxa"/>
          </w:tcPr>
          <w:p w14:paraId="222E5486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vAlign w:val="bottom"/>
          </w:tcPr>
          <w:p w14:paraId="666D5F69" w14:textId="49DF95AC" w:rsidR="00F30788" w:rsidRPr="00B22DA0" w:rsidRDefault="00A25847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 (Data Sciences)</w:t>
            </w:r>
          </w:p>
        </w:tc>
        <w:tc>
          <w:tcPr>
            <w:tcW w:w="1530" w:type="dxa"/>
            <w:vAlign w:val="bottom"/>
          </w:tcPr>
          <w:p w14:paraId="0CF22AF8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vAlign w:val="bottom"/>
          </w:tcPr>
          <w:p w14:paraId="41672E2E" w14:textId="2EE3BCD3" w:rsidR="00F30788" w:rsidRPr="00B22DA0" w:rsidRDefault="008318FE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6D47C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-202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30788" w14:paraId="62176A42" w14:textId="77777777" w:rsidTr="00814968">
        <w:tc>
          <w:tcPr>
            <w:tcW w:w="1956" w:type="dxa"/>
            <w:vMerge/>
          </w:tcPr>
          <w:p w14:paraId="39ABC930" w14:textId="77777777" w:rsidR="00F30788" w:rsidRDefault="00F30788"/>
        </w:tc>
        <w:tc>
          <w:tcPr>
            <w:tcW w:w="1427" w:type="dxa"/>
            <w:vAlign w:val="bottom"/>
          </w:tcPr>
          <w:p w14:paraId="0E5200FF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vAlign w:val="bottom"/>
          </w:tcPr>
          <w:p w14:paraId="7AFCDFD8" w14:textId="2B039CE2" w:rsidR="00F30788" w:rsidRPr="00B22DA0" w:rsidRDefault="004B2EB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</w:t>
            </w:r>
            <w:r w:rsidR="0054255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</w:t>
            </w:r>
          </w:p>
        </w:tc>
        <w:tc>
          <w:tcPr>
            <w:tcW w:w="1530" w:type="dxa"/>
            <w:vAlign w:val="bottom"/>
          </w:tcPr>
          <w:p w14:paraId="52245DED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vAlign w:val="bottom"/>
          </w:tcPr>
          <w:p w14:paraId="58341BB2" w14:textId="0310C7F0" w:rsidR="00F30788" w:rsidRPr="00B22DA0" w:rsidRDefault="00244DC3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F30788" w14:paraId="1B0C1CA1" w14:textId="77777777" w:rsidTr="00814968">
        <w:tc>
          <w:tcPr>
            <w:tcW w:w="1956" w:type="dxa"/>
            <w:vMerge/>
          </w:tcPr>
          <w:p w14:paraId="375443B6" w14:textId="77777777" w:rsidR="00F30788" w:rsidRDefault="00F30788"/>
        </w:tc>
        <w:tc>
          <w:tcPr>
            <w:tcW w:w="1427" w:type="dxa"/>
            <w:vAlign w:val="bottom"/>
          </w:tcPr>
          <w:p w14:paraId="36B67FE0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vAlign w:val="bottom"/>
          </w:tcPr>
          <w:p w14:paraId="1254774A" w14:textId="2AF249F2" w:rsidR="00F30788" w:rsidRPr="00B22DA0" w:rsidRDefault="00BB327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22</w:t>
            </w:r>
            <w:r w:rsidR="008D431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8D431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-202</w:t>
            </w:r>
            <w:r w:rsidR="008318F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vAlign w:val="bottom"/>
          </w:tcPr>
          <w:p w14:paraId="4D710D3A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vAlign w:val="bottom"/>
          </w:tcPr>
          <w:p w14:paraId="05153E85" w14:textId="77777777" w:rsidR="00F30788" w:rsidRPr="00B22DA0" w:rsidRDefault="005F4C2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F30788" w14:paraId="7DBB040D" w14:textId="77777777" w:rsidTr="00814968">
        <w:tc>
          <w:tcPr>
            <w:tcW w:w="1956" w:type="dxa"/>
            <w:vMerge/>
          </w:tcPr>
          <w:p w14:paraId="3AB31BB0" w14:textId="77777777" w:rsidR="00F30788" w:rsidRDefault="00F30788"/>
        </w:tc>
        <w:tc>
          <w:tcPr>
            <w:tcW w:w="1427" w:type="dxa"/>
            <w:vAlign w:val="bottom"/>
          </w:tcPr>
          <w:p w14:paraId="043A088E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vAlign w:val="bottom"/>
          </w:tcPr>
          <w:p w14:paraId="4166EC5A" w14:textId="00AAF6F9" w:rsidR="00F30788" w:rsidRPr="00B22DA0" w:rsidRDefault="00BB3270" w:rsidP="00BB3270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BDS-</w:t>
            </w:r>
            <w:r w:rsidR="008D605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vAlign w:val="bottom"/>
          </w:tcPr>
          <w:p w14:paraId="24861E73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vAlign w:val="bottom"/>
          </w:tcPr>
          <w:p w14:paraId="484AEEE1" w14:textId="24BCC290" w:rsidR="00F30788" w:rsidRPr="00B22DA0" w:rsidRDefault="008318FE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14:paraId="13844977" w14:textId="77777777" w:rsidTr="00814968">
        <w:tc>
          <w:tcPr>
            <w:tcW w:w="1956" w:type="dxa"/>
            <w:vMerge/>
          </w:tcPr>
          <w:p w14:paraId="0A977085" w14:textId="77777777" w:rsidR="00F30788" w:rsidRDefault="00F30788"/>
        </w:tc>
        <w:tc>
          <w:tcPr>
            <w:tcW w:w="1427" w:type="dxa"/>
            <w:vAlign w:val="bottom"/>
          </w:tcPr>
          <w:p w14:paraId="6EC4534A" w14:textId="77777777"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vAlign w:val="bottom"/>
          </w:tcPr>
          <w:p w14:paraId="7CBC27D4" w14:textId="77777777" w:rsidR="00F30788" w:rsidRPr="00B22DA0" w:rsidRDefault="00441CB3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Quiz-1</w:t>
            </w:r>
          </w:p>
        </w:tc>
        <w:tc>
          <w:tcPr>
            <w:tcW w:w="1530" w:type="dxa"/>
            <w:vAlign w:val="bottom"/>
          </w:tcPr>
          <w:p w14:paraId="5950EA39" w14:textId="77777777" w:rsidR="00F30788" w:rsidRPr="00B22DA0" w:rsidRDefault="00E57365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vAlign w:val="bottom"/>
          </w:tcPr>
          <w:p w14:paraId="10367071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66EA3456" w14:textId="77777777" w:rsidTr="00814968">
        <w:tc>
          <w:tcPr>
            <w:tcW w:w="1956" w:type="dxa"/>
          </w:tcPr>
          <w:p w14:paraId="5503065D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</w:tcPr>
          <w:p w14:paraId="7017F719" w14:textId="77777777" w:rsidR="00F30788" w:rsidRPr="004865B1" w:rsidRDefault="0003180F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865B1">
              <w:rPr>
                <w:rFonts w:ascii="Arial Narrow" w:hAnsi="Arial Narrow"/>
                <w:b/>
                <w:sz w:val="24"/>
                <w:szCs w:val="24"/>
              </w:rPr>
              <w:t>CLO-1</w:t>
            </w:r>
          </w:p>
          <w:p w14:paraId="626F67B3" w14:textId="77777777" w:rsidR="00F30788" w:rsidRDefault="00F30788"/>
        </w:tc>
      </w:tr>
    </w:tbl>
    <w:p w14:paraId="2CA93F7E" w14:textId="77777777" w:rsidR="008318FE" w:rsidRDefault="008318FE" w:rsidP="00F34006">
      <w:pPr>
        <w:rPr>
          <w:rFonts w:ascii="Times New Roman" w:hAnsi="Times New Roman" w:cs="Times New Roman"/>
        </w:rPr>
      </w:pPr>
    </w:p>
    <w:p w14:paraId="4C675EA1" w14:textId="5E677FB5" w:rsidR="00790BD1" w:rsidRPr="006617A4" w:rsidRDefault="006617A4" w:rsidP="00F34006">
      <w:pPr>
        <w:rPr>
          <w:rFonts w:ascii="Arial Narrow" w:hAnsi="Arial Narrow" w:cstheme="minorHAnsi"/>
          <w:b/>
          <w:sz w:val="24"/>
          <w:szCs w:val="24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A161A" wp14:editId="2D2F9BD3">
                <wp:simplePos x="0" y="0"/>
                <wp:positionH relativeFrom="column">
                  <wp:posOffset>-17145</wp:posOffset>
                </wp:positionH>
                <wp:positionV relativeFrom="paragraph">
                  <wp:posOffset>276225</wp:posOffset>
                </wp:positionV>
                <wp:extent cx="6419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FBAD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21.75pt" to="504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" strokecolor="black [3213]"/>
            </w:pict>
          </mc:Fallback>
        </mc:AlternateContent>
      </w:r>
      <w:r w:rsidR="008318FE" w:rsidRPr="00DD6C9B">
        <w:rPr>
          <w:rFonts w:ascii="Arial Narrow" w:hAnsi="Arial Narrow" w:cstheme="minorHAnsi"/>
          <w:b/>
          <w:bCs/>
          <w:sz w:val="24"/>
          <w:szCs w:val="24"/>
        </w:rPr>
        <w:t>Q1</w:t>
      </w:r>
      <w:r w:rsidR="008318FE" w:rsidRPr="00DD6C9B">
        <w:rPr>
          <w:rFonts w:ascii="Arial Narrow" w:hAnsi="Arial Narrow" w:cstheme="minorHAnsi"/>
          <w:b/>
          <w:sz w:val="24"/>
          <w:szCs w:val="24"/>
        </w:rPr>
        <w:t xml:space="preserve">: </w:t>
      </w:r>
      <w:r>
        <w:rPr>
          <w:rFonts w:ascii="Arial Narrow" w:hAnsi="Arial Narrow" w:cstheme="minorHAnsi"/>
          <w:b/>
          <w:sz w:val="24"/>
          <w:szCs w:val="24"/>
        </w:rPr>
        <w:t>Explain in detail Erving Goffman’s dramaturgical analysis. (CLO 3: Marks: 5)</w:t>
      </w:r>
      <w:r>
        <w:rPr>
          <w:rFonts w:ascii="Times New Roman" w:hAnsi="Times New Roman" w:cs="Times New Roman"/>
        </w:rPr>
        <w:tab/>
      </w:r>
      <w:r w:rsidR="00F34006">
        <w:rPr>
          <w:rFonts w:ascii="Times New Roman" w:hAnsi="Times New Roman" w:cs="Times New Roman"/>
        </w:rPr>
        <w:tab/>
      </w:r>
      <w:r w:rsidR="00F34006">
        <w:rPr>
          <w:rFonts w:ascii="Times New Roman" w:hAnsi="Times New Roman" w:cs="Times New Roman"/>
        </w:rPr>
        <w:tab/>
      </w:r>
      <w:r w:rsidR="00F34006">
        <w:rPr>
          <w:rFonts w:ascii="Times New Roman" w:hAnsi="Times New Roman" w:cs="Times New Roman"/>
        </w:rPr>
        <w:tab/>
      </w:r>
      <w:r w:rsidR="00F34006">
        <w:rPr>
          <w:rFonts w:ascii="Times New Roman" w:hAnsi="Times New Roman" w:cs="Times New Roman"/>
        </w:rPr>
        <w:tab/>
      </w:r>
      <w:r w:rsidR="0003180F" w:rsidRPr="008258EB">
        <w:rPr>
          <w:rFonts w:ascii="Arial Narrow" w:hAnsi="Arial Narrow" w:cs="Times New Roman"/>
          <w:b/>
          <w:sz w:val="24"/>
          <w:szCs w:val="24"/>
        </w:rPr>
        <w:tab/>
      </w:r>
    </w:p>
    <w:p w14:paraId="668BCD28" w14:textId="330C3F22" w:rsidR="00284F9E" w:rsidRPr="00DD6C9B" w:rsidRDefault="00DD6C9B" w:rsidP="00790BD1">
      <w:pPr>
        <w:rPr>
          <w:rFonts w:ascii="Arial Narrow" w:hAnsi="Arial Narrow"/>
          <w:b/>
          <w:sz w:val="24"/>
          <w:szCs w:val="24"/>
          <w:u w:val="single"/>
        </w:rPr>
      </w:pPr>
      <w:r w:rsidRPr="00DD6C9B">
        <w:rPr>
          <w:rFonts w:ascii="Arial Narrow" w:hAnsi="Arial Narrow"/>
          <w:b/>
          <w:sz w:val="24"/>
          <w:szCs w:val="24"/>
          <w:u w:val="single"/>
        </w:rPr>
        <w:t>Rubric</w:t>
      </w:r>
      <w:r w:rsidR="00F722FE">
        <w:rPr>
          <w:rFonts w:ascii="Arial Narrow" w:hAnsi="Arial Narrow"/>
          <w:b/>
          <w:sz w:val="24"/>
          <w:szCs w:val="24"/>
          <w:u w:val="single"/>
        </w:rPr>
        <w:t>/ Tentative Solution</w:t>
      </w:r>
      <w:r w:rsidRPr="00DD6C9B">
        <w:rPr>
          <w:rFonts w:ascii="Arial Narrow" w:hAnsi="Arial Narrow"/>
          <w:b/>
          <w:sz w:val="24"/>
          <w:szCs w:val="24"/>
          <w:u w:val="single"/>
        </w:rPr>
        <w:t>:-</w:t>
      </w:r>
      <w:bookmarkStart w:id="0" w:name="_GoBack"/>
      <w:bookmarkEnd w:id="0"/>
    </w:p>
    <w:p w14:paraId="7BAD13A4" w14:textId="77777777" w:rsidR="008D2BC2" w:rsidRPr="008D2BC2" w:rsidRDefault="008D2BC2" w:rsidP="008D2BC2">
      <w:pPr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634"/>
        <w:gridCol w:w="2436"/>
        <w:gridCol w:w="1776"/>
        <w:gridCol w:w="1670"/>
        <w:gridCol w:w="1581"/>
        <w:gridCol w:w="1388"/>
      </w:tblGrid>
      <w:tr w:rsidR="006617A4" w:rsidRPr="00707FB7" w14:paraId="3BA42573" w14:textId="77777777" w:rsidTr="00AA4837">
        <w:tc>
          <w:tcPr>
            <w:tcW w:w="0" w:type="auto"/>
            <w:hideMark/>
          </w:tcPr>
          <w:p w14:paraId="5BB04C0C" w14:textId="77777777" w:rsidR="006617A4" w:rsidRPr="00707FB7" w:rsidRDefault="006617A4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Criteria</w:t>
            </w:r>
          </w:p>
        </w:tc>
        <w:tc>
          <w:tcPr>
            <w:tcW w:w="2717" w:type="dxa"/>
            <w:hideMark/>
          </w:tcPr>
          <w:p w14:paraId="156251DD" w14:textId="77777777" w:rsidR="006617A4" w:rsidRPr="00707FB7" w:rsidRDefault="006617A4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Excellent (</w:t>
            </w:r>
            <w:r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5</w:t>
            </w: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 xml:space="preserve"> marks)</w:t>
            </w:r>
          </w:p>
        </w:tc>
        <w:tc>
          <w:tcPr>
            <w:tcW w:w="1843" w:type="dxa"/>
            <w:hideMark/>
          </w:tcPr>
          <w:p w14:paraId="77EB352B" w14:textId="77777777" w:rsidR="006617A4" w:rsidRPr="00707FB7" w:rsidRDefault="006617A4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Good (</w:t>
            </w:r>
            <w:r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4</w:t>
            </w: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 xml:space="preserve"> marks)</w:t>
            </w:r>
          </w:p>
        </w:tc>
        <w:tc>
          <w:tcPr>
            <w:tcW w:w="1701" w:type="dxa"/>
            <w:hideMark/>
          </w:tcPr>
          <w:p w14:paraId="1563A111" w14:textId="77777777" w:rsidR="006617A4" w:rsidRPr="00707FB7" w:rsidRDefault="006617A4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Satisfactory (</w:t>
            </w:r>
            <w:r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3</w:t>
            </w: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 xml:space="preserve"> marks)</w:t>
            </w:r>
          </w:p>
        </w:tc>
        <w:tc>
          <w:tcPr>
            <w:tcW w:w="1581" w:type="dxa"/>
            <w:hideMark/>
          </w:tcPr>
          <w:p w14:paraId="2A26D920" w14:textId="77777777" w:rsidR="006617A4" w:rsidRPr="00707FB7" w:rsidRDefault="006617A4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Needs Improvement (</w:t>
            </w:r>
            <w:r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2</w:t>
            </w: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 xml:space="preserve"> mark)</w:t>
            </w:r>
          </w:p>
        </w:tc>
        <w:tc>
          <w:tcPr>
            <w:tcW w:w="1396" w:type="dxa"/>
            <w:hideMark/>
          </w:tcPr>
          <w:p w14:paraId="2F647333" w14:textId="77777777" w:rsidR="006617A4" w:rsidRPr="00707FB7" w:rsidRDefault="006617A4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Missing (0 marks)</w:t>
            </w:r>
          </w:p>
        </w:tc>
      </w:tr>
      <w:tr w:rsidR="006617A4" w:rsidRPr="00707FB7" w14:paraId="330288C4" w14:textId="77777777" w:rsidTr="00AA4837">
        <w:tc>
          <w:tcPr>
            <w:tcW w:w="0" w:type="auto"/>
            <w:hideMark/>
          </w:tcPr>
          <w:p w14:paraId="233D6FEA" w14:textId="1F4BD4B3" w:rsidR="006617A4" w:rsidRPr="00707FB7" w:rsidRDefault="00CF4E68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Dramaturgical Analysis</w:t>
            </w:r>
          </w:p>
        </w:tc>
        <w:tc>
          <w:tcPr>
            <w:tcW w:w="2717" w:type="dxa"/>
            <w:hideMark/>
          </w:tcPr>
          <w:p w14:paraId="06FB3443" w14:textId="689EFD59" w:rsidR="006617A4" w:rsidRPr="00707FB7" w:rsidRDefault="00CF4E68" w:rsidP="00CF4E68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CF4E68"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Provide in detail the 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clear</w:t>
            </w:r>
            <w:r w:rsidRPr="00CF4E68"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 explanation of Goffman’s Dramaturgical Analysis </w:t>
            </w:r>
          </w:p>
        </w:tc>
        <w:tc>
          <w:tcPr>
            <w:tcW w:w="1843" w:type="dxa"/>
            <w:hideMark/>
          </w:tcPr>
          <w:p w14:paraId="6E10900E" w14:textId="219478E5" w:rsidR="006617A4" w:rsidRPr="00707FB7" w:rsidRDefault="006617A4" w:rsidP="00CF4E68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Provides a decent 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explanation of </w:t>
            </w:r>
            <w:r w:rsidR="00CF4E68"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dramaturgical analysis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 but missing a point or two.</w:t>
            </w:r>
          </w:p>
        </w:tc>
        <w:tc>
          <w:tcPr>
            <w:tcW w:w="1701" w:type="dxa"/>
            <w:hideMark/>
          </w:tcPr>
          <w:p w14:paraId="0C735F40" w14:textId="3EFCEAA7" w:rsidR="006617A4" w:rsidRPr="00707FB7" w:rsidRDefault="006617A4" w:rsidP="000B3451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L</w:t>
            </w:r>
            <w:r w:rsidRPr="00707FB7"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acks clarity 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of defining the </w:t>
            </w:r>
            <w:r w:rsidR="000B3451"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dramaturgical analysis.</w:t>
            </w:r>
          </w:p>
        </w:tc>
        <w:tc>
          <w:tcPr>
            <w:tcW w:w="1581" w:type="dxa"/>
            <w:hideMark/>
          </w:tcPr>
          <w:p w14:paraId="4119DEF6" w14:textId="77777777" w:rsidR="006617A4" w:rsidRPr="00707FB7" w:rsidRDefault="006617A4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Vague explanation.</w:t>
            </w:r>
          </w:p>
        </w:tc>
        <w:tc>
          <w:tcPr>
            <w:tcW w:w="1396" w:type="dxa"/>
            <w:hideMark/>
          </w:tcPr>
          <w:p w14:paraId="188B4C80" w14:textId="77777777" w:rsidR="006617A4" w:rsidRPr="00707FB7" w:rsidRDefault="006617A4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No 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explanation provided.</w:t>
            </w:r>
          </w:p>
        </w:tc>
      </w:tr>
      <w:tr w:rsidR="00CF4E68" w:rsidRPr="00707FB7" w14:paraId="3B079020" w14:textId="77777777" w:rsidTr="00AA4837">
        <w:tc>
          <w:tcPr>
            <w:tcW w:w="0" w:type="auto"/>
          </w:tcPr>
          <w:p w14:paraId="52468538" w14:textId="4ADFC5E2" w:rsidR="00CF4E68" w:rsidRPr="00CF4E68" w:rsidRDefault="00CF4E68" w:rsidP="00AA4837">
            <w:pPr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</w:pPr>
            <w:r w:rsidRPr="00CF4E68">
              <w:rPr>
                <w:rFonts w:eastAsia="Times New Roman" w:cstheme="minorHAnsi"/>
                <w:b/>
                <w:color w:val="1F1F1F"/>
                <w:sz w:val="24"/>
                <w:szCs w:val="24"/>
                <w:lang w:bidi="ur-PK"/>
              </w:rPr>
              <w:t>Theatrical P</w:t>
            </w:r>
            <w:r>
              <w:rPr>
                <w:rFonts w:eastAsia="Times New Roman" w:cstheme="minorHAnsi"/>
                <w:b/>
                <w:color w:val="1F1F1F"/>
                <w:sz w:val="24"/>
                <w:szCs w:val="24"/>
                <w:lang w:bidi="ur-PK"/>
              </w:rPr>
              <w:t>erformance on stage</w:t>
            </w:r>
          </w:p>
        </w:tc>
        <w:tc>
          <w:tcPr>
            <w:tcW w:w="2717" w:type="dxa"/>
          </w:tcPr>
          <w:p w14:paraId="7671A7D5" w14:textId="4A662284" w:rsidR="00CF4E68" w:rsidRPr="00CF4E68" w:rsidRDefault="00CF4E68" w:rsidP="00CF4E68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Clear explanation of the concept provided.</w:t>
            </w:r>
          </w:p>
        </w:tc>
        <w:tc>
          <w:tcPr>
            <w:tcW w:w="1843" w:type="dxa"/>
          </w:tcPr>
          <w:p w14:paraId="01408534" w14:textId="5F01EF41" w:rsidR="00CF4E68" w:rsidRPr="00707FB7" w:rsidRDefault="00CF4E68" w:rsidP="00CF4E68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Reasonable explanation provided.</w:t>
            </w:r>
          </w:p>
        </w:tc>
        <w:tc>
          <w:tcPr>
            <w:tcW w:w="1701" w:type="dxa"/>
          </w:tcPr>
          <w:p w14:paraId="2342C1E2" w14:textId="609FC0CB" w:rsidR="00CF4E68" w:rsidRDefault="000B3451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Partial explanation of the concept provided. </w:t>
            </w:r>
          </w:p>
        </w:tc>
        <w:tc>
          <w:tcPr>
            <w:tcW w:w="1581" w:type="dxa"/>
          </w:tcPr>
          <w:p w14:paraId="5314B219" w14:textId="24794E34" w:rsidR="00CF4E68" w:rsidRDefault="000B3451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Vague explanation.</w:t>
            </w:r>
          </w:p>
        </w:tc>
        <w:tc>
          <w:tcPr>
            <w:tcW w:w="1396" w:type="dxa"/>
          </w:tcPr>
          <w:p w14:paraId="5C015ADC" w14:textId="0633EA1D" w:rsidR="00CF4E68" w:rsidRPr="00707FB7" w:rsidRDefault="000B3451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No 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explanation provided.</w:t>
            </w:r>
          </w:p>
        </w:tc>
      </w:tr>
      <w:tr w:rsidR="00CF4E68" w:rsidRPr="00707FB7" w14:paraId="07D4F403" w14:textId="77777777" w:rsidTr="00AA4837">
        <w:tc>
          <w:tcPr>
            <w:tcW w:w="0" w:type="auto"/>
          </w:tcPr>
          <w:p w14:paraId="51299536" w14:textId="7E80FD8B" w:rsidR="00CF4E68" w:rsidRPr="00CF4E68" w:rsidRDefault="00CF4E68" w:rsidP="00AA4837">
            <w:pPr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</w:pPr>
            <w:r w:rsidRPr="00CF4E68">
              <w:rPr>
                <w:rFonts w:eastAsia="Times New Roman" w:cstheme="minorHAnsi"/>
                <w:b/>
                <w:color w:val="1F1F1F"/>
                <w:sz w:val="24"/>
                <w:szCs w:val="24"/>
                <w:lang w:bidi="ur-PK"/>
              </w:rPr>
              <w:t>Impression M</w:t>
            </w:r>
            <w:r>
              <w:rPr>
                <w:rFonts w:eastAsia="Times New Roman" w:cstheme="minorHAnsi"/>
                <w:b/>
                <w:color w:val="1F1F1F"/>
                <w:sz w:val="24"/>
                <w:szCs w:val="24"/>
                <w:lang w:bidi="ur-PK"/>
              </w:rPr>
              <w:t>anagement</w:t>
            </w:r>
          </w:p>
        </w:tc>
        <w:tc>
          <w:tcPr>
            <w:tcW w:w="2717" w:type="dxa"/>
          </w:tcPr>
          <w:p w14:paraId="434E1DEC" w14:textId="5C29346D" w:rsidR="00CF4E68" w:rsidRPr="00CF4E68" w:rsidRDefault="00CF4E68" w:rsidP="00CF4E68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Impression Management explained.</w:t>
            </w:r>
          </w:p>
        </w:tc>
        <w:tc>
          <w:tcPr>
            <w:tcW w:w="1843" w:type="dxa"/>
          </w:tcPr>
          <w:p w14:paraId="26DEB064" w14:textId="4CD462BF" w:rsidR="00CF4E68" w:rsidRPr="00707FB7" w:rsidRDefault="000B3451" w:rsidP="00CF4E68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Reasonably explained.</w:t>
            </w:r>
          </w:p>
        </w:tc>
        <w:tc>
          <w:tcPr>
            <w:tcW w:w="1701" w:type="dxa"/>
          </w:tcPr>
          <w:p w14:paraId="4821B502" w14:textId="4B01BA70" w:rsidR="00CF4E68" w:rsidRDefault="000B3451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Partially explained.</w:t>
            </w:r>
          </w:p>
        </w:tc>
        <w:tc>
          <w:tcPr>
            <w:tcW w:w="1581" w:type="dxa"/>
          </w:tcPr>
          <w:p w14:paraId="5029EEE8" w14:textId="5CB9F2B6" w:rsidR="00CF4E68" w:rsidRDefault="000B3451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Vague explanation.</w:t>
            </w:r>
          </w:p>
        </w:tc>
        <w:tc>
          <w:tcPr>
            <w:tcW w:w="1396" w:type="dxa"/>
          </w:tcPr>
          <w:p w14:paraId="73BF2AAC" w14:textId="10A9192E" w:rsidR="00CF4E68" w:rsidRPr="00707FB7" w:rsidRDefault="000B3451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No 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explanation provided.</w:t>
            </w:r>
          </w:p>
        </w:tc>
      </w:tr>
      <w:tr w:rsidR="00CF4E68" w:rsidRPr="00707FB7" w14:paraId="77B49619" w14:textId="77777777" w:rsidTr="00AA4837">
        <w:tc>
          <w:tcPr>
            <w:tcW w:w="0" w:type="auto"/>
          </w:tcPr>
          <w:p w14:paraId="49C69C07" w14:textId="63E6322D" w:rsidR="00CF4E68" w:rsidRPr="00CF4E68" w:rsidRDefault="00CF4E68" w:rsidP="00AA4837">
            <w:pPr>
              <w:rPr>
                <w:rFonts w:eastAsia="Times New Roman" w:cstheme="minorHAnsi"/>
                <w:b/>
                <w:color w:val="1F1F1F"/>
                <w:sz w:val="24"/>
                <w:szCs w:val="24"/>
                <w:lang w:bidi="ur-PK"/>
              </w:rPr>
            </w:pPr>
            <w:r w:rsidRPr="00CF4E68">
              <w:rPr>
                <w:rFonts w:eastAsia="Times New Roman" w:cstheme="minorHAnsi"/>
                <w:b/>
                <w:color w:val="1F1F1F"/>
                <w:sz w:val="24"/>
                <w:szCs w:val="24"/>
                <w:lang w:bidi="ur-PK"/>
              </w:rPr>
              <w:t>Status and R</w:t>
            </w:r>
            <w:r>
              <w:rPr>
                <w:rFonts w:eastAsia="Times New Roman" w:cstheme="minorHAnsi"/>
                <w:b/>
                <w:color w:val="1F1F1F"/>
                <w:sz w:val="24"/>
                <w:szCs w:val="24"/>
                <w:lang w:bidi="ur-PK"/>
              </w:rPr>
              <w:t>ole performance on stage</w:t>
            </w:r>
          </w:p>
        </w:tc>
        <w:tc>
          <w:tcPr>
            <w:tcW w:w="2717" w:type="dxa"/>
          </w:tcPr>
          <w:p w14:paraId="635C89FD" w14:textId="3DF78800" w:rsidR="00CF4E68" w:rsidRPr="00CF4E68" w:rsidRDefault="00CF4E68" w:rsidP="00CF4E68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Status and Role performance on stage clearly explained.</w:t>
            </w:r>
          </w:p>
        </w:tc>
        <w:tc>
          <w:tcPr>
            <w:tcW w:w="1843" w:type="dxa"/>
          </w:tcPr>
          <w:p w14:paraId="702699C1" w14:textId="32CF3BED" w:rsidR="00CF4E68" w:rsidRPr="00707FB7" w:rsidRDefault="00CF4E68" w:rsidP="00CF4E68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Reasonably hinted at the status and the role performance.</w:t>
            </w:r>
          </w:p>
        </w:tc>
        <w:tc>
          <w:tcPr>
            <w:tcW w:w="1701" w:type="dxa"/>
          </w:tcPr>
          <w:p w14:paraId="13E58211" w14:textId="60709022" w:rsidR="00CF4E68" w:rsidRDefault="000B3451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Explanation lacking in some areas.</w:t>
            </w:r>
          </w:p>
        </w:tc>
        <w:tc>
          <w:tcPr>
            <w:tcW w:w="1581" w:type="dxa"/>
          </w:tcPr>
          <w:p w14:paraId="66BB90E1" w14:textId="64A11771" w:rsidR="00CF4E68" w:rsidRDefault="000B3451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Vague explanation.</w:t>
            </w:r>
          </w:p>
        </w:tc>
        <w:tc>
          <w:tcPr>
            <w:tcW w:w="1396" w:type="dxa"/>
          </w:tcPr>
          <w:p w14:paraId="44B1E540" w14:textId="4237A77E" w:rsidR="00CF4E68" w:rsidRPr="00707FB7" w:rsidRDefault="000B3451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No 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explanation provided.</w:t>
            </w:r>
          </w:p>
        </w:tc>
      </w:tr>
    </w:tbl>
    <w:p w14:paraId="3C94838A" w14:textId="77777777" w:rsidR="00DD6C9B" w:rsidRPr="00DD6C9B" w:rsidRDefault="00DD6C9B" w:rsidP="00DD6C9B"/>
    <w:p w14:paraId="1C4A65FA" w14:textId="77777777" w:rsidR="00284F9E" w:rsidRDefault="00284F9E" w:rsidP="00790BD1"/>
    <w:p w14:paraId="6D36F79E" w14:textId="77777777" w:rsidR="00284F9E" w:rsidRDefault="00284F9E" w:rsidP="00790BD1"/>
    <w:p w14:paraId="70C65365" w14:textId="77777777" w:rsidR="00284F9E" w:rsidRDefault="00284F9E" w:rsidP="00790BD1"/>
    <w:p w14:paraId="40B020D3" w14:textId="77777777" w:rsidR="00BB3270" w:rsidRDefault="00BB3270" w:rsidP="00BB3270">
      <w:pPr>
        <w:rPr>
          <w:rFonts w:ascii="Arial Narrow" w:hAnsi="Arial Narrow" w:cstheme="minorHAnsi"/>
          <w:b/>
          <w:bCs/>
          <w:sz w:val="24"/>
          <w:szCs w:val="24"/>
        </w:rPr>
      </w:pPr>
    </w:p>
    <w:p w14:paraId="262DAB62" w14:textId="7608E65D" w:rsidR="00BB3270" w:rsidRDefault="00BB3270" w:rsidP="00BB3270">
      <w:pPr>
        <w:rPr>
          <w:rFonts w:ascii="Arial Narrow" w:hAnsi="Arial Narrow" w:cstheme="minorHAnsi"/>
          <w:b/>
          <w:sz w:val="24"/>
          <w:szCs w:val="24"/>
        </w:rPr>
      </w:pPr>
      <w:r w:rsidRPr="00DD6C9B">
        <w:rPr>
          <w:rFonts w:ascii="Arial Narrow" w:hAnsi="Arial Narrow" w:cstheme="minorHAnsi"/>
          <w:b/>
          <w:bCs/>
          <w:sz w:val="24"/>
          <w:szCs w:val="24"/>
        </w:rPr>
        <w:t>Q1</w:t>
      </w:r>
      <w:r w:rsidRPr="00DD6C9B">
        <w:rPr>
          <w:rFonts w:ascii="Arial Narrow" w:hAnsi="Arial Narrow" w:cstheme="minorHAnsi"/>
          <w:b/>
          <w:sz w:val="24"/>
          <w:szCs w:val="24"/>
        </w:rPr>
        <w:t xml:space="preserve">: </w:t>
      </w:r>
      <w:r>
        <w:rPr>
          <w:rFonts w:ascii="Arial Narrow" w:hAnsi="Arial Narrow" w:cstheme="minorHAnsi"/>
          <w:b/>
          <w:sz w:val="24"/>
          <w:szCs w:val="24"/>
        </w:rPr>
        <w:t>Can reality be socially constructed? If so, provide logical arguments to prove your point</w:t>
      </w:r>
      <w:r>
        <w:rPr>
          <w:rFonts w:ascii="Arial Narrow" w:hAnsi="Arial Narrow" w:cstheme="minorHAnsi"/>
          <w:b/>
          <w:sz w:val="24"/>
          <w:szCs w:val="24"/>
        </w:rPr>
        <w:t xml:space="preserve">. </w:t>
      </w:r>
    </w:p>
    <w:p w14:paraId="3B605D53" w14:textId="4E7A6D0E" w:rsidR="00BB3270" w:rsidRPr="006617A4" w:rsidRDefault="00BB3270" w:rsidP="00BB3270">
      <w:pPr>
        <w:rPr>
          <w:rFonts w:ascii="Arial Narrow" w:hAnsi="Arial Narrow" w:cstheme="minorHAnsi"/>
          <w:b/>
          <w:sz w:val="24"/>
          <w:szCs w:val="24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24235" wp14:editId="1449F2E9">
                <wp:simplePos x="0" y="0"/>
                <wp:positionH relativeFrom="column">
                  <wp:posOffset>-36195</wp:posOffset>
                </wp:positionH>
                <wp:positionV relativeFrom="paragraph">
                  <wp:posOffset>262890</wp:posOffset>
                </wp:positionV>
                <wp:extent cx="64198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90F2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20.7pt" to="502.6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" strokecolor="black [3213]"/>
            </w:pict>
          </mc:Fallback>
        </mc:AlternateContent>
      </w:r>
      <w:r>
        <w:rPr>
          <w:rFonts w:ascii="Arial Narrow" w:hAnsi="Arial Narrow" w:cstheme="minorHAnsi"/>
          <w:b/>
          <w:sz w:val="24"/>
          <w:szCs w:val="24"/>
        </w:rPr>
        <w:t>(CLO 3: Marks: 5)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258EB">
        <w:rPr>
          <w:rFonts w:ascii="Arial Narrow" w:hAnsi="Arial Narrow" w:cs="Times New Roman"/>
          <w:b/>
          <w:sz w:val="24"/>
          <w:szCs w:val="24"/>
        </w:rPr>
        <w:tab/>
      </w:r>
    </w:p>
    <w:p w14:paraId="2322E110" w14:textId="77777777" w:rsidR="00BB3270" w:rsidRDefault="00BB3270" w:rsidP="00BB3270">
      <w:pPr>
        <w:rPr>
          <w:rFonts w:ascii="Arial Narrow" w:hAnsi="Arial Narrow"/>
          <w:b/>
          <w:sz w:val="24"/>
          <w:szCs w:val="24"/>
          <w:u w:val="single"/>
        </w:rPr>
      </w:pPr>
    </w:p>
    <w:p w14:paraId="593A1B13" w14:textId="0C20DD09" w:rsidR="00BB3270" w:rsidRPr="00BB3270" w:rsidRDefault="00BB3270" w:rsidP="00BB3270">
      <w:pPr>
        <w:rPr>
          <w:rFonts w:ascii="Arial Narrow" w:hAnsi="Arial Narrow"/>
          <w:b/>
          <w:sz w:val="24"/>
          <w:szCs w:val="24"/>
          <w:u w:val="single"/>
        </w:rPr>
      </w:pPr>
      <w:r w:rsidRPr="00DD6C9B">
        <w:rPr>
          <w:rFonts w:ascii="Arial Narrow" w:hAnsi="Arial Narrow"/>
          <w:b/>
          <w:sz w:val="24"/>
          <w:szCs w:val="24"/>
          <w:u w:val="single"/>
        </w:rPr>
        <w:t>Rubric</w:t>
      </w:r>
      <w:r>
        <w:rPr>
          <w:rFonts w:ascii="Arial Narrow" w:hAnsi="Arial Narrow"/>
          <w:b/>
          <w:sz w:val="24"/>
          <w:szCs w:val="24"/>
          <w:u w:val="single"/>
        </w:rPr>
        <w:t>/ Tentative Solution</w:t>
      </w:r>
      <w:r w:rsidRPr="00DD6C9B">
        <w:rPr>
          <w:rFonts w:ascii="Arial Narrow" w:hAnsi="Arial Narrow"/>
          <w:b/>
          <w:sz w:val="24"/>
          <w:szCs w:val="24"/>
          <w:u w:val="single"/>
        </w:rPr>
        <w:t>:-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495"/>
        <w:gridCol w:w="2558"/>
        <w:gridCol w:w="1791"/>
        <w:gridCol w:w="1668"/>
        <w:gridCol w:w="1581"/>
        <w:gridCol w:w="1392"/>
      </w:tblGrid>
      <w:tr w:rsidR="00BB3270" w:rsidRPr="00707FB7" w14:paraId="1793BFFA" w14:textId="77777777" w:rsidTr="00BB3270">
        <w:tc>
          <w:tcPr>
            <w:tcW w:w="0" w:type="auto"/>
            <w:hideMark/>
          </w:tcPr>
          <w:p w14:paraId="252D972C" w14:textId="77777777" w:rsidR="00BB3270" w:rsidRPr="00707FB7" w:rsidRDefault="00BB3270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Criteria</w:t>
            </w:r>
          </w:p>
        </w:tc>
        <w:tc>
          <w:tcPr>
            <w:tcW w:w="2558" w:type="dxa"/>
            <w:hideMark/>
          </w:tcPr>
          <w:p w14:paraId="610D42B5" w14:textId="77777777" w:rsidR="00BB3270" w:rsidRPr="00707FB7" w:rsidRDefault="00BB3270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Excellent (</w:t>
            </w:r>
            <w:r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5</w:t>
            </w: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 xml:space="preserve"> marks)</w:t>
            </w:r>
          </w:p>
        </w:tc>
        <w:tc>
          <w:tcPr>
            <w:tcW w:w="1791" w:type="dxa"/>
            <w:hideMark/>
          </w:tcPr>
          <w:p w14:paraId="54C4FDC8" w14:textId="77777777" w:rsidR="00BB3270" w:rsidRPr="00707FB7" w:rsidRDefault="00BB3270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Good (</w:t>
            </w:r>
            <w:r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4</w:t>
            </w: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 xml:space="preserve"> marks)</w:t>
            </w:r>
          </w:p>
        </w:tc>
        <w:tc>
          <w:tcPr>
            <w:tcW w:w="1668" w:type="dxa"/>
            <w:hideMark/>
          </w:tcPr>
          <w:p w14:paraId="2448CE4E" w14:textId="77777777" w:rsidR="00BB3270" w:rsidRPr="00707FB7" w:rsidRDefault="00BB3270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Satisfactory (</w:t>
            </w:r>
            <w:r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3</w:t>
            </w: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 xml:space="preserve"> marks)</w:t>
            </w:r>
          </w:p>
        </w:tc>
        <w:tc>
          <w:tcPr>
            <w:tcW w:w="1581" w:type="dxa"/>
            <w:hideMark/>
          </w:tcPr>
          <w:p w14:paraId="181F485A" w14:textId="77777777" w:rsidR="00BB3270" w:rsidRPr="00707FB7" w:rsidRDefault="00BB3270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Needs Improvement (</w:t>
            </w:r>
            <w:r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2</w:t>
            </w: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 xml:space="preserve"> mark)</w:t>
            </w:r>
          </w:p>
        </w:tc>
        <w:tc>
          <w:tcPr>
            <w:tcW w:w="1392" w:type="dxa"/>
            <w:hideMark/>
          </w:tcPr>
          <w:p w14:paraId="03275926" w14:textId="77777777" w:rsidR="00BB3270" w:rsidRPr="00707FB7" w:rsidRDefault="00BB3270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Missing (0 marks)</w:t>
            </w:r>
          </w:p>
        </w:tc>
      </w:tr>
      <w:tr w:rsidR="00BB3270" w:rsidRPr="00707FB7" w14:paraId="26D43FBF" w14:textId="77777777" w:rsidTr="00BB3270">
        <w:tc>
          <w:tcPr>
            <w:tcW w:w="0" w:type="auto"/>
            <w:hideMark/>
          </w:tcPr>
          <w:p w14:paraId="1A38A401" w14:textId="1AE48352" w:rsidR="00BB3270" w:rsidRPr="00707FB7" w:rsidRDefault="00BB3270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  <w:t>Social Construction of reality</w:t>
            </w:r>
          </w:p>
        </w:tc>
        <w:tc>
          <w:tcPr>
            <w:tcW w:w="2558" w:type="dxa"/>
            <w:hideMark/>
          </w:tcPr>
          <w:p w14:paraId="09F87E1A" w14:textId="0790C3AA" w:rsidR="00BB3270" w:rsidRPr="00707FB7" w:rsidRDefault="00BB3270" w:rsidP="00BB3270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CF4E68"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Provide in detail the 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clear</w:t>
            </w:r>
            <w:r w:rsidRPr="00CF4E68"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 explanation of 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Social construction of reality.</w:t>
            </w:r>
            <w:r w:rsidRPr="00CF4E68"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 </w:t>
            </w:r>
          </w:p>
        </w:tc>
        <w:tc>
          <w:tcPr>
            <w:tcW w:w="1791" w:type="dxa"/>
            <w:hideMark/>
          </w:tcPr>
          <w:p w14:paraId="1D0A66B7" w14:textId="310B274D" w:rsidR="00BB3270" w:rsidRPr="00707FB7" w:rsidRDefault="00BB3270" w:rsidP="00BB3270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Provides a decent 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explanation of 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social construction of reality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 but missing a point or two.</w:t>
            </w:r>
          </w:p>
        </w:tc>
        <w:tc>
          <w:tcPr>
            <w:tcW w:w="1668" w:type="dxa"/>
            <w:hideMark/>
          </w:tcPr>
          <w:p w14:paraId="331347F5" w14:textId="6AE3AB96" w:rsidR="00BB3270" w:rsidRPr="00707FB7" w:rsidRDefault="00BB3270" w:rsidP="00BB3270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L</w:t>
            </w:r>
            <w:r w:rsidRPr="00707FB7"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acks clarity 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of defining the 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social construction of reality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.</w:t>
            </w:r>
          </w:p>
        </w:tc>
        <w:tc>
          <w:tcPr>
            <w:tcW w:w="1581" w:type="dxa"/>
            <w:hideMark/>
          </w:tcPr>
          <w:p w14:paraId="05BC54CE" w14:textId="77777777" w:rsidR="00BB3270" w:rsidRPr="00707FB7" w:rsidRDefault="00BB3270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Vague explanation.</w:t>
            </w:r>
          </w:p>
        </w:tc>
        <w:tc>
          <w:tcPr>
            <w:tcW w:w="1392" w:type="dxa"/>
            <w:hideMark/>
          </w:tcPr>
          <w:p w14:paraId="250E0B4D" w14:textId="77777777" w:rsidR="00BB3270" w:rsidRPr="00707FB7" w:rsidRDefault="00BB3270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No 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explanation provided.</w:t>
            </w:r>
          </w:p>
        </w:tc>
      </w:tr>
      <w:tr w:rsidR="00BB3270" w:rsidRPr="00707FB7" w14:paraId="13381833" w14:textId="77777777" w:rsidTr="00BB3270">
        <w:tc>
          <w:tcPr>
            <w:tcW w:w="0" w:type="auto"/>
          </w:tcPr>
          <w:p w14:paraId="379E53C2" w14:textId="4E0F315B" w:rsidR="00BB3270" w:rsidRPr="00CF4E68" w:rsidRDefault="00BB3270" w:rsidP="00AA4837">
            <w:pPr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b/>
                <w:color w:val="1F1F1F"/>
                <w:sz w:val="24"/>
                <w:szCs w:val="24"/>
                <w:lang w:bidi="ur-PK"/>
              </w:rPr>
              <w:t>Arguments in support</w:t>
            </w:r>
          </w:p>
        </w:tc>
        <w:tc>
          <w:tcPr>
            <w:tcW w:w="2558" w:type="dxa"/>
          </w:tcPr>
          <w:p w14:paraId="50001D5B" w14:textId="7E8AAA07" w:rsidR="00BB3270" w:rsidRPr="00CF4E68" w:rsidRDefault="00BB3270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Arguments provided in support like Thomas Theorem, Effects of Social interactions, Culture, Socialization, Subjectivity of a person etc.</w:t>
            </w:r>
          </w:p>
        </w:tc>
        <w:tc>
          <w:tcPr>
            <w:tcW w:w="1791" w:type="dxa"/>
          </w:tcPr>
          <w:p w14:paraId="2F730AC5" w14:textId="28A9BD37" w:rsidR="00BB3270" w:rsidRPr="00707FB7" w:rsidRDefault="00BB3270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Reasonable explanation provided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 with few arguments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.</w:t>
            </w:r>
          </w:p>
        </w:tc>
        <w:tc>
          <w:tcPr>
            <w:tcW w:w="1668" w:type="dxa"/>
          </w:tcPr>
          <w:p w14:paraId="6B70F1D1" w14:textId="12CCA566" w:rsidR="00BB3270" w:rsidRDefault="00BB3270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Partial explanation of the concept provided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 with one or two arguments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. </w:t>
            </w:r>
          </w:p>
        </w:tc>
        <w:tc>
          <w:tcPr>
            <w:tcW w:w="1581" w:type="dxa"/>
          </w:tcPr>
          <w:p w14:paraId="66F9DF5A" w14:textId="4ED392C7" w:rsidR="00BB3270" w:rsidRDefault="00BB3270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Vague explanation.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 not clearly defined</w:t>
            </w:r>
          </w:p>
        </w:tc>
        <w:tc>
          <w:tcPr>
            <w:tcW w:w="1392" w:type="dxa"/>
          </w:tcPr>
          <w:p w14:paraId="1AFA666D" w14:textId="77777777" w:rsidR="00BB3270" w:rsidRPr="00707FB7" w:rsidRDefault="00BB3270" w:rsidP="00AA4837">
            <w:pP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</w:pPr>
            <w:r w:rsidRPr="00707FB7"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 xml:space="preserve">No </w:t>
            </w:r>
            <w:r>
              <w:rPr>
                <w:rFonts w:eastAsia="Times New Roman" w:cstheme="minorHAnsi"/>
                <w:color w:val="1F1F1F"/>
                <w:sz w:val="24"/>
                <w:szCs w:val="24"/>
                <w:lang w:bidi="ur-PK"/>
              </w:rPr>
              <w:t>explanation provided.</w:t>
            </w:r>
          </w:p>
        </w:tc>
      </w:tr>
    </w:tbl>
    <w:p w14:paraId="26E98CE9" w14:textId="77777777" w:rsidR="00BB3270" w:rsidRPr="00DD6C9B" w:rsidRDefault="00BB3270" w:rsidP="00BB3270"/>
    <w:p w14:paraId="68CF7E04" w14:textId="77777777" w:rsidR="00BB3270" w:rsidRDefault="00BB3270" w:rsidP="00BB3270"/>
    <w:p w14:paraId="037A3238" w14:textId="77777777" w:rsidR="00284F9E" w:rsidRDefault="00284F9E" w:rsidP="00790BD1"/>
    <w:p w14:paraId="6E554350" w14:textId="77777777" w:rsidR="00284F9E" w:rsidRDefault="00284F9E" w:rsidP="00790BD1"/>
    <w:sectPr w:rsidR="00284F9E" w:rsidSect="009438D7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C661B" w14:textId="77777777" w:rsidR="0022490D" w:rsidRDefault="0022490D" w:rsidP="00F30788">
      <w:pPr>
        <w:spacing w:after="0" w:line="240" w:lineRule="auto"/>
      </w:pPr>
      <w:r>
        <w:separator/>
      </w:r>
    </w:p>
  </w:endnote>
  <w:endnote w:type="continuationSeparator" w:id="0">
    <w:p w14:paraId="5F5AA1E6" w14:textId="77777777" w:rsidR="0022490D" w:rsidRDefault="0022490D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7B05F" w14:textId="77777777" w:rsidR="00F30788" w:rsidRDefault="00D753D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fldChar w:fldCharType="begin"/>
    </w:r>
    <w:r w:rsidR="00BE3340">
      <w:instrText xml:space="preserve"> PAGE   \* MERGEFORMAT </w:instrText>
    </w:r>
    <w:r>
      <w:fldChar w:fldCharType="separate"/>
    </w:r>
    <w:r w:rsidR="00BB3270" w:rsidRPr="00BB3270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3925E47C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7234D" w14:textId="77777777" w:rsidR="0022490D" w:rsidRDefault="0022490D" w:rsidP="00F30788">
      <w:pPr>
        <w:spacing w:after="0" w:line="240" w:lineRule="auto"/>
      </w:pPr>
      <w:r>
        <w:separator/>
      </w:r>
    </w:p>
  </w:footnote>
  <w:footnote w:type="continuationSeparator" w:id="0">
    <w:p w14:paraId="08E7969C" w14:textId="77777777" w:rsidR="0022490D" w:rsidRDefault="0022490D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7FAC"/>
    <w:multiLevelType w:val="multilevel"/>
    <w:tmpl w:val="4860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E6173"/>
    <w:multiLevelType w:val="multilevel"/>
    <w:tmpl w:val="81F4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F1696"/>
    <w:multiLevelType w:val="hybridMultilevel"/>
    <w:tmpl w:val="5818FDC6"/>
    <w:lvl w:ilvl="0" w:tplc="18389E9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C0A9D"/>
    <w:multiLevelType w:val="hybridMultilevel"/>
    <w:tmpl w:val="C2F6091E"/>
    <w:lvl w:ilvl="0" w:tplc="18389E9C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1A2349"/>
    <w:multiLevelType w:val="hybridMultilevel"/>
    <w:tmpl w:val="3584641C"/>
    <w:lvl w:ilvl="0" w:tplc="18389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34A81"/>
    <w:multiLevelType w:val="hybridMultilevel"/>
    <w:tmpl w:val="04464A24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060521"/>
    <w:multiLevelType w:val="multilevel"/>
    <w:tmpl w:val="CCD0C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30595"/>
    <w:rsid w:val="0003180F"/>
    <w:rsid w:val="00063B24"/>
    <w:rsid w:val="00064B12"/>
    <w:rsid w:val="000976C8"/>
    <w:rsid w:val="000B3451"/>
    <w:rsid w:val="000D2E0A"/>
    <w:rsid w:val="000E2FA9"/>
    <w:rsid w:val="00127D1B"/>
    <w:rsid w:val="00132859"/>
    <w:rsid w:val="00140292"/>
    <w:rsid w:val="00162CD4"/>
    <w:rsid w:val="001711D8"/>
    <w:rsid w:val="001961E2"/>
    <w:rsid w:val="001B3A45"/>
    <w:rsid w:val="001C4EF1"/>
    <w:rsid w:val="001D6BDF"/>
    <w:rsid w:val="001E40A4"/>
    <w:rsid w:val="001F339A"/>
    <w:rsid w:val="00204FBB"/>
    <w:rsid w:val="0022490D"/>
    <w:rsid w:val="00242139"/>
    <w:rsid w:val="0024341B"/>
    <w:rsid w:val="00244DC3"/>
    <w:rsid w:val="002657FB"/>
    <w:rsid w:val="00273C1D"/>
    <w:rsid w:val="00284F9E"/>
    <w:rsid w:val="002A70A9"/>
    <w:rsid w:val="002C6F15"/>
    <w:rsid w:val="002D79A1"/>
    <w:rsid w:val="002E3CBC"/>
    <w:rsid w:val="002F4214"/>
    <w:rsid w:val="002F73B2"/>
    <w:rsid w:val="003251A1"/>
    <w:rsid w:val="0033089B"/>
    <w:rsid w:val="00336597"/>
    <w:rsid w:val="00363A00"/>
    <w:rsid w:val="00367BC7"/>
    <w:rsid w:val="00387D75"/>
    <w:rsid w:val="00394574"/>
    <w:rsid w:val="003C239A"/>
    <w:rsid w:val="003E3E64"/>
    <w:rsid w:val="003F0C1F"/>
    <w:rsid w:val="00433060"/>
    <w:rsid w:val="00436129"/>
    <w:rsid w:val="00441CB3"/>
    <w:rsid w:val="004535D8"/>
    <w:rsid w:val="00464E8B"/>
    <w:rsid w:val="004865B1"/>
    <w:rsid w:val="00493B33"/>
    <w:rsid w:val="004A283A"/>
    <w:rsid w:val="004B2EB4"/>
    <w:rsid w:val="004D33AA"/>
    <w:rsid w:val="00542553"/>
    <w:rsid w:val="005A6953"/>
    <w:rsid w:val="005B0B81"/>
    <w:rsid w:val="005B1196"/>
    <w:rsid w:val="005C0632"/>
    <w:rsid w:val="005C4843"/>
    <w:rsid w:val="005F4C2A"/>
    <w:rsid w:val="00603E8C"/>
    <w:rsid w:val="006107ED"/>
    <w:rsid w:val="00641CC8"/>
    <w:rsid w:val="00643CB6"/>
    <w:rsid w:val="006617A4"/>
    <w:rsid w:val="006734C7"/>
    <w:rsid w:val="00680E70"/>
    <w:rsid w:val="0068424B"/>
    <w:rsid w:val="00685AD5"/>
    <w:rsid w:val="006D47C7"/>
    <w:rsid w:val="00703869"/>
    <w:rsid w:val="007536D4"/>
    <w:rsid w:val="007558D4"/>
    <w:rsid w:val="0075664E"/>
    <w:rsid w:val="0078463E"/>
    <w:rsid w:val="00790BD1"/>
    <w:rsid w:val="007D048B"/>
    <w:rsid w:val="007F4C73"/>
    <w:rsid w:val="007F66ED"/>
    <w:rsid w:val="00806B68"/>
    <w:rsid w:val="00814037"/>
    <w:rsid w:val="00814968"/>
    <w:rsid w:val="008248D5"/>
    <w:rsid w:val="008258EB"/>
    <w:rsid w:val="008318FE"/>
    <w:rsid w:val="00843E24"/>
    <w:rsid w:val="00846741"/>
    <w:rsid w:val="00861796"/>
    <w:rsid w:val="00862D7C"/>
    <w:rsid w:val="00874365"/>
    <w:rsid w:val="00876FCC"/>
    <w:rsid w:val="008C3106"/>
    <w:rsid w:val="008D1CDE"/>
    <w:rsid w:val="008D2BC2"/>
    <w:rsid w:val="008D4315"/>
    <w:rsid w:val="008D605F"/>
    <w:rsid w:val="008E3F3B"/>
    <w:rsid w:val="00904B20"/>
    <w:rsid w:val="00910A3D"/>
    <w:rsid w:val="00914F80"/>
    <w:rsid w:val="00917336"/>
    <w:rsid w:val="009438D7"/>
    <w:rsid w:val="009727C9"/>
    <w:rsid w:val="00973F49"/>
    <w:rsid w:val="009A2F0B"/>
    <w:rsid w:val="009A5471"/>
    <w:rsid w:val="009B1DF2"/>
    <w:rsid w:val="009C62BC"/>
    <w:rsid w:val="009E38E1"/>
    <w:rsid w:val="009E6B16"/>
    <w:rsid w:val="00A115E6"/>
    <w:rsid w:val="00A25847"/>
    <w:rsid w:val="00A301B9"/>
    <w:rsid w:val="00A3314B"/>
    <w:rsid w:val="00A44E49"/>
    <w:rsid w:val="00A506A7"/>
    <w:rsid w:val="00A7555A"/>
    <w:rsid w:val="00AD4113"/>
    <w:rsid w:val="00AF06E2"/>
    <w:rsid w:val="00AF179A"/>
    <w:rsid w:val="00B61B70"/>
    <w:rsid w:val="00BA3D27"/>
    <w:rsid w:val="00BB3270"/>
    <w:rsid w:val="00BE3340"/>
    <w:rsid w:val="00C257AD"/>
    <w:rsid w:val="00C267B7"/>
    <w:rsid w:val="00C406BC"/>
    <w:rsid w:val="00C416D1"/>
    <w:rsid w:val="00C45A43"/>
    <w:rsid w:val="00C514D0"/>
    <w:rsid w:val="00C656A2"/>
    <w:rsid w:val="00C70A2B"/>
    <w:rsid w:val="00C817D4"/>
    <w:rsid w:val="00C853DC"/>
    <w:rsid w:val="00CA0610"/>
    <w:rsid w:val="00CC3C6A"/>
    <w:rsid w:val="00CE1A40"/>
    <w:rsid w:val="00CE25DE"/>
    <w:rsid w:val="00CE5451"/>
    <w:rsid w:val="00CF4E68"/>
    <w:rsid w:val="00D15383"/>
    <w:rsid w:val="00D2067D"/>
    <w:rsid w:val="00D4777B"/>
    <w:rsid w:val="00D753DE"/>
    <w:rsid w:val="00DA1E6F"/>
    <w:rsid w:val="00DC51BB"/>
    <w:rsid w:val="00DC6E1E"/>
    <w:rsid w:val="00DD519A"/>
    <w:rsid w:val="00DD6C9B"/>
    <w:rsid w:val="00DF7726"/>
    <w:rsid w:val="00E00165"/>
    <w:rsid w:val="00E46719"/>
    <w:rsid w:val="00E57365"/>
    <w:rsid w:val="00E63C61"/>
    <w:rsid w:val="00EC4353"/>
    <w:rsid w:val="00ED5834"/>
    <w:rsid w:val="00F129FF"/>
    <w:rsid w:val="00F30788"/>
    <w:rsid w:val="00F31C0E"/>
    <w:rsid w:val="00F34006"/>
    <w:rsid w:val="00F500B4"/>
    <w:rsid w:val="00F722FE"/>
    <w:rsid w:val="00F854EF"/>
    <w:rsid w:val="00F8730A"/>
    <w:rsid w:val="00F96910"/>
    <w:rsid w:val="00FB2BF2"/>
    <w:rsid w:val="00FD5F58"/>
    <w:rsid w:val="00FE1E72"/>
    <w:rsid w:val="00FF7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5142"/>
  <w15:docId w15:val="{4020EC00-61E2-4794-8FAB-54EC4A34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character" w:customStyle="1" w:styleId="renderedqtext">
    <w:name w:val="rendered_qtext"/>
    <w:basedOn w:val="DefaultParagraphFont"/>
    <w:rsid w:val="00441CB3"/>
  </w:style>
  <w:style w:type="paragraph" w:styleId="ListParagraph">
    <w:name w:val="List Paragraph"/>
    <w:basedOn w:val="Normal"/>
    <w:uiPriority w:val="34"/>
    <w:qFormat/>
    <w:rsid w:val="00204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Zeeshan</cp:lastModifiedBy>
  <cp:revision>11</cp:revision>
  <dcterms:created xsi:type="dcterms:W3CDTF">2024-02-15T16:18:00Z</dcterms:created>
  <dcterms:modified xsi:type="dcterms:W3CDTF">2024-03-26T14:11:00Z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7251284817db407cee29560aa0303ec4d52f0aa77dc5e55d0981e90e6d9ddbba</vt:lpwstr>
  </property>
</Properties>
</file>