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56B4" w14:textId="0D3145E9" w:rsidR="007945B8" w:rsidRPr="007945B8" w:rsidRDefault="007945B8">
      <w:pPr>
        <w:rPr>
          <w:b/>
          <w:bCs/>
          <w:sz w:val="48"/>
          <w:szCs w:val="48"/>
        </w:rPr>
      </w:pPr>
      <w:r w:rsidRPr="007945B8">
        <w:rPr>
          <w:b/>
          <w:bCs/>
          <w:sz w:val="48"/>
          <w:szCs w:val="48"/>
        </w:rPr>
        <w:t>21L-5654</w:t>
      </w:r>
    </w:p>
    <w:p w14:paraId="083B9A1E" w14:textId="69A8D35C" w:rsidR="007945B8" w:rsidRPr="007945B8" w:rsidRDefault="007945B8">
      <w:pPr>
        <w:rPr>
          <w:b/>
          <w:bCs/>
          <w:sz w:val="48"/>
          <w:szCs w:val="48"/>
        </w:rPr>
      </w:pPr>
      <w:r w:rsidRPr="007945B8">
        <w:rPr>
          <w:b/>
          <w:bCs/>
          <w:sz w:val="48"/>
          <w:szCs w:val="48"/>
        </w:rPr>
        <w:t xml:space="preserve">LAB 2 </w:t>
      </w:r>
    </w:p>
    <w:p w14:paraId="5B4168AD" w14:textId="77777777" w:rsidR="007945B8" w:rsidRPr="007945B8" w:rsidRDefault="007945B8">
      <w:pPr>
        <w:rPr>
          <w:b/>
          <w:bCs/>
          <w:sz w:val="48"/>
          <w:szCs w:val="48"/>
        </w:rPr>
      </w:pPr>
    </w:p>
    <w:p w14:paraId="3C361437" w14:textId="7194244C" w:rsidR="007945B8" w:rsidRPr="007945B8" w:rsidRDefault="007945B8">
      <w:pPr>
        <w:rPr>
          <w:b/>
          <w:bCs/>
          <w:sz w:val="48"/>
          <w:szCs w:val="48"/>
        </w:rPr>
      </w:pPr>
      <w:r w:rsidRPr="007945B8">
        <w:rPr>
          <w:b/>
          <w:bCs/>
          <w:sz w:val="48"/>
          <w:szCs w:val="48"/>
        </w:rPr>
        <w:t>Q1</w:t>
      </w:r>
    </w:p>
    <w:p w14:paraId="2F713BE1" w14:textId="77777777" w:rsidR="007945B8" w:rsidRDefault="007945B8"/>
    <w:p w14:paraId="41FE96F5" w14:textId="77777777" w:rsidR="007945B8" w:rsidRDefault="007945B8"/>
    <w:p w14:paraId="50486D56" w14:textId="26130048" w:rsidR="00971C65" w:rsidRDefault="0069168D">
      <w:r w:rsidRPr="0069168D">
        <w:drawing>
          <wp:inline distT="0" distB="0" distL="0" distR="0" wp14:anchorId="3DF46024" wp14:editId="0292081C">
            <wp:extent cx="5943600" cy="116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111D" w14:textId="069B6359" w:rsidR="0069168D" w:rsidRDefault="0069168D" w:rsidP="0069168D"/>
    <w:p w14:paraId="123F10B2" w14:textId="3EC302A2" w:rsidR="0069168D" w:rsidRDefault="0069168D" w:rsidP="0069168D">
      <w:r w:rsidRPr="0069168D">
        <w:drawing>
          <wp:inline distT="0" distB="0" distL="0" distR="0" wp14:anchorId="0FCF1917" wp14:editId="257A3B3D">
            <wp:extent cx="5943600" cy="1471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F13" w14:textId="363CFE05" w:rsidR="00F8486D" w:rsidRDefault="00F8486D" w:rsidP="00F8486D"/>
    <w:p w14:paraId="5CE9D1CB" w14:textId="5304DB97" w:rsidR="00F8486D" w:rsidRPr="007945B8" w:rsidRDefault="00F8486D" w:rsidP="00F8486D">
      <w:pPr>
        <w:rPr>
          <w:sz w:val="48"/>
          <w:szCs w:val="48"/>
        </w:rPr>
      </w:pPr>
      <w:r w:rsidRPr="007945B8">
        <w:rPr>
          <w:sz w:val="48"/>
          <w:szCs w:val="48"/>
        </w:rPr>
        <w:t>Q2:</w:t>
      </w:r>
    </w:p>
    <w:p w14:paraId="7C6909D7" w14:textId="5856DF78" w:rsidR="00F8486D" w:rsidRDefault="00F8486D" w:rsidP="00F8486D">
      <w:r w:rsidRPr="00F8486D">
        <w:lastRenderedPageBreak/>
        <w:drawing>
          <wp:inline distT="0" distB="0" distL="0" distR="0" wp14:anchorId="67BAB911" wp14:editId="45834766">
            <wp:extent cx="5943600" cy="6374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E4CC" w14:textId="1BB0EE24" w:rsidR="00F8486D" w:rsidRDefault="00F8486D" w:rsidP="00F8486D">
      <w:r w:rsidRPr="00F8486D">
        <w:lastRenderedPageBreak/>
        <w:drawing>
          <wp:inline distT="0" distB="0" distL="0" distR="0" wp14:anchorId="028B142E" wp14:editId="2C91E089">
            <wp:extent cx="5582429" cy="71066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A3C2" w14:textId="13CE731B" w:rsidR="00F8486D" w:rsidRDefault="00F8486D" w:rsidP="00F8486D">
      <w:r w:rsidRPr="00F8486D">
        <w:lastRenderedPageBreak/>
        <w:drawing>
          <wp:inline distT="0" distB="0" distL="0" distR="0" wp14:anchorId="7222903F" wp14:editId="3304BEFE">
            <wp:extent cx="5582429" cy="23530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7D32" w14:textId="29350AA5" w:rsidR="00F8486D" w:rsidRDefault="00F8486D" w:rsidP="00F8486D">
      <w:pPr>
        <w:rPr>
          <w:sz w:val="32"/>
          <w:szCs w:val="32"/>
        </w:rPr>
      </w:pPr>
      <w:r>
        <w:rPr>
          <w:sz w:val="32"/>
          <w:szCs w:val="32"/>
        </w:rPr>
        <w:t>Latency times:</w:t>
      </w:r>
    </w:p>
    <w:p w14:paraId="72E62FA2" w14:textId="007FADCE" w:rsidR="00F8486D" w:rsidRDefault="00F8486D" w:rsidP="00F848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Google.com: </w:t>
      </w:r>
      <w:r w:rsidR="00535F09">
        <w:rPr>
          <w:sz w:val="32"/>
          <w:szCs w:val="32"/>
        </w:rPr>
        <w:t>latency time:3004ms</w:t>
      </w:r>
    </w:p>
    <w:p w14:paraId="4900AECD" w14:textId="297B3C5F" w:rsidR="00F8486D" w:rsidRDefault="00F8486D" w:rsidP="00F848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1.1.1.1</w:t>
      </w:r>
      <w:r w:rsidR="00535F09">
        <w:rPr>
          <w:sz w:val="32"/>
          <w:szCs w:val="32"/>
        </w:rPr>
        <w:t>:2004ms</w:t>
      </w:r>
    </w:p>
    <w:p w14:paraId="12E546F9" w14:textId="58C35220" w:rsidR="00F8486D" w:rsidRDefault="00F8486D" w:rsidP="00F848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Kaggle.com</w:t>
      </w:r>
      <w:r w:rsidR="00535F09">
        <w:rPr>
          <w:sz w:val="32"/>
          <w:szCs w:val="32"/>
        </w:rPr>
        <w:t>:1002ms</w:t>
      </w:r>
    </w:p>
    <w:p w14:paraId="465A0F56" w14:textId="5AD145B5" w:rsidR="00F8486D" w:rsidRDefault="00F8486D" w:rsidP="00F848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127.0.0.1 :</w:t>
      </w:r>
      <w:r w:rsidR="00BE3F88">
        <w:rPr>
          <w:sz w:val="32"/>
          <w:szCs w:val="32"/>
        </w:rPr>
        <w:t>3</w:t>
      </w:r>
      <w:r w:rsidR="00535F09">
        <w:rPr>
          <w:sz w:val="32"/>
          <w:szCs w:val="32"/>
        </w:rPr>
        <w:t>077ms</w:t>
      </w:r>
    </w:p>
    <w:p w14:paraId="760CC072" w14:textId="7374146B" w:rsidR="00F8486D" w:rsidRDefault="00F8486D" w:rsidP="00F848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Facebook.com </w:t>
      </w:r>
      <w:r w:rsidR="00535F09">
        <w:rPr>
          <w:sz w:val="32"/>
          <w:szCs w:val="32"/>
        </w:rPr>
        <w:t>2900ms</w:t>
      </w:r>
    </w:p>
    <w:p w14:paraId="47403AF1" w14:textId="57B0D5F1" w:rsidR="00BE3F88" w:rsidRDefault="00BE3F88" w:rsidP="00BE3F88">
      <w:pPr>
        <w:rPr>
          <w:sz w:val="32"/>
          <w:szCs w:val="32"/>
        </w:rPr>
      </w:pPr>
      <w:r>
        <w:rPr>
          <w:sz w:val="32"/>
          <w:szCs w:val="32"/>
        </w:rPr>
        <w:t xml:space="preserve">The latency time of Kaggle.com is smallest and 127.0.0.1 is highest. </w:t>
      </w:r>
    </w:p>
    <w:p w14:paraId="360C673A" w14:textId="3AFF8387" w:rsidR="007945B8" w:rsidRDefault="007945B8" w:rsidP="007945B8">
      <w:pPr>
        <w:rPr>
          <w:sz w:val="32"/>
          <w:szCs w:val="32"/>
        </w:rPr>
      </w:pPr>
    </w:p>
    <w:p w14:paraId="7765B612" w14:textId="1D488256" w:rsidR="007945B8" w:rsidRDefault="007945B8" w:rsidP="007945B8">
      <w:pPr>
        <w:rPr>
          <w:sz w:val="32"/>
          <w:szCs w:val="32"/>
        </w:rPr>
      </w:pPr>
      <w:r>
        <w:rPr>
          <w:sz w:val="32"/>
          <w:szCs w:val="32"/>
        </w:rPr>
        <w:t>Q4</w:t>
      </w:r>
    </w:p>
    <w:p w14:paraId="01BCCE2D" w14:textId="67BAA306" w:rsidR="007945B8" w:rsidRDefault="007945B8" w:rsidP="007945B8">
      <w:pPr>
        <w:rPr>
          <w:sz w:val="32"/>
          <w:szCs w:val="32"/>
        </w:rPr>
      </w:pPr>
      <w:r w:rsidRPr="007945B8">
        <w:rPr>
          <w:sz w:val="32"/>
          <w:szCs w:val="32"/>
        </w:rPr>
        <w:drawing>
          <wp:inline distT="0" distB="0" distL="0" distR="0" wp14:anchorId="73D9A5A4" wp14:editId="35F3DEE4">
            <wp:extent cx="5943600" cy="618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</w:p>
    <w:p w14:paraId="76DF4766" w14:textId="5C5A0875" w:rsidR="007945B8" w:rsidRDefault="007945B8" w:rsidP="007945B8">
      <w:pPr>
        <w:rPr>
          <w:sz w:val="32"/>
          <w:szCs w:val="32"/>
        </w:rPr>
      </w:pPr>
      <w:r>
        <w:rPr>
          <w:sz w:val="32"/>
          <w:szCs w:val="32"/>
        </w:rPr>
        <w:t>Q5</w:t>
      </w:r>
    </w:p>
    <w:p w14:paraId="05035729" w14:textId="227C4533" w:rsidR="007945B8" w:rsidRDefault="007945B8" w:rsidP="007945B8">
      <w:pPr>
        <w:rPr>
          <w:sz w:val="32"/>
          <w:szCs w:val="32"/>
        </w:rPr>
      </w:pPr>
      <w:r w:rsidRPr="007945B8">
        <w:rPr>
          <w:sz w:val="32"/>
          <w:szCs w:val="32"/>
        </w:rPr>
        <w:lastRenderedPageBreak/>
        <w:drawing>
          <wp:inline distT="0" distB="0" distL="0" distR="0" wp14:anchorId="147776F1" wp14:editId="6A8CEA25">
            <wp:extent cx="5943600" cy="3056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ADBE" w14:textId="77777777" w:rsidR="007945B8" w:rsidRPr="007945B8" w:rsidRDefault="007945B8" w:rsidP="007945B8">
      <w:pPr>
        <w:ind w:firstLine="720"/>
        <w:rPr>
          <w:sz w:val="32"/>
          <w:szCs w:val="32"/>
        </w:rPr>
      </w:pPr>
    </w:p>
    <w:sectPr w:rsidR="007945B8" w:rsidRPr="0079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4DE52" w14:textId="77777777" w:rsidR="00100D5B" w:rsidRDefault="00100D5B" w:rsidP="007945B8">
      <w:pPr>
        <w:spacing w:after="0" w:line="240" w:lineRule="auto"/>
      </w:pPr>
      <w:r>
        <w:separator/>
      </w:r>
    </w:p>
  </w:endnote>
  <w:endnote w:type="continuationSeparator" w:id="0">
    <w:p w14:paraId="2040D1CE" w14:textId="77777777" w:rsidR="00100D5B" w:rsidRDefault="00100D5B" w:rsidP="0079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510EE" w14:textId="77777777" w:rsidR="00100D5B" w:rsidRDefault="00100D5B" w:rsidP="007945B8">
      <w:pPr>
        <w:spacing w:after="0" w:line="240" w:lineRule="auto"/>
      </w:pPr>
      <w:r>
        <w:separator/>
      </w:r>
    </w:p>
  </w:footnote>
  <w:footnote w:type="continuationSeparator" w:id="0">
    <w:p w14:paraId="4C0A6854" w14:textId="77777777" w:rsidR="00100D5B" w:rsidRDefault="00100D5B" w:rsidP="00794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50AFC"/>
    <w:multiLevelType w:val="hybridMultilevel"/>
    <w:tmpl w:val="54329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65"/>
    <w:rsid w:val="00100D5B"/>
    <w:rsid w:val="00535F09"/>
    <w:rsid w:val="0069168D"/>
    <w:rsid w:val="007945B8"/>
    <w:rsid w:val="00971C65"/>
    <w:rsid w:val="00BE3F88"/>
    <w:rsid w:val="00F8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9AEC"/>
  <w15:chartTrackingRefBased/>
  <w15:docId w15:val="{DB9B443C-C323-48AB-87A8-B45B26E8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8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5B8"/>
  </w:style>
  <w:style w:type="paragraph" w:styleId="Footer">
    <w:name w:val="footer"/>
    <w:basedOn w:val="Normal"/>
    <w:link w:val="FooterChar"/>
    <w:uiPriority w:val="99"/>
    <w:unhideWhenUsed/>
    <w:rsid w:val="00794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l215654</dc:creator>
  <cp:keywords/>
  <dc:description/>
  <cp:lastModifiedBy>l215654</cp:lastModifiedBy>
  <cp:revision>4</cp:revision>
  <dcterms:created xsi:type="dcterms:W3CDTF">2024-09-06T04:09:00Z</dcterms:created>
  <dcterms:modified xsi:type="dcterms:W3CDTF">2024-09-06T05:56:00Z</dcterms:modified>
</cp:coreProperties>
</file>