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11A98" w14:textId="77777777" w:rsidR="00CF37D5" w:rsidRDefault="00CF37D5" w:rsidP="00CF37D5">
      <w:r>
        <w:t xml:space="preserve">FTP uses two port numbers: 20 and 21. Apply </w:t>
      </w:r>
      <w:proofErr w:type="spellStart"/>
      <w:r>
        <w:t>tcp.port</w:t>
      </w:r>
      <w:proofErr w:type="spellEnd"/>
      <w:r>
        <w:t xml:space="preserve">==20 and </w:t>
      </w:r>
      <w:proofErr w:type="spellStart"/>
      <w:r>
        <w:t>tcp.port</w:t>
      </w:r>
      <w:proofErr w:type="spellEnd"/>
      <w:r>
        <w:t>==21. Analyze the</w:t>
      </w:r>
    </w:p>
    <w:p w14:paraId="2AF98D41" w14:textId="6021FE89" w:rsidR="00777908" w:rsidRDefault="00CF37D5" w:rsidP="00CF37D5">
      <w:r>
        <w:t>result and write down the purposes of these two ports for FTP.</w:t>
      </w:r>
    </w:p>
    <w:p w14:paraId="132EA6A3" w14:textId="686FD4DB" w:rsidR="00CF37D5" w:rsidRDefault="00CF37D5" w:rsidP="00CF37D5">
      <w:r w:rsidRPr="00CF37D5">
        <w:drawing>
          <wp:inline distT="0" distB="0" distL="0" distR="0" wp14:anchorId="1F371868" wp14:editId="208D512C">
            <wp:extent cx="5943600" cy="1818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C787" w14:textId="1E904B2E" w:rsidR="00CF37D5" w:rsidRDefault="00CF37D5" w:rsidP="00CF37D5">
      <w:r w:rsidRPr="00CF37D5">
        <w:drawing>
          <wp:inline distT="0" distB="0" distL="0" distR="0" wp14:anchorId="3CEBBE0F" wp14:editId="70BC01FA">
            <wp:extent cx="5943600" cy="25412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0DAA3" w14:textId="291EFFDD" w:rsidR="00CF37D5" w:rsidRDefault="00CF37D5" w:rsidP="00CF37D5"/>
    <w:p w14:paraId="5B69F4EE" w14:textId="77777777" w:rsidR="00CF37D5" w:rsidRPr="00CF37D5" w:rsidRDefault="00CF37D5" w:rsidP="00CF37D5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t>FTP uses control and data channels, each using a separate TCP port. </w:t>
      </w:r>
    </w:p>
    <w:p w14:paraId="254A7D9B" w14:textId="3A31E8D1" w:rsidR="00CF37D5" w:rsidRDefault="00CF37D5" w:rsidP="00CF37D5">
      <w:pPr>
        <w:rPr>
          <w:rFonts w:ascii="Arial" w:hAnsi="Arial" w:cs="Arial"/>
          <w:color w:val="474747"/>
          <w:shd w:val="clear" w:color="auto" w:fill="FFFFFF"/>
        </w:rPr>
      </w:pPr>
      <w:r w:rsidRPr="00CF37D5">
        <w:rPr>
          <w:rFonts w:ascii="Arial" w:hAnsi="Arial" w:cs="Arial"/>
          <w:color w:val="474747"/>
          <w:shd w:val="clear" w:color="auto" w:fill="FFFFFF"/>
        </w:rPr>
        <w:t>Port 21 is for the control channel, and port 20 is for the data channel</w:t>
      </w:r>
    </w:p>
    <w:p w14:paraId="27BD7EB5" w14:textId="2BB2A4FF" w:rsidR="00CF37D5" w:rsidRDefault="00CF37D5" w:rsidP="00CF37D5">
      <w:pPr>
        <w:rPr>
          <w:rFonts w:ascii="Arial" w:hAnsi="Arial" w:cs="Arial"/>
          <w:color w:val="474747"/>
          <w:shd w:val="clear" w:color="auto" w:fill="FFFFFF"/>
        </w:rPr>
      </w:pPr>
    </w:p>
    <w:p w14:paraId="7F7089CC" w14:textId="0089D96B" w:rsidR="00CF37D5" w:rsidRDefault="00CF37D5" w:rsidP="00CF37D5">
      <w:pPr>
        <w:rPr>
          <w:rFonts w:ascii="Arial" w:hAnsi="Arial" w:cs="Arial"/>
          <w:color w:val="474747"/>
          <w:shd w:val="clear" w:color="auto" w:fill="FFFFFF"/>
        </w:rPr>
      </w:pPr>
      <w:r>
        <w:rPr>
          <w:rFonts w:ascii="Arial" w:hAnsi="Arial" w:cs="Arial"/>
          <w:color w:val="474747"/>
          <w:shd w:val="clear" w:color="auto" w:fill="FFFFFF"/>
        </w:rPr>
        <w:lastRenderedPageBreak/>
        <w:t xml:space="preserve">2. </w:t>
      </w:r>
      <w:r w:rsidRPr="00CF37D5">
        <w:rPr>
          <w:rFonts w:ascii="Arial" w:hAnsi="Arial" w:cs="Arial"/>
          <w:color w:val="474747"/>
          <w:shd w:val="clear" w:color="auto" w:fill="FFFFFF"/>
        </w:rPr>
        <w:drawing>
          <wp:inline distT="0" distB="0" distL="0" distR="0" wp14:anchorId="4066A207" wp14:editId="0686E848">
            <wp:extent cx="5943600" cy="20129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CFF9E" w14:textId="77777777" w:rsidR="00CF37D5" w:rsidRDefault="00CF37D5" w:rsidP="00CF37D5">
      <w:r>
        <w:t>I'll analyze each FTP and FTP-DATA packet in the session to retrieve the file legal.txt, explaining their purpose and relevant response codes:</w:t>
      </w:r>
    </w:p>
    <w:p w14:paraId="26473A6D" w14:textId="77777777" w:rsidR="00CF37D5" w:rsidRDefault="00CF37D5" w:rsidP="00CF37D5"/>
    <w:p w14:paraId="159932E7" w14:textId="77777777" w:rsidR="00CF37D5" w:rsidRDefault="00CF37D5" w:rsidP="00CF37D5">
      <w:r>
        <w:t>Packet 89: Server greeting</w:t>
      </w:r>
    </w:p>
    <w:p w14:paraId="31429073" w14:textId="77777777" w:rsidR="00CF37D5" w:rsidRDefault="00CF37D5" w:rsidP="00CF37D5">
      <w:r>
        <w:t>Response Code: 220</w:t>
      </w:r>
    </w:p>
    <w:p w14:paraId="61AC5F05" w14:textId="77777777" w:rsidR="00CF37D5" w:rsidRDefault="00CF37D5" w:rsidP="00CF37D5">
      <w:r>
        <w:t>Purpose: FTP server (195.89.6.167) sends initial greeting to client</w:t>
      </w:r>
    </w:p>
    <w:p w14:paraId="2CC63B74" w14:textId="77777777" w:rsidR="00CF37D5" w:rsidRDefault="00CF37D5" w:rsidP="00CF37D5"/>
    <w:p w14:paraId="4BE3958D" w14:textId="77777777" w:rsidR="00CF37D5" w:rsidRDefault="00CF37D5" w:rsidP="00CF37D5">
      <w:r>
        <w:t>Packet 94: Client login attempt</w:t>
      </w:r>
    </w:p>
    <w:p w14:paraId="74ED15D7" w14:textId="77777777" w:rsidR="00CF37D5" w:rsidRDefault="00CF37D5" w:rsidP="00CF37D5">
      <w:r>
        <w:t>Request: USER anonymous</w:t>
      </w:r>
    </w:p>
    <w:p w14:paraId="466BCE38" w14:textId="77777777" w:rsidR="00CF37D5" w:rsidRDefault="00CF37D5" w:rsidP="00CF37D5">
      <w:r>
        <w:t>Purpose: Client (192.168.1.2) attempts to log in with anonymous username</w:t>
      </w:r>
    </w:p>
    <w:p w14:paraId="30D31096" w14:textId="77777777" w:rsidR="00CF37D5" w:rsidRDefault="00CF37D5" w:rsidP="00CF37D5"/>
    <w:p w14:paraId="2C3026F5" w14:textId="77777777" w:rsidR="00CF37D5" w:rsidRDefault="00CF37D5" w:rsidP="00CF37D5">
      <w:r>
        <w:t>Packet 97: Server password request</w:t>
      </w:r>
    </w:p>
    <w:p w14:paraId="4E533E06" w14:textId="77777777" w:rsidR="00CF37D5" w:rsidRDefault="00CF37D5" w:rsidP="00CF37D5">
      <w:r>
        <w:t>Response Code: 331</w:t>
      </w:r>
    </w:p>
    <w:p w14:paraId="6A7F4EC8" w14:textId="77777777" w:rsidR="00CF37D5" w:rsidRDefault="00CF37D5" w:rsidP="00CF37D5">
      <w:r>
        <w:t>Purpose: Server requests password for anonymous login</w:t>
      </w:r>
    </w:p>
    <w:p w14:paraId="30FE505C" w14:textId="77777777" w:rsidR="00CF37D5" w:rsidRDefault="00CF37D5" w:rsidP="00CF37D5"/>
    <w:p w14:paraId="275D9D02" w14:textId="77777777" w:rsidR="00CF37D5" w:rsidRDefault="00CF37D5" w:rsidP="00CF37D5">
      <w:r>
        <w:t>Packet 99: Client password submission</w:t>
      </w:r>
    </w:p>
    <w:p w14:paraId="4D5D296C" w14:textId="77777777" w:rsidR="00CF37D5" w:rsidRDefault="00CF37D5" w:rsidP="00CF37D5">
      <w:r>
        <w:t>Request: PASS</w:t>
      </w:r>
    </w:p>
    <w:p w14:paraId="0A0AE9F5" w14:textId="77777777" w:rsidR="00CF37D5" w:rsidRDefault="00CF37D5" w:rsidP="00CF37D5">
      <w:r>
        <w:t>Purpose: Client submits password (likely empty for anonymous login)</w:t>
      </w:r>
    </w:p>
    <w:p w14:paraId="5FBE07AF" w14:textId="77777777" w:rsidR="00CF37D5" w:rsidRDefault="00CF37D5" w:rsidP="00CF37D5"/>
    <w:p w14:paraId="1839C0CF" w14:textId="77777777" w:rsidR="00CF37D5" w:rsidRDefault="00CF37D5" w:rsidP="00CF37D5">
      <w:r>
        <w:t>Packet 100: Server login success</w:t>
      </w:r>
    </w:p>
    <w:p w14:paraId="7AA67ED1" w14:textId="77777777" w:rsidR="00CF37D5" w:rsidRDefault="00CF37D5" w:rsidP="00CF37D5">
      <w:r>
        <w:t>Response Code: 230</w:t>
      </w:r>
    </w:p>
    <w:p w14:paraId="605C0BEA" w14:textId="77777777" w:rsidR="00CF37D5" w:rsidRDefault="00CF37D5" w:rsidP="00CF37D5">
      <w:r>
        <w:lastRenderedPageBreak/>
        <w:t>Purpose: Server confirms successful login</w:t>
      </w:r>
    </w:p>
    <w:p w14:paraId="4641F0BD" w14:textId="77777777" w:rsidR="00CF37D5" w:rsidRDefault="00CF37D5" w:rsidP="00CF37D5"/>
    <w:p w14:paraId="6ABD6F9B" w14:textId="77777777" w:rsidR="00CF37D5" w:rsidRDefault="00CF37D5" w:rsidP="00CF37D5">
      <w:r>
        <w:t>Packet 104: Client data connection request</w:t>
      </w:r>
    </w:p>
    <w:p w14:paraId="006F6B33" w14:textId="77777777" w:rsidR="00CF37D5" w:rsidRDefault="00CF37D5" w:rsidP="00CF37D5">
      <w:r>
        <w:t>Request: PORT 192,168,1,2,63,213</w:t>
      </w:r>
    </w:p>
    <w:p w14:paraId="4D70277E" w14:textId="77777777" w:rsidR="00CF37D5" w:rsidRDefault="00CF37D5" w:rsidP="00CF37D5">
      <w:r>
        <w:t>Purpose: Client asks server to send data to IP 192.168.1.2 on port 16341 (63*256 + 213)</w:t>
      </w:r>
    </w:p>
    <w:p w14:paraId="62A7EDCE" w14:textId="77777777" w:rsidR="00CF37D5" w:rsidRDefault="00CF37D5" w:rsidP="00CF37D5"/>
    <w:p w14:paraId="5F5AE5C1" w14:textId="77777777" w:rsidR="00CF37D5" w:rsidRDefault="00CF37D5" w:rsidP="00CF37D5">
      <w:r>
        <w:t>Packet 105: Server accepts data connection</w:t>
      </w:r>
    </w:p>
    <w:p w14:paraId="3D2D08DC" w14:textId="77777777" w:rsidR="00CF37D5" w:rsidRDefault="00CF37D5" w:rsidP="00CF37D5">
      <w:r>
        <w:t>Response Code: 200</w:t>
      </w:r>
    </w:p>
    <w:p w14:paraId="03B9C168" w14:textId="77777777" w:rsidR="00CF37D5" w:rsidRDefault="00CF37D5" w:rsidP="00CF37D5">
      <w:r>
        <w:t>Purpose: Server confirms PORT command successful</w:t>
      </w:r>
    </w:p>
    <w:p w14:paraId="083D7253" w14:textId="77777777" w:rsidR="00CF37D5" w:rsidRDefault="00CF37D5" w:rsidP="00CF37D5"/>
    <w:p w14:paraId="38578ED4" w14:textId="77777777" w:rsidR="00CF37D5" w:rsidRDefault="00CF37D5" w:rsidP="00CF37D5">
      <w:r>
        <w:t>Packet 106: Client requests directory listing</w:t>
      </w:r>
    </w:p>
    <w:p w14:paraId="120F2918" w14:textId="77777777" w:rsidR="00CF37D5" w:rsidRDefault="00CF37D5" w:rsidP="00CF37D5">
      <w:r>
        <w:t>Request: NLST</w:t>
      </w:r>
    </w:p>
    <w:p w14:paraId="6AA83B88" w14:textId="77777777" w:rsidR="00CF37D5" w:rsidRDefault="00CF37D5" w:rsidP="00CF37D5">
      <w:r>
        <w:t>Purpose: Client requests a list of directory contents</w:t>
      </w:r>
    </w:p>
    <w:p w14:paraId="5300CAFD" w14:textId="77777777" w:rsidR="00CF37D5" w:rsidRDefault="00CF37D5" w:rsidP="00CF37D5"/>
    <w:p w14:paraId="60782C0B" w14:textId="77777777" w:rsidR="00CF37D5" w:rsidRDefault="00CF37D5" w:rsidP="00CF37D5">
      <w:r>
        <w:t>Packet 107: Server opens data connection</w:t>
      </w:r>
    </w:p>
    <w:p w14:paraId="7D3E7D8E" w14:textId="77777777" w:rsidR="00CF37D5" w:rsidRDefault="00CF37D5" w:rsidP="00CF37D5">
      <w:r>
        <w:t>Response Code: 150</w:t>
      </w:r>
    </w:p>
    <w:p w14:paraId="6163AF70" w14:textId="77777777" w:rsidR="00CF37D5" w:rsidRDefault="00CF37D5" w:rsidP="00CF37D5">
      <w:r>
        <w:t>Purpose: Server begins opening ASCII mode data connection for directory listing</w:t>
      </w:r>
    </w:p>
    <w:p w14:paraId="484E4975" w14:textId="77777777" w:rsidR="00CF37D5" w:rsidRDefault="00CF37D5" w:rsidP="00CF37D5"/>
    <w:p w14:paraId="7E64EB50" w14:textId="77777777" w:rsidR="00CF37D5" w:rsidRDefault="00CF37D5" w:rsidP="00CF37D5">
      <w:r>
        <w:t>Packet 125: Server completes transfer</w:t>
      </w:r>
    </w:p>
    <w:p w14:paraId="00A445CA" w14:textId="77777777" w:rsidR="00CF37D5" w:rsidRDefault="00CF37D5" w:rsidP="00CF37D5">
      <w:r>
        <w:t>Response Code: 226</w:t>
      </w:r>
    </w:p>
    <w:p w14:paraId="39161540" w14:textId="77777777" w:rsidR="00CF37D5" w:rsidRDefault="00CF37D5" w:rsidP="00CF37D5">
      <w:r>
        <w:t>Purpose: Server indicates directory listing transfer is complete</w:t>
      </w:r>
    </w:p>
    <w:p w14:paraId="1F39FAF1" w14:textId="77777777" w:rsidR="00CF37D5" w:rsidRDefault="00CF37D5" w:rsidP="00CF37D5"/>
    <w:p w14:paraId="0E5CA175" w14:textId="77777777" w:rsidR="00CF37D5" w:rsidRDefault="00CF37D5" w:rsidP="00CF37D5">
      <w:r>
        <w:t>Packet 126: Directory listing data</w:t>
      </w:r>
    </w:p>
    <w:p w14:paraId="12AAB7EF" w14:textId="77777777" w:rsidR="00CF37D5" w:rsidRDefault="00CF37D5" w:rsidP="00CF37D5">
      <w:r>
        <w:t>Protocol: FTP-DATA</w:t>
      </w:r>
    </w:p>
    <w:p w14:paraId="3A5F08AB" w14:textId="77777777" w:rsidR="00CF37D5" w:rsidRDefault="00CF37D5" w:rsidP="00CF37D5">
      <w:r>
        <w:t>Purpose: Actual directory listing data transferred (125 bytes)</w:t>
      </w:r>
    </w:p>
    <w:p w14:paraId="6ADC4E7A" w14:textId="77777777" w:rsidR="00CF37D5" w:rsidRDefault="00CF37D5" w:rsidP="00CF37D5"/>
    <w:p w14:paraId="20BB8DAA" w14:textId="77777777" w:rsidR="00CF37D5" w:rsidRDefault="00CF37D5" w:rsidP="00CF37D5">
      <w:r>
        <w:t>Packet 151: Client requests new data connection</w:t>
      </w:r>
    </w:p>
    <w:p w14:paraId="56368999" w14:textId="77777777" w:rsidR="00CF37D5" w:rsidRDefault="00CF37D5" w:rsidP="00CF37D5">
      <w:r>
        <w:t>Request: PORT 192,168,1,2,63,214</w:t>
      </w:r>
    </w:p>
    <w:p w14:paraId="0549A06E" w14:textId="77777777" w:rsidR="00CF37D5" w:rsidRDefault="00CF37D5" w:rsidP="00CF37D5">
      <w:r>
        <w:t>Purpose: Client asks server to send data to IP 192.168.1.2 on port 16342 (63*256 + 214)</w:t>
      </w:r>
    </w:p>
    <w:p w14:paraId="749C5A60" w14:textId="77777777" w:rsidR="00CF37D5" w:rsidRDefault="00CF37D5" w:rsidP="00CF37D5"/>
    <w:p w14:paraId="2D43FA7B" w14:textId="77777777" w:rsidR="00CF37D5" w:rsidRDefault="00CF37D5" w:rsidP="00CF37D5">
      <w:r>
        <w:t>Packet 152: Server accepts new data connection</w:t>
      </w:r>
    </w:p>
    <w:p w14:paraId="23ECFFDA" w14:textId="77777777" w:rsidR="00CF37D5" w:rsidRDefault="00CF37D5" w:rsidP="00CF37D5">
      <w:r>
        <w:t>Response Code: 200</w:t>
      </w:r>
    </w:p>
    <w:p w14:paraId="56200664" w14:textId="77777777" w:rsidR="00CF37D5" w:rsidRDefault="00CF37D5" w:rsidP="00CF37D5">
      <w:r>
        <w:t>Purpose: Server confirms new PORT command successful</w:t>
      </w:r>
    </w:p>
    <w:p w14:paraId="25A20D03" w14:textId="77777777" w:rsidR="00CF37D5" w:rsidRDefault="00CF37D5" w:rsidP="00CF37D5"/>
    <w:p w14:paraId="54D9E808" w14:textId="77777777" w:rsidR="00CF37D5" w:rsidRDefault="00CF37D5" w:rsidP="00CF37D5">
      <w:r>
        <w:t>Packet 153: Client requests file retrieval</w:t>
      </w:r>
    </w:p>
    <w:p w14:paraId="46A760BC" w14:textId="77777777" w:rsidR="00CF37D5" w:rsidRDefault="00CF37D5" w:rsidP="00CF37D5">
      <w:r>
        <w:t>Request: RETR legal.txt</w:t>
      </w:r>
    </w:p>
    <w:p w14:paraId="1E36E05E" w14:textId="77777777" w:rsidR="00CF37D5" w:rsidRDefault="00CF37D5" w:rsidP="00CF37D5">
      <w:r>
        <w:t>Purpose: Client requests to download the file "legal.txt"</w:t>
      </w:r>
    </w:p>
    <w:p w14:paraId="3A4A4858" w14:textId="77777777" w:rsidR="00CF37D5" w:rsidRDefault="00CF37D5" w:rsidP="00CF37D5"/>
    <w:p w14:paraId="4EC63BC6" w14:textId="77777777" w:rsidR="00CF37D5" w:rsidRDefault="00CF37D5" w:rsidP="00CF37D5">
      <w:r>
        <w:t>Packet 155: Server begins file transfer</w:t>
      </w:r>
    </w:p>
    <w:p w14:paraId="25EFF2AC" w14:textId="77777777" w:rsidR="00CF37D5" w:rsidRDefault="00CF37D5" w:rsidP="00CF37D5">
      <w:r>
        <w:t>Response Code: 150</w:t>
      </w:r>
    </w:p>
    <w:p w14:paraId="013D7EDD" w14:textId="77777777" w:rsidR="00CF37D5" w:rsidRDefault="00CF37D5" w:rsidP="00CF37D5">
      <w:r>
        <w:t>Purpose: Server starts opening ASCII mode data connection for legal.txt (1415 bytes)</w:t>
      </w:r>
    </w:p>
    <w:p w14:paraId="2F38979D" w14:textId="77777777" w:rsidR="00CF37D5" w:rsidRDefault="00CF37D5" w:rsidP="00CF37D5"/>
    <w:p w14:paraId="291D25C6" w14:textId="77777777" w:rsidR="00CF37D5" w:rsidRDefault="00CF37D5" w:rsidP="00CF37D5">
      <w:r>
        <w:t>Packet 160: Server completes file transfer</w:t>
      </w:r>
    </w:p>
    <w:p w14:paraId="5E3EE3B3" w14:textId="77777777" w:rsidR="00CF37D5" w:rsidRDefault="00CF37D5" w:rsidP="00CF37D5">
      <w:r>
        <w:t>Response Code: 226</w:t>
      </w:r>
    </w:p>
    <w:p w14:paraId="2DB22627" w14:textId="77777777" w:rsidR="00CF37D5" w:rsidRDefault="00CF37D5" w:rsidP="00CF37D5">
      <w:r>
        <w:t>Purpose: Server indicates file transfer is complete</w:t>
      </w:r>
    </w:p>
    <w:p w14:paraId="266E7957" w14:textId="77777777" w:rsidR="00CF37D5" w:rsidRDefault="00CF37D5" w:rsidP="00CF37D5"/>
    <w:p w14:paraId="7731C9E8" w14:textId="77777777" w:rsidR="00CF37D5" w:rsidRDefault="00CF37D5" w:rsidP="00CF37D5">
      <w:r>
        <w:t>Packet 161: File data transfer</w:t>
      </w:r>
    </w:p>
    <w:p w14:paraId="4C1BB82D" w14:textId="77777777" w:rsidR="00CF37D5" w:rsidRDefault="00CF37D5" w:rsidP="00CF37D5">
      <w:r>
        <w:t>Protocol: FTP-DATA</w:t>
      </w:r>
    </w:p>
    <w:p w14:paraId="5E756997" w14:textId="77777777" w:rsidR="00CF37D5" w:rsidRDefault="00CF37D5" w:rsidP="00CF37D5">
      <w:r>
        <w:t>Purpose: Actual file data for legal.txt transferred (1415 bytes)</w:t>
      </w:r>
    </w:p>
    <w:p w14:paraId="5960BE7D" w14:textId="77777777" w:rsidR="00CF37D5" w:rsidRDefault="00CF37D5" w:rsidP="00CF37D5"/>
    <w:p w14:paraId="6F78AC2E" w14:textId="77777777" w:rsidR="00CF37D5" w:rsidRDefault="00CF37D5" w:rsidP="00CF37D5">
      <w:r>
        <w:t>Packet 173: Client ends session</w:t>
      </w:r>
    </w:p>
    <w:p w14:paraId="03725AB3" w14:textId="77777777" w:rsidR="00CF37D5" w:rsidRDefault="00CF37D5" w:rsidP="00CF37D5">
      <w:r>
        <w:t>Request: QUIT</w:t>
      </w:r>
    </w:p>
    <w:p w14:paraId="550E2D6A" w14:textId="77777777" w:rsidR="00CF37D5" w:rsidRDefault="00CF37D5" w:rsidP="00CF37D5">
      <w:r>
        <w:t>Purpose: Client requests to terminate the FTP session</w:t>
      </w:r>
    </w:p>
    <w:p w14:paraId="1BF111AE" w14:textId="77777777" w:rsidR="00CF37D5" w:rsidRDefault="00CF37D5" w:rsidP="00CF37D5"/>
    <w:p w14:paraId="0A3FEF58" w14:textId="77777777" w:rsidR="00CF37D5" w:rsidRDefault="00CF37D5" w:rsidP="00CF37D5">
      <w:r>
        <w:t>Packet 175: Server acknowledges session end</w:t>
      </w:r>
    </w:p>
    <w:p w14:paraId="51CDC01C" w14:textId="77777777" w:rsidR="00CF37D5" w:rsidRDefault="00CF37D5" w:rsidP="00CF37D5">
      <w:r>
        <w:t>Response Code: 221</w:t>
      </w:r>
    </w:p>
    <w:p w14:paraId="43668762" w14:textId="5D4FD467" w:rsidR="00CF37D5" w:rsidRDefault="00CF37D5" w:rsidP="00CF37D5">
      <w:r>
        <w:t>Purpose: Server confirms session termination with goodbye message</w:t>
      </w:r>
    </w:p>
    <w:sectPr w:rsidR="00CF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7D5"/>
    <w:rsid w:val="00777908"/>
    <w:rsid w:val="00CF3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734B2"/>
  <w15:chartTrackingRefBased/>
  <w15:docId w15:val="{FC7DBA5F-FBC4-42F5-BD5C-B67AD125C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419</Words>
  <Characters>2393</Characters>
  <Application>Microsoft Office Word</Application>
  <DocSecurity>0</DocSecurity>
  <Lines>19</Lines>
  <Paragraphs>5</Paragraphs>
  <ScaleCrop>false</ScaleCrop>
  <Company/>
  <LinksUpToDate>false</LinksUpToDate>
  <CharactersWithSpaces>2807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Khan</dc:creator>
  <cp:keywords/>
  <dc:description/>
  <cp:lastModifiedBy>Hamza Khan</cp:lastModifiedBy>
  <cp:revision>1</cp:revision>
  <dcterms:created xsi:type="dcterms:W3CDTF">2024-09-20T07:36:00Z</dcterms:created>
  <dcterms:modified xsi:type="dcterms:W3CDTF">2024-09-20T07:42:00Z</dcterms:modified>
</cp:coreProperties>
</file>