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CHAPTER 5: TESTING</w:t>
        <w:br/>
        <w:t>FitAI Trainer — Full Test Case Tables</w:t>
        <w:br/>
      </w:r>
    </w:p>
    <w:p>
      <w:r>
        <w:t>Paste this chapter into your FYP document after Chapter 4. All test case tables are complete. Add screenshots/diagrams separately if required.</w:t>
      </w:r>
    </w:p>
    <w:p>
      <w:r>
        <w:br w:type="page"/>
      </w:r>
    </w:p>
    <w:p>
      <w:pPr>
        <w:pStyle w:val="Heading1"/>
      </w:pPr>
      <w:r>
        <w:t>CHAPTER 5: TESTING</w:t>
      </w:r>
    </w:p>
    <w:p>
      <w:pPr>
        <w:pStyle w:val="Heading2"/>
      </w:pPr>
      <w:r>
        <w:t>5.1 Test Case Specifications</w:t>
      </w:r>
    </w:p>
    <w:p>
      <w:r>
        <w:t>This testing phase includes all test cases of the functional requirements of the FitAI Trainer project. Each requirement has a positive and negative test case following the university template.</w:t>
      </w:r>
    </w:p>
    <w:p>
      <w:pPr>
        <w:pStyle w:val="Heading3"/>
      </w:pPr>
      <w:r>
        <w:t>5.1.1 FR_01 — Create Account (Register)</w:t>
      </w:r>
    </w:p>
    <w:p>
      <w:r>
        <w:rPr>
          <w:b/>
        </w:rPr>
        <w:t>Table 5.1: Positive Test Case — FR_01 — Create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TC_REG_01_SUCCESS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new user registration with valid details.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FR_01 — Create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New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installed. B. Backend running. C. Internet available. D. Email not registered.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Open app. B. Auth → Sign Up. C. Enter Name, Email, Password (≥6). D. Tap Register.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Name: Hassan Ali; Email: hassan@test.com; Password: test1234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Account created. Token saved. User redirected to Onboarding or Dashboard.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5.2: Negative Test Case — FR_01 — Create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TC_REG_02_FAIL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registration rejected for invalid data.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FR_01 — Create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New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installed. B.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Sign Up with duplicate email OR password &lt; 6 chars. B. Tap Register.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Email: existing@email.com; Password: 123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Registration fails. Error message shown. User stays on Auth screen.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5.1.2 FR_02 — Login Account</w:t>
      </w:r>
    </w:p>
    <w:p>
      <w:r>
        <w:rPr>
          <w:b/>
        </w:rPr>
        <w:t>Table 5.3: Positive Test Case — FR_02 — Login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TC_LOGIN_01_SUCCESS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authentication with valid credentials.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FR_02 — Login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Registered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Valid account exists. B. Backend online.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Auth → Sign In. B. Enter email and password. C. Tap Login.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Email: hassan@test.com; Password: test1234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Successfully enters system. Dashboard opens.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5.4: Negative Test Case — FR_02 — Login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TC_LOGIN_02_FAIL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login fails with wrong credentials.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FR_02 — Login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System online.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Enter wrong password. B. Tap Login.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Wrong password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Access denied. Error message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5.1.3 FR_03 — Logout Account</w:t>
      </w:r>
    </w:p>
    <w:p>
      <w:r>
        <w:rPr>
          <w:b/>
        </w:rPr>
        <w:t>Table 5.5: Positive Test Case — FR_03 — Logout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TC_LOGOUT_01_SUCCESS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logs out successfully.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FR_03 — Logout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Profile → Logout → Confirm.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Token cleared. Redirect to Auth screen.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5.6: Negative Test Case — FR_03 — Logout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TC_LOGOUT_02_CANCEL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logout cancelled on dialog.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FR_03 — Logout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Logout. B. Tap Cancel.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User remains logged in.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5.1.4 FR_04 — Perform Exercise (Live Monitoring)</w:t>
      </w:r>
    </w:p>
    <w:p>
      <w:r>
        <w:rPr>
          <w:b/>
        </w:rPr>
        <w:t>Table 5.7: Positive Test Case — FR_04 — Perform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TC_EXER_01_SQUAT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live squat: reps counted and feedback given.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FR_04 — Perform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permission granted. B. Backend running. C. Good lighting.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Live Exercise → Squat → Start. B. Perform 5 complete squats.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Live camera feed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Reps increment. Angle shown. Feedback/voice displayed.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5.8: Negative Test Case — FR_04 — Perform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TC_EXER_02_NO_CAMERA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camera permission denied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FR_04 — Perform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permission denied.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Deny camera. B. Try to start exercise.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Camera denied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Cannot start. Permission error message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5.1.5 FR_05 — Select Exercise</w:t>
      </w:r>
    </w:p>
    <w:p>
      <w:r>
        <w:rPr>
          <w:b/>
        </w:rPr>
        <w:t>Table 5.9: Positive Test Case — FR_05 — Select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TC_SELECT_01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selects exercise from list.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FR_05 — Select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Live Exercise → Select Push-Up.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Exercise: Push-Up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Push-Up selected. Thresholds loaded. Ready to start.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5.10: Negative Test Case — FR_05 — Select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TC_SELECT_02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behavior when backend offline.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FR_05 — Select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stopped.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Select exercise. B. Start with camera.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Backend offline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Network/API error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5.1.6 FR_06 — Onboarding / Body Type</w:t>
      </w:r>
    </w:p>
    <w:p>
      <w:r>
        <w:rPr>
          <w:b/>
        </w:rPr>
        <w:t>Table 5.11: Positive Test Case — FR_06 — Select Body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TC_ONB_01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onboarding MCQ completion and profile save.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FR_06 — Select Body Type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First-time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fresh install or onboarding not done.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Answer 5 MCQs (Goal, Level, Body, Time, Health). B. Tap Finish.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Goal: Muscle Gain; Level: Beginner; Body: Mesomorph; Time: 30min; Health: 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Profile saved. Plan generated via /generate-plan.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5.12: Negative Test Case — FR_06 — Select Body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TC_ONB_02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skip question blocked.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FR_06 — Select Body Type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First-time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On onboarding screen.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Next without selecting answer.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selection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Validation message or navigation blocked.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5.1.7 FR_07 — Diet Plan</w:t>
      </w:r>
    </w:p>
    <w:p>
      <w:r>
        <w:rPr>
          <w:b/>
        </w:rPr>
        <w:t>Table 5.13: Positive Test Case — FR_07 — Select Diet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TC_DIET_01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diet plan displayed.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— Select Diet Plan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Onboarding done. B. Plan generated.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Login. B. Open Diet tab.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User with profile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Meals, calories, recommendations displayed.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5.14: Negative Test Case — FR_07 — Select Diet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TC_DIET_02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missing profile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— Select Diet Plan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User without onboarding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No plan data.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Open Diet without onboarding.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profile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Prompt to complete onboarding.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5.1.8 FR_08 — View Progress</w:t>
      </w:r>
    </w:p>
    <w:p>
      <w:r>
        <w:rPr>
          <w:b/>
        </w:rPr>
        <w:t>Table 5.15: Positive Test Case — FR_08 — View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TC_PROG_01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progress charts and history.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FR_08 — View Progress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At least one session saved.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Complete workout. B. Save. C. Open Progress tab.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Session: Squat, 10 reps, 85% accuracy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History and charts updated.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5.16: Negative Test Case — FR_08 — View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TC_PROG_02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offline session sync queue.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FR_08 — View Progress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Internet off then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Offline workout. B. Reconnect. C. Open Progress.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Offline session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Session queued then synced to backend.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5.1.9 FR_09 — Update Profile</w:t>
      </w:r>
    </w:p>
    <w:p>
      <w:r>
        <w:rPr>
          <w:b/>
        </w:rPr>
        <w:t>Table 5.17: Positive Test Case — FR_09 — Update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TC_PROFILE_01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profile update and dark mode.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FR_09 — Update Profile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Profile accessible.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Edit name/weight. B. Toggle dark mode. C. Save.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Name: Hassan; Weight: 70kg; Dark Mode: 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Profile saved. Theme applied.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5.18: Negative Test Case — FR_09 — Update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TC_PROFILE_02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invalid input rejected.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FR_09 — Update Profile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Profile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Enter negative weight. B. Save.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Weight: -5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Validation error. Data not saved.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5.1.10 FR_10 — Receive Alerts</w:t>
      </w:r>
    </w:p>
    <w:p>
      <w:r>
        <w:rPr>
          <w:b/>
        </w:rPr>
        <w:t>Table 5.19: Positive Test Case — FR_10 — Receive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TC_ALERT_01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incorrect form feedback alert.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FR_10 — Receive Alerts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Live exercise active. B. Camera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Start Squat. B. Perform partial/incorrect movement.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Incorrect squat depth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Corrective feedback and/or voice alert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5.20: Negative Test Case — FR_10 — Receive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TC_ALERT_02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no person in frame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FR_10 — Receive Alerts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active.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Point camera at empty wall.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body in frame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Low confidence message. No false reps.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5.1.11 FR_11 — View Tips / AI Chat</w:t>
      </w:r>
    </w:p>
    <w:p>
      <w:r>
        <w:rPr>
          <w:b/>
        </w:rPr>
        <w:t>Table 5.21: Positive Test Case — FR_11 — View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TC_TIPS_01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AI chatbot returns fitness advice.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FR_11 — View Tips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with GEMINI_API_KEY. B. Internet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AI Chat → type question → Send.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What should I eat for muscle gain?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Gemini response displayed in chat.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5.22: Negative Test Case — FR_11 — View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TC_TIPS_02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empty message blocked.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FR_11 — View Tips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AI Chat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Send with empty field.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Empty message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Send blocked or no API call.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5.1.12 Additional Module Test Cases</w:t>
      </w:r>
    </w:p>
    <w:p>
      <w:r>
        <w:rPr>
          <w:b/>
        </w:rPr>
        <w:t>Table 5.23: Positive Test Case — Admin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TC_ADMIN_01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admin screen access.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Admin Functionalities (Table 2.8)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Administrator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Admin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Navigate to Admin screen.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Admin credentials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Admin features visible.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5.24: Negative Test Case — Admin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TC_ADMIN_02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regular user denied admin access.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Admin Functionalities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Regular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Non-admin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Attempt Admin access.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Regular token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Access denied or screen hidden.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5.25: Positive Test Case — Plan Generation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TC_PLAN_01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/generate-plan returns JSON plan.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/ Table 2.3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POST /generate-plan with valid profile.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Valid profile JSON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Exercise + diet plan returned. HTTP 200.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5.26: Negative Test Case — Plan Generation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TC_PLAN_02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empty body rejected.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POST with empty body.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HTTP 400 error.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5.27: Positive Test Case — Image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TC_IMG_01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food photo analysis.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AI Chat Module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Gemini configured.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Upload food photo in AI Chat.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Food image base64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Calorie estimate in chat response.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5.28: Negative Test Case — Image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TC_IMG_02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invalid image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AI Chat Module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AI Chat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Upload corrupt image.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Invalid image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Error message. No crash.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2"/>
      </w:pPr>
      <w:r>
        <w:t>5.2 Black Box Test Cases</w:t>
      </w:r>
    </w:p>
    <w:p>
      <w:r>
        <w:t>Black box testing, also known as Behavioral Testing, is a software testing method in which the internal structure, design, or implementation of the item being tested is not known to the tester.</w:t>
      </w:r>
    </w:p>
    <w:p>
      <w:r>
        <w:t>This method attempts to find errors in the following categories:</w:t>
      </w:r>
    </w:p>
    <w:p>
      <w:pPr>
        <w:pStyle w:val="ListBullet"/>
      </w:pPr>
      <w:r>
        <w:t>Incorrect or missing functions</w:t>
      </w:r>
    </w:p>
    <w:p>
      <w:pPr>
        <w:pStyle w:val="ListBullet"/>
      </w:pPr>
      <w:r>
        <w:t>Interface errors</w:t>
      </w:r>
    </w:p>
    <w:p>
      <w:pPr>
        <w:pStyle w:val="ListBullet"/>
      </w:pPr>
      <w:r>
        <w:t>Errors in data structures or external database access</w:t>
      </w:r>
    </w:p>
    <w:p>
      <w:pPr>
        <w:pStyle w:val="ListBullet"/>
      </w:pPr>
      <w:r>
        <w:t>Behavior or performance errors</w:t>
      </w:r>
    </w:p>
    <w:p>
      <w:pPr>
        <w:pStyle w:val="ListBullet"/>
      </w:pPr>
      <w:r>
        <w:t>Initialization and termination errors</w:t>
      </w:r>
    </w:p>
    <w:p>
      <w:pPr>
        <w:pStyle w:val="Heading3"/>
      </w:pPr>
      <w:r>
        <w:t>5.2.1 Equivalence Partitions (EP)</w:t>
      </w:r>
    </w:p>
    <w:p>
      <w:r>
        <w:t>Equivalence class partitioning (EP) decreases the number of test cases required.</w:t>
      </w:r>
    </w:p>
    <w:p>
      <w:r>
        <w:rPr>
          <w:b/>
        </w:rPr>
        <w:t>Table 5.29: Valid and Invalid Classes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 Classes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Invalid Classes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Valid format; registered; compulsory</w:t>
            </w:r>
          </w:p>
        </w:tc>
        <w:tc>
          <w:tcPr>
            <w:tcW w:type="dxa" w:w="2880"/>
          </w:tcPr>
          <w:p>
            <w:r>
              <w:t>Empty; no @; unregistered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Length ≥ 6; letters/digits/symbols</w:t>
            </w:r>
          </w:p>
        </w:tc>
        <w:tc>
          <w:tcPr>
            <w:tcW w:type="dxa" w:w="2880"/>
          </w:tcPr>
          <w:p>
            <w:r>
              <w:t>Length &lt; 6; empty; wrong password</w:t>
            </w:r>
          </w:p>
        </w:tc>
      </w:tr>
    </w:tbl>
    <w:p/>
    <w:p>
      <w:pPr>
        <w:pStyle w:val="Heading3"/>
      </w:pPr>
      <w:r>
        <w:t>5.2.2 Boundary Value Analysis</w:t>
      </w:r>
    </w:p>
    <w:p>
      <w:r>
        <w:t>Boundary value analysis tests values at the edges of equivalence partitions.</w:t>
      </w:r>
    </w:p>
    <w:p>
      <w:r>
        <w:rPr>
          <w:b/>
        </w:rPr>
        <w:t>Table 5.30: Boundary Value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Min 6</w:t>
            </w:r>
          </w:p>
        </w:tc>
        <w:tc>
          <w:tcPr>
            <w:tcW w:type="dxa" w:w="2160"/>
          </w:tcPr>
          <w:p>
            <w:r>
              <w:t>5, 6, 7 chars</w:t>
            </w:r>
          </w:p>
        </w:tc>
        <w:tc>
          <w:tcPr>
            <w:tcW w:type="dxa" w:w="2160"/>
          </w:tcPr>
          <w:p>
            <w:r>
              <w:t>5=Fail, 6+=Pass</w:t>
            </w:r>
          </w:p>
        </w:tc>
      </w:tr>
      <w:tr>
        <w:tc>
          <w:tcPr>
            <w:tcW w:type="dxa" w:w="2160"/>
          </w:tcPr>
          <w:p>
            <w:r>
              <w:t>Squat angle</w:t>
            </w:r>
          </w:p>
        </w:tc>
        <w:tc>
          <w:tcPr>
            <w:tcW w:type="dxa" w:w="2160"/>
          </w:tcPr>
          <w:p>
            <w:r>
              <w:t>90°</w:t>
            </w:r>
          </w:p>
        </w:tc>
        <w:tc>
          <w:tcPr>
            <w:tcW w:type="dxa" w:w="2160"/>
          </w:tcPr>
          <w:p>
            <w:r>
              <w:t>89°, 90°, 91°</w:t>
            </w:r>
          </w:p>
        </w:tc>
        <w:tc>
          <w:tcPr>
            <w:tcW w:type="dxa" w:w="2160"/>
          </w:tcPr>
          <w:p>
            <w:r>
              <w:t>Stage change</w:t>
            </w:r>
          </w:p>
        </w:tc>
      </w:tr>
    </w:tbl>
    <w:p/>
    <w:p>
      <w:pPr>
        <w:pStyle w:val="Heading3"/>
      </w:pPr>
      <w:r>
        <w:t>5.2.3 Decision Table Testing</w:t>
      </w:r>
    </w:p>
    <w:p>
      <w:r>
        <w:rPr>
          <w:b/>
        </w:rPr>
        <w:t>Table 5.31: Decision Table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R4</w:t>
            </w:r>
          </w:p>
        </w:tc>
      </w:tr>
      <w:tr>
        <w:tc>
          <w:tcPr>
            <w:tcW w:type="dxa" w:w="1728"/>
          </w:tcPr>
          <w:p>
            <w:r>
              <w:t>Valid email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Registered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Correct password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Login success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3"/>
      </w:pPr>
      <w:r>
        <w:t>5.2.4 State Transition Testing</w:t>
      </w:r>
    </w:p>
    <w:p>
      <w:r>
        <w:rPr>
          <w:b/>
        </w:rPr>
        <w:t>Table 5.32: State Transition — Live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Pause</w:t>
            </w:r>
          </w:p>
        </w:tc>
        <w:tc>
          <w:tcPr>
            <w:tcW w:type="dxa" w:w="2880"/>
          </w:tcPr>
          <w:p>
            <w:r>
              <w:t>Paused</w:t>
            </w:r>
          </w:p>
        </w:tc>
      </w:tr>
      <w:tr>
        <w:tc>
          <w:tcPr>
            <w:tcW w:type="dxa" w:w="2880"/>
          </w:tcPr>
          <w:p>
            <w:r>
              <w:t>Paused</w:t>
            </w:r>
          </w:p>
        </w:tc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Saved</w:t>
            </w:r>
          </w:p>
        </w:tc>
      </w:tr>
    </w:tbl>
    <w:p/>
    <w:p>
      <w:pPr>
        <w:pStyle w:val="Heading3"/>
      </w:pPr>
      <w:r>
        <w:t>5.2.5 Use Case Testing</w:t>
      </w:r>
    </w:p>
    <w:p>
      <w:r>
        <w:rPr>
          <w:b/>
        </w:rPr>
        <w:t>Table 5.33: End-to-End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Start Live Squat</w:t>
            </w:r>
          </w:p>
        </w:tc>
        <w:tc>
          <w:tcPr>
            <w:tcW w:type="dxa" w:w="2880"/>
          </w:tcPr>
          <w:p>
            <w:r>
              <w:t>Camera + pose analysis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 reps</w:t>
            </w:r>
          </w:p>
        </w:tc>
        <w:tc>
          <w:tcPr>
            <w:tcW w:type="dxa" w:w="2880"/>
          </w:tcPr>
          <w:p>
            <w:r>
              <w:t>Counter = 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Save session</w:t>
            </w:r>
          </w:p>
        </w:tc>
        <w:tc>
          <w:tcPr>
            <w:tcW w:type="dxa" w:w="2880"/>
          </w:tcPr>
          <w:p>
            <w:r>
              <w:t>Progress updated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/>
    <w:p>
      <w:pPr>
        <w:pStyle w:val="Heading2"/>
      </w:pPr>
      <w:r>
        <w:t>5.3 White Box Test Cases</w:t>
      </w:r>
    </w:p>
    <w:p>
      <w:r>
        <w:t>White box testing examines program structure and derives test data from program logic/code.</w:t>
      </w:r>
    </w:p>
    <w:p>
      <w:pPr>
        <w:pStyle w:val="Heading3"/>
      </w:pPr>
      <w:r>
        <w:t>5.3.1 Cyclomatic Complexity</w:t>
      </w:r>
    </w:p>
    <w:p>
      <w:r>
        <w:t>Module: analyze_pose_from_image() in pose_detection.py. V(G) = 6.</w:t>
      </w:r>
    </w:p>
    <w:p>
      <w:r>
        <w:rPr>
          <w:b/>
        </w:rPr>
        <w:t>Table 5.34: Code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Valid frame → landmarks → angle → rep update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No landmarks → error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Bad image → exception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Unknown exercise → default</w:t>
            </w:r>
          </w:p>
        </w:tc>
      </w:tr>
    </w:tbl>
    <w:p/>
    <w:p>
      <w:r>
        <w:rPr>
          <w:b/>
        </w:rPr>
        <w:t>Table 5.35: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Branches</w:t>
            </w:r>
          </w:p>
        </w:tc>
      </w:tr>
      <w:tr>
        <w:tc>
          <w:tcPr>
            <w:tcW w:type="dxa" w:w="2880"/>
          </w:tcPr>
          <w:p>
            <w:r>
              <w:t>pose_detection.py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api.js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</w:tbl>
    <w:p/>
    <w:p>
      <w:pPr>
        <w:pStyle w:val="Heading2"/>
      </w:pPr>
      <w:r>
        <w:t>5.4 Performance Testing</w:t>
      </w:r>
    </w:p>
    <w:p>
      <w:r>
        <w:t>Performance testing measures responsiveness and stability under workload.</w:t>
      </w:r>
    </w:p>
    <w:p>
      <w:r>
        <w:rPr>
          <w:b/>
        </w:rPr>
        <w:t>Table 5.36: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PT_01</w:t>
            </w:r>
          </w:p>
        </w:tc>
        <w:tc>
          <w:tcPr>
            <w:tcW w:type="dxa" w:w="1728"/>
          </w:tcPr>
          <w:p>
            <w:r>
              <w:t>/analyze-pose</w:t>
            </w:r>
          </w:p>
        </w:tc>
        <w:tc>
          <w:tcPr>
            <w:tcW w:type="dxa" w:w="1728"/>
          </w:tcPr>
          <w:p>
            <w:r>
              <w:t>&lt;2s</w:t>
            </w:r>
          </w:p>
        </w:tc>
        <w:tc>
          <w:tcPr>
            <w:tcW w:type="dxa" w:w="1728"/>
          </w:tcPr>
          <w:p>
            <w:r>
              <w:t>~1.2s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PT_02</w:t>
            </w:r>
          </w:p>
        </w:tc>
        <w:tc>
          <w:tcPr>
            <w:tcW w:type="dxa" w:w="1728"/>
          </w:tcPr>
          <w:p>
            <w:r>
              <w:t>/auth/login</w:t>
            </w:r>
          </w:p>
        </w:tc>
        <w:tc>
          <w:tcPr>
            <w:tcW w:type="dxa" w:w="1728"/>
          </w:tcPr>
          <w:p>
            <w:r>
              <w:t>&lt;1s</w:t>
            </w:r>
          </w:p>
        </w:tc>
        <w:tc>
          <w:tcPr>
            <w:tcW w:type="dxa" w:w="1728"/>
          </w:tcPr>
          <w:p>
            <w:r>
              <w:t>~0.3s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PT_03</w:t>
            </w:r>
          </w:p>
        </w:tc>
        <w:tc>
          <w:tcPr>
            <w:tcW w:type="dxa" w:w="1728"/>
          </w:tcPr>
          <w:p>
            <w:r>
              <w:t>/generate-plan</w:t>
            </w:r>
          </w:p>
        </w:tc>
        <w:tc>
          <w:tcPr>
            <w:tcW w:type="dxa" w:w="1728"/>
          </w:tcPr>
          <w:p>
            <w:r>
              <w:t>&lt;10s</w:t>
            </w:r>
          </w:p>
        </w:tc>
        <w:tc>
          <w:tcPr>
            <w:tcW w:type="dxa" w:w="1728"/>
          </w:tcPr>
          <w:p>
            <w:r>
              <w:t>~5s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PT_04</w:t>
            </w:r>
          </w:p>
        </w:tc>
        <w:tc>
          <w:tcPr>
            <w:tcW w:type="dxa" w:w="1728"/>
          </w:tcPr>
          <w:p>
            <w:r>
              <w:t>App start</w:t>
            </w:r>
          </w:p>
        </w:tc>
        <w:tc>
          <w:tcPr>
            <w:tcW w:type="dxa" w:w="1728"/>
          </w:tcPr>
          <w:p>
            <w:r>
              <w:t>&lt;5s</w:t>
            </w:r>
          </w:p>
        </w:tc>
        <w:tc>
          <w:tcPr>
            <w:tcW w:type="dxa" w:w="1728"/>
          </w:tcPr>
          <w:p>
            <w:r>
              <w:t>~3s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pPr>
        <w:pStyle w:val="Heading2"/>
      </w:pPr>
      <w:r>
        <w:t>5.5 Stress Testing</w:t>
      </w:r>
    </w:p>
    <w:p>
      <w:r>
        <w:rPr>
          <w:b/>
        </w:rPr>
        <w:t>Table 5.37: Stress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ST_01</w:t>
            </w:r>
          </w:p>
        </w:tc>
        <w:tc>
          <w:tcPr>
            <w:tcW w:type="dxa" w:w="2880"/>
          </w:tcPr>
          <w:p>
            <w:r>
              <w:t>20 rapid pose requests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ST_02</w:t>
            </w:r>
          </w:p>
        </w:tc>
        <w:tc>
          <w:tcPr>
            <w:tcW w:type="dxa" w:w="2880"/>
          </w:tcPr>
          <w:p>
            <w:r>
              <w:t>Fast tab switching</w:t>
            </w:r>
          </w:p>
        </w:tc>
        <w:tc>
          <w:tcPr>
            <w:tcW w:type="dxa" w:w="2880"/>
          </w:tcPr>
          <w:p>
            <w:r>
              <w:t>No crash</w:t>
            </w:r>
          </w:p>
        </w:tc>
      </w:tr>
      <w:tr>
        <w:tc>
          <w:tcPr>
            <w:tcW w:type="dxa" w:w="2880"/>
          </w:tcPr>
          <w:p>
            <w:r>
              <w:t>ST_04</w:t>
            </w:r>
          </w:p>
        </w:tc>
        <w:tc>
          <w:tcPr>
            <w:tcW w:type="dxa" w:w="2880"/>
          </w:tcPr>
          <w:p>
            <w:r>
              <w:t>Backend off during exercise</w:t>
            </w:r>
          </w:p>
        </w:tc>
        <w:tc>
          <w:tcPr>
            <w:tcW w:type="dxa" w:w="2880"/>
          </w:tcPr>
          <w:p>
            <w:r>
              <w:t>Graceful error</w:t>
            </w:r>
          </w:p>
        </w:tc>
      </w:tr>
    </w:tbl>
    <w:p/>
    <w:p>
      <w:pPr>
        <w:pStyle w:val="Heading2"/>
      </w:pPr>
      <w:r>
        <w:t>5.6 System Testing</w:t>
      </w:r>
    </w:p>
    <w:p>
      <w:r>
        <w:rPr>
          <w:b/>
        </w:rPr>
        <w:t>Table 5.38: System Testing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FR_01</w:t>
            </w:r>
          </w:p>
        </w:tc>
        <w:tc>
          <w:tcPr>
            <w:tcW w:type="dxa" w:w="2880"/>
          </w:tcPr>
          <w:p>
            <w:r>
              <w:t>TC_REG_01 / TC_REG_02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FR_02</w:t>
            </w:r>
          </w:p>
        </w:tc>
        <w:tc>
          <w:tcPr>
            <w:tcW w:type="dxa" w:w="2880"/>
          </w:tcPr>
          <w:p>
            <w:r>
              <w:t>TC_LOGIN_01 / TC_LOGIN_02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FR_03</w:t>
            </w:r>
          </w:p>
        </w:tc>
        <w:tc>
          <w:tcPr>
            <w:tcW w:type="dxa" w:w="2880"/>
          </w:tcPr>
          <w:p>
            <w:r>
              <w:t>TC_LOGOUT_01 / TC_LOGOUT_02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FR_04</w:t>
            </w:r>
          </w:p>
        </w:tc>
        <w:tc>
          <w:tcPr>
            <w:tcW w:type="dxa" w:w="2880"/>
          </w:tcPr>
          <w:p>
            <w:r>
              <w:t>TC_EXER_01 / TC_EXER_02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FR_05</w:t>
            </w:r>
          </w:p>
        </w:tc>
        <w:tc>
          <w:tcPr>
            <w:tcW w:type="dxa" w:w="2880"/>
          </w:tcPr>
          <w:p>
            <w:r>
              <w:t>TC_SELECT_01 / TC_SELECT_02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FR_06</w:t>
            </w:r>
          </w:p>
        </w:tc>
        <w:tc>
          <w:tcPr>
            <w:tcW w:type="dxa" w:w="2880"/>
          </w:tcPr>
          <w:p>
            <w:r>
              <w:t>TC_ONB_01 / TC_ONB_02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FR_07</w:t>
            </w:r>
          </w:p>
        </w:tc>
        <w:tc>
          <w:tcPr>
            <w:tcW w:type="dxa" w:w="2880"/>
          </w:tcPr>
          <w:p>
            <w:r>
              <w:t>TC_DIET_01 / TC_DIET_02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FR_08</w:t>
            </w:r>
          </w:p>
        </w:tc>
        <w:tc>
          <w:tcPr>
            <w:tcW w:type="dxa" w:w="2880"/>
          </w:tcPr>
          <w:p>
            <w:r>
              <w:t>TC_PROG_01 / TC_PROG_02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FR_09</w:t>
            </w:r>
          </w:p>
        </w:tc>
        <w:tc>
          <w:tcPr>
            <w:tcW w:type="dxa" w:w="2880"/>
          </w:tcPr>
          <w:p>
            <w:r>
              <w:t>TC_PROFILE_01 / TC_PROFILE_02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FR_10</w:t>
            </w:r>
          </w:p>
        </w:tc>
        <w:tc>
          <w:tcPr>
            <w:tcW w:type="dxa" w:w="2880"/>
          </w:tcPr>
          <w:p>
            <w:r>
              <w:t>TC_ALERT_01 / TC_ALERT_02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FR_11</w:t>
            </w:r>
          </w:p>
        </w:tc>
        <w:tc>
          <w:tcPr>
            <w:tcW w:type="dxa" w:w="2880"/>
          </w:tcPr>
          <w:p>
            <w:r>
              <w:t>TC_TIPS_01 / TC_TIPS_02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5.7 Regression Testing</w:t>
      </w:r>
    </w:p>
    <w:p>
      <w:r>
        <w:t>Regression testing re-executes tests impacted by code changes.</w:t>
      </w:r>
    </w:p>
    <w:p>
      <w:pPr>
        <w:pStyle w:val="Heading3"/>
      </w:pPr>
      <w:r>
        <w:t>5.7.1 Selecting Regression Tests</w:t>
      </w:r>
    </w:p>
    <w:p>
      <w:pPr>
        <w:pStyle w:val="ListBullet"/>
      </w:pPr>
      <w:r>
        <w:t>Tests selected based on frequent defects and critical features.</w:t>
      </w:r>
    </w:p>
    <w:p>
      <w:pPr>
        <w:pStyle w:val="ListBullet"/>
      </w:pPr>
      <w:r>
        <w:t>Areas with recent code changes included.</w:t>
      </w:r>
    </w:p>
    <w:p>
      <w:pPr>
        <w:pStyle w:val="Heading3"/>
      </w:pPr>
      <w:r>
        <w:t>5.7.2 Regression Testing Steps</w:t>
      </w:r>
    </w:p>
    <w:p>
      <w:pPr>
        <w:pStyle w:val="ListBullet"/>
      </w:pPr>
      <w:r>
        <w:t>Select regression tests.</w:t>
      </w:r>
    </w:p>
    <w:p>
      <w:pPr>
        <w:pStyle w:val="ListBullet"/>
      </w:pPr>
      <w:r>
        <w:t>Automate where possible.</w:t>
      </w:r>
    </w:p>
    <w:p>
      <w:pPr>
        <w:pStyle w:val="ListBullet"/>
      </w:pPr>
      <w:r>
        <w:t>Verify checkpoints.</w:t>
      </w:r>
    </w:p>
    <w:p>
      <w:pPr>
        <w:pStyle w:val="ListBullet"/>
      </w:pPr>
      <w:r>
        <w:t>Schedule tests.</w:t>
      </w:r>
    </w:p>
    <w:p>
      <w:pPr>
        <w:pStyle w:val="ListBullet"/>
      </w:pPr>
      <w:r>
        <w:t>Analyze results.</w:t>
      </w:r>
    </w:p>
    <w:p>
      <w:r>
        <w:rPr>
          <w:b/>
        </w:rPr>
        <w:t>Table 5.39: Regression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TC_LOGIN_01, TC_REG_01, TC_EXER_01, TC_PROG_01</w:t>
            </w:r>
          </w:p>
        </w:tc>
        <w:tc>
          <w:tcPr>
            <w:tcW w:type="dxa" w:w="2880"/>
          </w:tcPr>
          <w:p>
            <w:r>
              <w:t>All Passed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TC_DIET_01, TC_TIPS_01, TC_PROFILE_01</w:t>
            </w:r>
          </w:p>
        </w:tc>
        <w:tc>
          <w:tcPr>
            <w:tcW w:type="dxa" w:w="2880"/>
          </w:tcPr>
          <w:p>
            <w:r>
              <w:t>All Passed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