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0E" w:rsidRPr="00F10A0E" w:rsidRDefault="00F10A0E" w:rsidP="00F1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 03</w:t>
      </w: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Edge Detection 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Lab Outcomes</w:t>
      </w:r>
    </w:p>
    <w:p w:rsidR="00F10A0E" w:rsidRPr="00F10A0E" w:rsidRDefault="00F10A0E" w:rsidP="00F1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completing this lab, students will be able to:</w:t>
      </w:r>
    </w:p>
    <w:p w:rsidR="00F10A0E" w:rsidRPr="00F10A0E" w:rsidRDefault="00F10A0E" w:rsidP="00F1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 the mathematical foundation of edge detection using first and second derivatives.</w:t>
      </w:r>
    </w:p>
    <w:p w:rsidR="00F10A0E" w:rsidRPr="00F10A0E" w:rsidRDefault="00F10A0E" w:rsidP="00F1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gradient-based edge detection using Sobel and Prewitt operators.</w:t>
      </w:r>
    </w:p>
    <w:p w:rsidR="00F10A0E" w:rsidRPr="00F10A0E" w:rsidRDefault="00F10A0E" w:rsidP="00F1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second derivative methods such as the Laplacian operator.</w:t>
      </w:r>
    </w:p>
    <w:p w:rsidR="00F10A0E" w:rsidRPr="00F10A0E" w:rsidRDefault="00F10A0E" w:rsidP="00F1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significance of edge detection in image processing.</w:t>
      </w:r>
    </w:p>
    <w:p w:rsidR="00F10A0E" w:rsidRPr="00F10A0E" w:rsidRDefault="00F10A0E" w:rsidP="00F1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custom edge detection filters and evaluate their effectiveness.</w:t>
      </w:r>
    </w:p>
    <w:p w:rsidR="00F10A0E" w:rsidRPr="00F10A0E" w:rsidRDefault="005A3648" w:rsidP="00F10A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Introduction </w:t>
      </w:r>
    </w:p>
    <w:p w:rsidR="00F10A0E" w:rsidRPr="00F10A0E" w:rsidRDefault="00F10A0E" w:rsidP="00F1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Edge detection is a key technique in image processing, used to identify the boundaries of objects in an image. Mathematically, an image can be represented as a function </w:t>
      </w:r>
      <w:proofErr w:type="gramStart"/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F(</w:t>
      </w:r>
      <w:proofErr w:type="gramEnd"/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x, y)</w:t>
      </w: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where:</w:t>
      </w:r>
    </w:p>
    <w:p w:rsidR="00F10A0E" w:rsidRPr="00F10A0E" w:rsidRDefault="00F10A0E" w:rsidP="00F10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Derivative:</w:t>
      </w: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Measures the rate of intensity change (gradient) and is useful for detecting edges.</w:t>
      </w:r>
    </w:p>
    <w:p w:rsidR="00F10A0E" w:rsidRPr="00F10A0E" w:rsidRDefault="00F10A0E" w:rsidP="00F10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 Derivative:</w:t>
      </w: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Measures the rate of change of the gradient, highlighting abrupt intensity changes.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Common Edge Detection Methods:</w:t>
      </w:r>
    </w:p>
    <w:p w:rsidR="00F10A0E" w:rsidRPr="00F10A0E" w:rsidRDefault="00F10A0E" w:rsidP="00F1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Sobel Operator</w:t>
      </w: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Computes the gradient in horizontal and vertical directions.</w:t>
      </w:r>
    </w:p>
    <w:p w:rsidR="00F10A0E" w:rsidRPr="00F10A0E" w:rsidRDefault="00F10A0E" w:rsidP="00F1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Prewitt Operator</w:t>
      </w: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Similar to Sobel but uses different weights.</w:t>
      </w:r>
    </w:p>
    <w:p w:rsidR="00F10A0E" w:rsidRPr="00F10A0E" w:rsidRDefault="00F10A0E" w:rsidP="00F1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Laplacian Operator</w:t>
      </w: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 second derivative method that enhances edges.</w:t>
      </w:r>
    </w:p>
    <w:p w:rsidR="00F10A0E" w:rsidRPr="00F10A0E" w:rsidRDefault="00F10A0E" w:rsidP="00F1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Canny Edge Detector</w:t>
      </w: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Uses gradient computation and non-maximum suppression for refined edge detection.</w:t>
      </w:r>
    </w:p>
    <w:p w:rsidR="00F10A0E" w:rsidRPr="00F10A0E" w:rsidRDefault="00F10A0E" w:rsidP="00F1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 provides powerful libraries such as </w:t>
      </w:r>
      <w:proofErr w:type="spellStart"/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OpenCV</w:t>
      </w:r>
      <w:proofErr w:type="spellEnd"/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NumPy</w:t>
      </w:r>
      <w:proofErr w:type="spellEnd"/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implement these edge detection techniques.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Solved Activities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1: Reading and Displaying an Image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F10A0E" w:rsidRPr="00F10A0E" w:rsidRDefault="00F10A0E" w:rsidP="00F10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 necessary libraries.</w:t>
      </w:r>
    </w:p>
    <w:p w:rsidR="00F10A0E" w:rsidRPr="00F10A0E" w:rsidRDefault="00F10A0E" w:rsidP="00F10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an image using </w:t>
      </w:r>
      <w:proofErr w:type="spellStart"/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OpenCV</w:t>
      </w:r>
      <w:proofErr w:type="spellEnd"/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10A0E" w:rsidRPr="00F10A0E" w:rsidRDefault="00F10A0E" w:rsidP="00F10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it to grayscale and display the result.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import cv2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matplotlib.pyplot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</w:t>
      </w:r>
      <w:proofErr w:type="spellEnd"/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# Load and display an image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image = cv2.imread('image.jpg', cv2.IMREAD_GRAYSCALE)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(image,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2: Computing the First Derivative Using Sobel Filter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F10A0E" w:rsidRPr="00F10A0E" w:rsidRDefault="00F10A0E" w:rsidP="00F10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 the Sobel gradient in the x and y directions.</w:t>
      </w:r>
    </w:p>
    <w:p w:rsidR="00F10A0E" w:rsidRPr="00F10A0E" w:rsidRDefault="00F10A0E" w:rsidP="00F10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gradient images.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sobel_x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cv2.Sobel(image, cv2.CV_64F, 1, 0,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ksize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=3)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sobel_y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cv2.Sobel(image, cv2.CV_64F, 0, 1,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ksize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=3)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=(10,5))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plt.subplot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(1,2,1)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sobel_x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('Sobel X')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plt.subplot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(1,2,2)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sobel_y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('Sobel Y')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3: Computing Edge Magnitude Using Gradient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F10A0E" w:rsidRPr="00F10A0E" w:rsidRDefault="00F10A0E" w:rsidP="00F10A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 the gradient magnitude.</w:t>
      </w:r>
    </w:p>
    <w:p w:rsidR="00F10A0E" w:rsidRPr="00F10A0E" w:rsidRDefault="00F10A0E" w:rsidP="00F10A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edge-detected image.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numpy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np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gradient_magnitude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np.sqrt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sobel_x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**2 +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sobel_y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**2)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gradient_magnitude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np.uint</w:t>
      </w:r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8(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gradient_magnitude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gradient_magnitude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('Gradient Magnitude')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4: Applying Second Derivative Using Laplacian Operator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F10A0E" w:rsidRPr="00F10A0E" w:rsidRDefault="00F10A0E" w:rsidP="00F1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 the Laplacian of the image.</w:t>
      </w:r>
    </w:p>
    <w:p w:rsidR="00F10A0E" w:rsidRPr="00F10A0E" w:rsidRDefault="00F10A0E" w:rsidP="00F1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result.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laplacian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cv2.Laplacian(image, cv2.CV_64F)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laplacian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('Laplacian Edge Detection')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77241A" w:rsidRDefault="00F10A0E" w:rsidP="0077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plt.show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5: Applying Canny Edge Detection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F10A0E" w:rsidRPr="00F10A0E" w:rsidRDefault="00F10A0E" w:rsidP="00F10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Canny edge detection with specified thresholds.</w:t>
      </w:r>
    </w:p>
    <w:p w:rsidR="00F10A0E" w:rsidRPr="00F10A0E" w:rsidRDefault="00F10A0E" w:rsidP="00F10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detected edges.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canny_edges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cv2.Canny(image, 100, 200)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canny_edges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('Canny Edge Detection')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77241A" w:rsidRDefault="00F10A0E" w:rsidP="0077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6: Smoothing Gradient Magnitude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F10A0E" w:rsidRPr="00F10A0E" w:rsidRDefault="00F10A0E" w:rsidP="00F10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a Gaussian filter to smooth the gradient magnitude.</w:t>
      </w:r>
    </w:p>
    <w:p w:rsidR="00F10A0E" w:rsidRPr="00F10A0E" w:rsidRDefault="00F10A0E" w:rsidP="00F10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result.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smoothed_gradient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cv2.GaussianBlur(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gradient_magnitude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, (5,5), 0)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smoothed_gradient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('Smoothed Gradient Magnitude')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77241A" w:rsidRDefault="00F10A0E" w:rsidP="0077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Activity 7: Applying </w:t>
      </w:r>
      <w:proofErr w:type="spellStart"/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Thresholding</w:t>
      </w:r>
      <w:proofErr w:type="spellEnd"/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on Gradient Magnitude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F10A0E" w:rsidRPr="00F10A0E" w:rsidRDefault="00F10A0E" w:rsidP="00F10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a threshold to filter strong edges.</w:t>
      </w:r>
    </w:p>
    <w:p w:rsidR="00F10A0E" w:rsidRPr="00F10A0E" w:rsidRDefault="00F10A0E" w:rsidP="00F10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result.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_,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thresholded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cv2.threshold(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gradient_magnitude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, 50, 255, cv2.THRESH_BINARY)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thresholded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Thresholded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Gradient Magnitude')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77241A" w:rsidRDefault="00F10A0E" w:rsidP="0077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8: Getting Orientation Based on Gradient Threshold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F10A0E" w:rsidRPr="00F10A0E" w:rsidRDefault="00F10A0E" w:rsidP="00F10A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 the gradient orientation.</w:t>
      </w:r>
    </w:p>
    <w:p w:rsidR="00F10A0E" w:rsidRPr="00F10A0E" w:rsidRDefault="00F10A0E" w:rsidP="00F10A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Apply </w:t>
      </w:r>
      <w:proofErr w:type="spellStart"/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thresholding</w:t>
      </w:r>
      <w:proofErr w:type="spellEnd"/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minimum gradient magnitude.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orientation = </w:t>
      </w:r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np.arctan</w:t>
      </w:r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2(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sobel_y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sobel_x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(orientation,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hsv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('Gradient Orientation')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plt.show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9: Before and After Non-Maximum Suppression</w:t>
      </w:r>
    </w:p>
    <w:p w:rsidR="00F10A0E" w:rsidRPr="00F10A0E" w:rsidRDefault="00F10A0E" w:rsidP="00F10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F10A0E" w:rsidRPr="00F10A0E" w:rsidRDefault="00F10A0E" w:rsidP="00F10A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non-maximum suppression.</w:t>
      </w:r>
    </w:p>
    <w:p w:rsidR="00F10A0E" w:rsidRPr="00F10A0E" w:rsidRDefault="00F10A0E" w:rsidP="00F10A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0A0E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Compare results before and after suppression.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# Placeholder for non-maximum suppression implementation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plt.subplot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(1,2,1)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gradient_magnitude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('Before Non-Max Suppression')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Assume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suppressed_img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the result after applying non-max suppression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plt.subplot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(1,2,2)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gradient_magnitude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# Replace with </w:t>
      </w:r>
      <w:proofErr w:type="spell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suppressed_img</w:t>
      </w:r>
      <w:proofErr w:type="spellEnd"/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('After Non-Max Suppression')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:rsidR="00F10A0E" w:rsidRPr="00F10A0E" w:rsidRDefault="00F10A0E" w:rsidP="00F1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F10A0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F10A0E" w:rsidRPr="00F10A0E" w:rsidRDefault="00F10A0E" w:rsidP="00F1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43DC" w:rsidRDefault="007143DC" w:rsidP="007143DC">
      <w:pPr>
        <w:pStyle w:val="Heading2"/>
      </w:pPr>
      <w:r>
        <w:rPr>
          <w:rStyle w:val="Strong"/>
          <w:b/>
          <w:bCs/>
        </w:rPr>
        <w:t>Home Assignment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>Task 1: Implement Edge Detection on a Noisy Image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t>Scenario:</w:t>
      </w:r>
      <w:r>
        <w:t xml:space="preserve"> Given a noisy image, apply appropriate filters before edge detection to improve results.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>Task 2: Compare Sobel and Prewitt Filters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t>Scenario:</w:t>
      </w:r>
      <w:r>
        <w:t xml:space="preserve"> Apply both filters on an image and </w:t>
      </w:r>
      <w:proofErr w:type="spellStart"/>
      <w:r>
        <w:t>analyze</w:t>
      </w:r>
      <w:proofErr w:type="spellEnd"/>
      <w:r>
        <w:t xml:space="preserve"> their differences.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>Task 3: Create a Custom Edge Detection Filter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t>Scenario:</w:t>
      </w:r>
      <w:r>
        <w:t xml:space="preserve"> Design a custom filter matrix and apply it for edge detection.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>Task 4: Apply Edge Detection to a Real-World Scene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t>Scenario:</w:t>
      </w:r>
      <w:r>
        <w:t xml:space="preserve"> Capture an image using a webcam and detect edges in real-time.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>Task 5: Edge Detection for Shape Recognition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t>Scenario:</w:t>
      </w:r>
      <w:r>
        <w:t xml:space="preserve"> Detect and outline geometric shapes in an image.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 xml:space="preserve">Task 6: Implement Edge Detection using </w:t>
      </w:r>
      <w:proofErr w:type="spellStart"/>
      <w:r>
        <w:rPr>
          <w:rStyle w:val="Strong"/>
          <w:b/>
          <w:bCs/>
        </w:rPr>
        <w:t>LoG</w:t>
      </w:r>
      <w:proofErr w:type="spellEnd"/>
      <w:r>
        <w:rPr>
          <w:rStyle w:val="Strong"/>
          <w:b/>
          <w:bCs/>
        </w:rPr>
        <w:t xml:space="preserve"> (Laplacian of Gaussian)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t>Scenario:</w:t>
      </w:r>
      <w:r>
        <w:t xml:space="preserve"> Apply </w:t>
      </w:r>
      <w:proofErr w:type="spellStart"/>
      <w:r>
        <w:t>LoG</w:t>
      </w:r>
      <w:proofErr w:type="spellEnd"/>
      <w:r>
        <w:t xml:space="preserve"> filtering to detect edges in a blurred image.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>Task 7: Apply Multi-Scale Edge Detection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lastRenderedPageBreak/>
        <w:t>Scenario:</w:t>
      </w:r>
      <w:r>
        <w:t xml:space="preserve"> Use multiple kernel sizes to detect edges at different scales.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>Task 8: Implement Edge Detection for Medical Imaging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t>Scenario:</w:t>
      </w:r>
      <w:r>
        <w:t xml:space="preserve"> Apply edge detection to medical images (e.g., X-ray, MRI) to highlight structures.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>Task 9: Detect Moving Edges in a Video Stream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t>Scenario:</w:t>
      </w:r>
      <w:r>
        <w:t xml:space="preserve"> Implement real-time edge detection on a video feed.</w:t>
      </w:r>
    </w:p>
    <w:p w:rsidR="007143DC" w:rsidRDefault="007143DC" w:rsidP="007143DC">
      <w:pPr>
        <w:pStyle w:val="Heading3"/>
      </w:pPr>
      <w:r>
        <w:rPr>
          <w:rStyle w:val="Strong"/>
          <w:b/>
          <w:bCs/>
        </w:rPr>
        <w:t>Task 10: Edge Detection for Optical Character Recognition (OCR)</w:t>
      </w:r>
    </w:p>
    <w:p w:rsidR="007143DC" w:rsidRDefault="007143DC" w:rsidP="007143DC">
      <w:pPr>
        <w:pStyle w:val="Heading4"/>
      </w:pPr>
      <w:r>
        <w:rPr>
          <w:rStyle w:val="Strong"/>
          <w:b/>
          <w:bCs/>
        </w:rPr>
        <w:t>Scenario:</w:t>
      </w:r>
      <w:r>
        <w:t xml:space="preserve"> Extract edges of text characters in an image to assist OCR </w:t>
      </w:r>
      <w:proofErr w:type="spellStart"/>
      <w:r>
        <w:t>preprocessing</w:t>
      </w:r>
      <w:proofErr w:type="spellEnd"/>
      <w:r>
        <w:t>.</w:t>
      </w:r>
    </w:p>
    <w:p w:rsidR="0056039A" w:rsidRDefault="0056039A"/>
    <w:sectPr w:rsidR="0056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CC2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45B91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C6D59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E036A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C6202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E4870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673AC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01F0E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83611"/>
    <w:multiLevelType w:val="multilevel"/>
    <w:tmpl w:val="D9EC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E7F07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60C91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03D24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1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65"/>
    <w:rsid w:val="00247265"/>
    <w:rsid w:val="0056039A"/>
    <w:rsid w:val="005A3648"/>
    <w:rsid w:val="007143DC"/>
    <w:rsid w:val="0077241A"/>
    <w:rsid w:val="00F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CB5A"/>
  <w15:chartTrackingRefBased/>
  <w15:docId w15:val="{A752D7C3-D91E-4CC1-88B4-0B428E3D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0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10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10A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A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10A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10A0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1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10A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A0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10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870</Words>
  <Characters>4965</Characters>
  <Application>Microsoft Office Word</Application>
  <DocSecurity>0</DocSecurity>
  <Lines>41</Lines>
  <Paragraphs>11</Paragraphs>
  <ScaleCrop>false</ScaleCrop>
  <Company>HP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Mustafa Madni</dc:creator>
  <cp:keywords/>
  <dc:description/>
  <cp:lastModifiedBy>Tahir Mustafa Madni</cp:lastModifiedBy>
  <cp:revision>5</cp:revision>
  <dcterms:created xsi:type="dcterms:W3CDTF">2025-02-28T12:17:00Z</dcterms:created>
  <dcterms:modified xsi:type="dcterms:W3CDTF">2025-03-06T10:35:00Z</dcterms:modified>
</cp:coreProperties>
</file>