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E036" w14:textId="76AEAAF6" w:rsidR="001039AA" w:rsidRPr="002810D6" w:rsidRDefault="001039AA" w:rsidP="001039AA">
      <w:pPr>
        <w:pStyle w:val="Subtitle"/>
        <w:rPr>
          <w:color w:val="70AD47" w:themeColor="accent6"/>
        </w:rPr>
      </w:pPr>
      <w:r>
        <w:t xml:space="preserve">legends: </w:t>
      </w:r>
      <w:r>
        <w:rPr>
          <w:color w:val="ED7D31" w:themeColor="accent2"/>
        </w:rPr>
        <w:t xml:space="preserve">Orange (Medium Priority), </w:t>
      </w:r>
      <w:r>
        <w:rPr>
          <w:color w:val="FF0000"/>
        </w:rPr>
        <w:t xml:space="preserve">Red (Critical/High Priority), </w:t>
      </w:r>
      <w:r>
        <w:rPr>
          <w:color w:val="4472C4" w:themeColor="accent1"/>
        </w:rPr>
        <w:t xml:space="preserve">Blue (Info), </w:t>
      </w:r>
      <w:r>
        <w:rPr>
          <w:color w:val="70AD47" w:themeColor="accent6"/>
        </w:rPr>
        <w:t>Green (Good work!)</w:t>
      </w:r>
    </w:p>
    <w:p w14:paraId="3A66276C" w14:textId="04723C55" w:rsidR="001039AA" w:rsidRPr="00AD5F8E" w:rsidRDefault="001039AA" w:rsidP="001039AA">
      <w:pPr>
        <w:pStyle w:val="Subtitle"/>
        <w:rPr>
          <w:color w:val="4472C4" w:themeColor="accent1"/>
        </w:rPr>
      </w:pPr>
      <w:r w:rsidRPr="00860A33">
        <w:rPr>
          <w:color w:val="000000" w:themeColor="text1"/>
          <w:highlight w:val="green"/>
        </w:rPr>
        <w:t>Done</w:t>
      </w:r>
      <w:r>
        <w:rPr>
          <w:color w:val="000000" w:themeColor="text1"/>
        </w:rPr>
        <w:t xml:space="preserve">, </w:t>
      </w:r>
      <w:r w:rsidRPr="00860A33">
        <w:rPr>
          <w:color w:val="000000" w:themeColor="text1"/>
          <w:highlight w:val="yellow"/>
        </w:rPr>
        <w:t>Important</w:t>
      </w:r>
    </w:p>
    <w:p w14:paraId="53134BED" w14:textId="6BF8CC20" w:rsidR="00A34F37" w:rsidRDefault="001039AA" w:rsidP="001039AA">
      <w:pPr>
        <w:pStyle w:val="Heading1"/>
      </w:pPr>
      <w:r>
        <w:t>Monday, 12 August 2024</w:t>
      </w:r>
    </w:p>
    <w:p w14:paraId="2A62638D" w14:textId="462A3BFB" w:rsidR="001039AA" w:rsidRDefault="00B85FCB" w:rsidP="001039AA">
      <w:r>
        <w:t>Refreshing what I had got last week and reconfirming the results.</w:t>
      </w:r>
    </w:p>
    <w:p w14:paraId="45CEEE45" w14:textId="5BEC3BB0" w:rsidR="00EA0C01" w:rsidRDefault="00EE49C0" w:rsidP="001039AA">
      <w:r w:rsidRPr="00EE49C0">
        <w:rPr>
          <w:noProof/>
        </w:rPr>
        <w:drawing>
          <wp:anchor distT="0" distB="0" distL="114300" distR="114300" simplePos="0" relativeHeight="251662336" behindDoc="1" locked="0" layoutInCell="1" allowOverlap="1" wp14:anchorId="58D6C052" wp14:editId="66D7EA35">
            <wp:simplePos x="0" y="0"/>
            <wp:positionH relativeFrom="margin">
              <wp:posOffset>2317203</wp:posOffset>
            </wp:positionH>
            <wp:positionV relativeFrom="paragraph">
              <wp:posOffset>200025</wp:posOffset>
            </wp:positionV>
            <wp:extent cx="2332990" cy="1779270"/>
            <wp:effectExtent l="0" t="0" r="0" b="0"/>
            <wp:wrapTight wrapText="bothSides">
              <wp:wrapPolygon edited="0">
                <wp:start x="0" y="0"/>
                <wp:lineTo x="0" y="21276"/>
                <wp:lineTo x="21341" y="21276"/>
                <wp:lineTo x="213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2990" cy="1779270"/>
                    </a:xfrm>
                    <a:prstGeom prst="rect">
                      <a:avLst/>
                    </a:prstGeom>
                  </pic:spPr>
                </pic:pic>
              </a:graphicData>
            </a:graphic>
            <wp14:sizeRelH relativeFrom="margin">
              <wp14:pctWidth>0</wp14:pctWidth>
            </wp14:sizeRelH>
            <wp14:sizeRelV relativeFrom="margin">
              <wp14:pctHeight>0</wp14:pctHeight>
            </wp14:sizeRelV>
          </wp:anchor>
        </w:drawing>
      </w:r>
      <w:r w:rsidRPr="00577889">
        <w:rPr>
          <w:noProof/>
        </w:rPr>
        <w:drawing>
          <wp:anchor distT="0" distB="0" distL="114300" distR="114300" simplePos="0" relativeHeight="251661312" behindDoc="1" locked="0" layoutInCell="1" allowOverlap="1" wp14:anchorId="0ECFD0DF" wp14:editId="326646F5">
            <wp:simplePos x="0" y="0"/>
            <wp:positionH relativeFrom="margin">
              <wp:align>left</wp:align>
            </wp:positionH>
            <wp:positionV relativeFrom="paragraph">
              <wp:posOffset>233683</wp:posOffset>
            </wp:positionV>
            <wp:extent cx="2352040" cy="1730375"/>
            <wp:effectExtent l="0" t="0" r="0" b="3175"/>
            <wp:wrapTight wrapText="bothSides">
              <wp:wrapPolygon edited="0">
                <wp:start x="0" y="0"/>
                <wp:lineTo x="0" y="21402"/>
                <wp:lineTo x="21343" y="21402"/>
                <wp:lineTo x="213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66252" cy="1741280"/>
                    </a:xfrm>
                    <a:prstGeom prst="rect">
                      <a:avLst/>
                    </a:prstGeom>
                  </pic:spPr>
                </pic:pic>
              </a:graphicData>
            </a:graphic>
            <wp14:sizeRelH relativeFrom="margin">
              <wp14:pctWidth>0</wp14:pctWidth>
            </wp14:sizeRelH>
            <wp14:sizeRelV relativeFrom="margin">
              <wp14:pctHeight>0</wp14:pctHeight>
            </wp14:sizeRelV>
          </wp:anchor>
        </w:drawing>
      </w:r>
      <w:r w:rsidR="00EA0C01">
        <w:t>KT_improvedsweep_vol0.1_1to1.wav result</w:t>
      </w:r>
      <w:r w:rsidR="00577889">
        <w:t xml:space="preserve"> w/ default y_fit (RT60)</w:t>
      </w:r>
      <w:r w:rsidR="00EA0C01">
        <w:t>:</w:t>
      </w:r>
      <w:r w:rsidR="00EA0C01">
        <w:br/>
        <w:t xml:space="preserve">As seen, it was too low for RT60, EDT is correct however. No </w:t>
      </w:r>
      <w:r w:rsidR="007B702F">
        <w:t xml:space="preserve">audio </w:t>
      </w:r>
      <w:r w:rsidR="00EA0C01">
        <w:t>clipping</w:t>
      </w:r>
      <w:r w:rsidR="007B702F">
        <w:t>.</w:t>
      </w:r>
    </w:p>
    <w:p w14:paraId="28D3F4A3" w14:textId="74E594AA" w:rsidR="00577889" w:rsidRDefault="00577889" w:rsidP="001039AA"/>
    <w:p w14:paraId="2E57AC07" w14:textId="36BA1BFE" w:rsidR="00235AE0" w:rsidRDefault="00235AE0" w:rsidP="001039AA"/>
    <w:p w14:paraId="4F4338BA" w14:textId="151162E5" w:rsidR="006B4441" w:rsidRDefault="006B4441" w:rsidP="001039AA"/>
    <w:p w14:paraId="681343F9" w14:textId="1C575165" w:rsidR="005D102E" w:rsidRDefault="006B4441" w:rsidP="001039AA">
      <w:r w:rsidRPr="006B4441">
        <w:rPr>
          <w:noProof/>
        </w:rPr>
        <w:drawing>
          <wp:anchor distT="0" distB="0" distL="114300" distR="114300" simplePos="0" relativeHeight="251663360" behindDoc="1" locked="0" layoutInCell="1" allowOverlap="1" wp14:anchorId="25EC128F" wp14:editId="3CDC8AF6">
            <wp:simplePos x="0" y="0"/>
            <wp:positionH relativeFrom="column">
              <wp:posOffset>0</wp:posOffset>
            </wp:positionH>
            <wp:positionV relativeFrom="paragraph">
              <wp:posOffset>873</wp:posOffset>
            </wp:positionV>
            <wp:extent cx="5731510" cy="3511550"/>
            <wp:effectExtent l="0" t="0" r="2540" b="0"/>
            <wp:wrapTight wrapText="bothSides">
              <wp:wrapPolygon edited="0">
                <wp:start x="0" y="0"/>
                <wp:lineTo x="0" y="21444"/>
                <wp:lineTo x="21538" y="21444"/>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11550"/>
                    </a:xfrm>
                    <a:prstGeom prst="rect">
                      <a:avLst/>
                    </a:prstGeom>
                  </pic:spPr>
                </pic:pic>
              </a:graphicData>
            </a:graphic>
          </wp:anchor>
        </w:drawing>
      </w:r>
      <w:r>
        <w:t>Let’s first increase volume only, from 0.1 to 0.5</w:t>
      </w:r>
      <w:r w:rsidR="005D102E">
        <w:t>:</w:t>
      </w:r>
    </w:p>
    <w:p w14:paraId="324D792E" w14:textId="4864FC90" w:rsidR="007A7A37" w:rsidRDefault="007A7A37" w:rsidP="001039AA">
      <w:pPr>
        <w:rPr>
          <w:noProof/>
        </w:rPr>
      </w:pPr>
      <w:r w:rsidRPr="007A7A37">
        <w:rPr>
          <w:noProof/>
        </w:rPr>
        <w:drawing>
          <wp:anchor distT="0" distB="0" distL="114300" distR="114300" simplePos="0" relativeHeight="251665408" behindDoc="1" locked="0" layoutInCell="1" allowOverlap="1" wp14:anchorId="2C9011E6" wp14:editId="5504986A">
            <wp:simplePos x="0" y="0"/>
            <wp:positionH relativeFrom="margin">
              <wp:posOffset>2371573</wp:posOffset>
            </wp:positionH>
            <wp:positionV relativeFrom="paragraph">
              <wp:posOffset>-34107</wp:posOffset>
            </wp:positionV>
            <wp:extent cx="1990090" cy="1605280"/>
            <wp:effectExtent l="0" t="0" r="0" b="0"/>
            <wp:wrapTight wrapText="bothSides">
              <wp:wrapPolygon edited="0">
                <wp:start x="0" y="0"/>
                <wp:lineTo x="0" y="21275"/>
                <wp:lineTo x="21297" y="21275"/>
                <wp:lineTo x="212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0090" cy="1605280"/>
                    </a:xfrm>
                    <a:prstGeom prst="rect">
                      <a:avLst/>
                    </a:prstGeom>
                  </pic:spPr>
                </pic:pic>
              </a:graphicData>
            </a:graphic>
            <wp14:sizeRelH relativeFrom="margin">
              <wp14:pctWidth>0</wp14:pctWidth>
            </wp14:sizeRelH>
            <wp14:sizeRelV relativeFrom="margin">
              <wp14:pctHeight>0</wp14:pctHeight>
            </wp14:sizeRelV>
          </wp:anchor>
        </w:drawing>
      </w:r>
      <w:r w:rsidRPr="007A7A37">
        <w:rPr>
          <w:noProof/>
        </w:rPr>
        <w:drawing>
          <wp:anchor distT="0" distB="0" distL="114300" distR="114300" simplePos="0" relativeHeight="251664384" behindDoc="1" locked="0" layoutInCell="1" allowOverlap="1" wp14:anchorId="4019C632" wp14:editId="71F70BC4">
            <wp:simplePos x="0" y="0"/>
            <wp:positionH relativeFrom="column">
              <wp:posOffset>19118</wp:posOffset>
            </wp:positionH>
            <wp:positionV relativeFrom="paragraph">
              <wp:posOffset>-104806</wp:posOffset>
            </wp:positionV>
            <wp:extent cx="2273300" cy="1676400"/>
            <wp:effectExtent l="0" t="0" r="0" b="0"/>
            <wp:wrapTight wrapText="bothSides">
              <wp:wrapPolygon edited="0">
                <wp:start x="0" y="0"/>
                <wp:lineTo x="0" y="21355"/>
                <wp:lineTo x="21359" y="21355"/>
                <wp:lineTo x="213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3300" cy="1676400"/>
                    </a:xfrm>
                    <a:prstGeom prst="rect">
                      <a:avLst/>
                    </a:prstGeom>
                  </pic:spPr>
                </pic:pic>
              </a:graphicData>
            </a:graphic>
            <wp14:sizeRelH relativeFrom="margin">
              <wp14:pctWidth>0</wp14:pctWidth>
            </wp14:sizeRelH>
            <wp14:sizeRelV relativeFrom="margin">
              <wp14:pctHeight>0</wp14:pctHeight>
            </wp14:sizeRelV>
          </wp:anchor>
        </w:drawing>
      </w:r>
      <w:r w:rsidRPr="007A7A37">
        <w:rPr>
          <w:noProof/>
        </w:rPr>
        <w:t xml:space="preserve"> </w:t>
      </w:r>
      <w:r>
        <w:rPr>
          <w:noProof/>
        </w:rPr>
        <w:t>Now its too high, and (probably due to audio clipping?) we got lots of distortion and weird result…</w:t>
      </w:r>
    </w:p>
    <w:p w14:paraId="7D49CFCF" w14:textId="77777777" w:rsidR="008B3A03" w:rsidRDefault="008B3A03" w:rsidP="001039AA"/>
    <w:p w14:paraId="705716E9" w14:textId="577678B9" w:rsidR="007A7A37" w:rsidRDefault="007C4D58" w:rsidP="001039AA">
      <w:r w:rsidRPr="00CD15BE">
        <w:rPr>
          <w:noProof/>
        </w:rPr>
        <w:lastRenderedPageBreak/>
        <w:drawing>
          <wp:anchor distT="0" distB="0" distL="114300" distR="114300" simplePos="0" relativeHeight="251667456" behindDoc="1" locked="0" layoutInCell="1" allowOverlap="1" wp14:anchorId="3E7369F6" wp14:editId="36EB7FF2">
            <wp:simplePos x="0" y="0"/>
            <wp:positionH relativeFrom="column">
              <wp:posOffset>-196215</wp:posOffset>
            </wp:positionH>
            <wp:positionV relativeFrom="paragraph">
              <wp:posOffset>4063365</wp:posOffset>
            </wp:positionV>
            <wp:extent cx="2390775" cy="1729105"/>
            <wp:effectExtent l="0" t="0" r="9525" b="4445"/>
            <wp:wrapTight wrapText="bothSides">
              <wp:wrapPolygon edited="0">
                <wp:start x="0" y="0"/>
                <wp:lineTo x="0" y="21418"/>
                <wp:lineTo x="21514" y="21418"/>
                <wp:lineTo x="2151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0775" cy="1729105"/>
                    </a:xfrm>
                    <a:prstGeom prst="rect">
                      <a:avLst/>
                    </a:prstGeom>
                  </pic:spPr>
                </pic:pic>
              </a:graphicData>
            </a:graphic>
            <wp14:sizeRelH relativeFrom="margin">
              <wp14:pctWidth>0</wp14:pctWidth>
            </wp14:sizeRelH>
            <wp14:sizeRelV relativeFrom="margin">
              <wp14:pctHeight>0</wp14:pctHeight>
            </wp14:sizeRelV>
          </wp:anchor>
        </w:drawing>
      </w:r>
      <w:r w:rsidR="007A7A37" w:rsidRPr="007A7A37">
        <w:rPr>
          <w:noProof/>
        </w:rPr>
        <w:drawing>
          <wp:anchor distT="0" distB="0" distL="114300" distR="114300" simplePos="0" relativeHeight="251666432" behindDoc="1" locked="0" layoutInCell="1" allowOverlap="1" wp14:anchorId="6128F068" wp14:editId="600BA78C">
            <wp:simplePos x="0" y="0"/>
            <wp:positionH relativeFrom="column">
              <wp:posOffset>0</wp:posOffset>
            </wp:positionH>
            <wp:positionV relativeFrom="paragraph">
              <wp:posOffset>0</wp:posOffset>
            </wp:positionV>
            <wp:extent cx="5731510" cy="3609340"/>
            <wp:effectExtent l="0" t="0" r="2540" b="0"/>
            <wp:wrapTight wrapText="bothSides">
              <wp:wrapPolygon edited="0">
                <wp:start x="0" y="0"/>
                <wp:lineTo x="0" y="21433"/>
                <wp:lineTo x="21538" y="21433"/>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09340"/>
                    </a:xfrm>
                    <a:prstGeom prst="rect">
                      <a:avLst/>
                    </a:prstGeom>
                  </pic:spPr>
                </pic:pic>
              </a:graphicData>
            </a:graphic>
          </wp:anchor>
        </w:drawing>
      </w:r>
      <w:r w:rsidR="008B3A03">
        <w:t>Next lets try volume at 0.13, ratio of direct to reflection mix still at 1 to 1</w:t>
      </w:r>
      <w:r>
        <w:t>, default y fit and RT30</w:t>
      </w:r>
      <w:r w:rsidR="008B3A03">
        <w:t>:</w:t>
      </w:r>
    </w:p>
    <w:p w14:paraId="4E3CE72E" w14:textId="2AC65B6E" w:rsidR="008B3A03" w:rsidRDefault="007C4D58" w:rsidP="001039AA">
      <w:r w:rsidRPr="00036390">
        <w:rPr>
          <w:noProof/>
        </w:rPr>
        <w:drawing>
          <wp:anchor distT="0" distB="0" distL="114300" distR="114300" simplePos="0" relativeHeight="251668480" behindDoc="1" locked="0" layoutInCell="1" allowOverlap="1" wp14:anchorId="2FA6406A" wp14:editId="0DD19B49">
            <wp:simplePos x="0" y="0"/>
            <wp:positionH relativeFrom="margin">
              <wp:posOffset>2331642</wp:posOffset>
            </wp:positionH>
            <wp:positionV relativeFrom="paragraph">
              <wp:posOffset>173219</wp:posOffset>
            </wp:positionV>
            <wp:extent cx="2117090" cy="1597025"/>
            <wp:effectExtent l="0" t="0" r="0" b="3175"/>
            <wp:wrapTight wrapText="bothSides">
              <wp:wrapPolygon edited="0">
                <wp:start x="0" y="0"/>
                <wp:lineTo x="0" y="21385"/>
                <wp:lineTo x="21380" y="21385"/>
                <wp:lineTo x="213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7090" cy="1597025"/>
                    </a:xfrm>
                    <a:prstGeom prst="rect">
                      <a:avLst/>
                    </a:prstGeom>
                  </pic:spPr>
                </pic:pic>
              </a:graphicData>
            </a:graphic>
            <wp14:sizeRelH relativeFrom="margin">
              <wp14:pctWidth>0</wp14:pctWidth>
            </wp14:sizeRelH>
            <wp14:sizeRelV relativeFrom="margin">
              <wp14:pctHeight>0</wp14:pctHeight>
            </wp14:sizeRelV>
          </wp:anchor>
        </w:drawing>
      </w:r>
      <w:r w:rsidR="00CD15BE">
        <w:t xml:space="preserve">Still not good, even when y_fit to only RT30, it still shows bad response for </w:t>
      </w:r>
      <w:r w:rsidR="00036390">
        <w:t xml:space="preserve">some </w:t>
      </w:r>
      <w:r w:rsidR="00CD15BE">
        <w:t xml:space="preserve">octave band esp higher freq </w:t>
      </w:r>
      <w:r w:rsidR="00036390">
        <w:t xml:space="preserve">(too low) </w:t>
      </w:r>
      <w:r w:rsidR="00CD15BE">
        <w:t>so its not reall good either…</w:t>
      </w:r>
      <w:r w:rsidR="00036390">
        <w:t>, and 250Hz still too high due to high noise floor level..</w:t>
      </w:r>
    </w:p>
    <w:p w14:paraId="27CFFD70" w14:textId="5A514747" w:rsidR="007C4D58" w:rsidRDefault="002F133A" w:rsidP="001039AA">
      <w:r>
        <w:t>Thus, lets try improve the sine sweep again instead.</w:t>
      </w:r>
      <w:r w:rsidR="00597D15">
        <w:t xml:space="preserve"> The main imrovement is using longer sine sweep duration (15 sec instead of 10) to give better resolution and power(?) for lower frequency</w:t>
      </w:r>
    </w:p>
    <w:p w14:paraId="02EBF1EB" w14:textId="7F855CED" w:rsidR="007C4D58" w:rsidRDefault="000856B9" w:rsidP="001039AA">
      <w:r w:rsidRPr="000856B9">
        <w:rPr>
          <w:noProof/>
        </w:rPr>
        <w:drawing>
          <wp:anchor distT="0" distB="0" distL="114300" distR="114300" simplePos="0" relativeHeight="251670528" behindDoc="1" locked="0" layoutInCell="1" allowOverlap="1" wp14:anchorId="55D59D8A" wp14:editId="1FFBD7CA">
            <wp:simplePos x="0" y="0"/>
            <wp:positionH relativeFrom="margin">
              <wp:posOffset>3169781</wp:posOffset>
            </wp:positionH>
            <wp:positionV relativeFrom="paragraph">
              <wp:posOffset>199264</wp:posOffset>
            </wp:positionV>
            <wp:extent cx="2244725" cy="1828800"/>
            <wp:effectExtent l="0" t="0" r="3175" b="0"/>
            <wp:wrapTight wrapText="bothSides">
              <wp:wrapPolygon edited="0">
                <wp:start x="0" y="0"/>
                <wp:lineTo x="0" y="21375"/>
                <wp:lineTo x="21447" y="21375"/>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4725" cy="1828800"/>
                    </a:xfrm>
                    <a:prstGeom prst="rect">
                      <a:avLst/>
                    </a:prstGeom>
                  </pic:spPr>
                </pic:pic>
              </a:graphicData>
            </a:graphic>
            <wp14:sizeRelH relativeFrom="margin">
              <wp14:pctWidth>0</wp14:pctWidth>
            </wp14:sizeRelH>
            <wp14:sizeRelV relativeFrom="margin">
              <wp14:pctHeight>0</wp14:pctHeight>
            </wp14:sizeRelV>
          </wp:anchor>
        </w:drawing>
      </w:r>
      <w:r w:rsidRPr="000856B9">
        <w:rPr>
          <w:noProof/>
        </w:rPr>
        <w:drawing>
          <wp:anchor distT="0" distB="0" distL="114300" distR="114300" simplePos="0" relativeHeight="251669504" behindDoc="1" locked="0" layoutInCell="1" allowOverlap="1" wp14:anchorId="6732E5B5" wp14:editId="05CBC9CF">
            <wp:simplePos x="0" y="0"/>
            <wp:positionH relativeFrom="margin">
              <wp:posOffset>-635</wp:posOffset>
            </wp:positionH>
            <wp:positionV relativeFrom="paragraph">
              <wp:posOffset>243205</wp:posOffset>
            </wp:positionV>
            <wp:extent cx="3169920" cy="2234565"/>
            <wp:effectExtent l="0" t="0" r="3810" b="9525"/>
            <wp:wrapTight wrapText="bothSides">
              <wp:wrapPolygon edited="0">
                <wp:start x="0" y="0"/>
                <wp:lineTo x="0" y="21361"/>
                <wp:lineTo x="21418" y="21361"/>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9920" cy="2234565"/>
                    </a:xfrm>
                    <a:prstGeom prst="rect">
                      <a:avLst/>
                    </a:prstGeom>
                  </pic:spPr>
                </pic:pic>
              </a:graphicData>
            </a:graphic>
            <wp14:sizeRelH relativeFrom="margin">
              <wp14:pctWidth>0</wp14:pctWidth>
            </wp14:sizeRelH>
            <wp14:sizeRelV relativeFrom="margin">
              <wp14:pctHeight>0</wp14:pctHeight>
            </wp14:sizeRelV>
          </wp:anchor>
        </w:drawing>
      </w:r>
      <w:r w:rsidR="00EE7312">
        <w:t>OK, very interesting result (positive imo), using vol0.1 and 1to1 ratio</w:t>
      </w:r>
      <w:r w:rsidR="00E45486">
        <w:t xml:space="preserve"> on default RT60 y_fit</w:t>
      </w:r>
      <w:r w:rsidR="00EE7312">
        <w:t>:</w:t>
      </w:r>
    </w:p>
    <w:p w14:paraId="679C6ABC" w14:textId="26C525EC" w:rsidR="000856B9" w:rsidRPr="000856B9" w:rsidRDefault="000856B9" w:rsidP="000856B9">
      <w:r>
        <w:t xml:space="preserve">As seen, this is an improvement! Next I think it easier and better to keep improving </w:t>
      </w:r>
      <w:r>
        <w:lastRenderedPageBreak/>
        <w:t xml:space="preserve">the sine sweep signal instead of trying trial and error on Unity audio source (also because we still have issue as seen below, 1. Distortion on RIR before 0s on all freq band, also possibly causing high </w:t>
      </w:r>
      <w:r w:rsidR="005A43EF" w:rsidRPr="000856B9">
        <w:rPr>
          <w:noProof/>
        </w:rPr>
        <w:drawing>
          <wp:anchor distT="0" distB="0" distL="114300" distR="114300" simplePos="0" relativeHeight="251671552" behindDoc="1" locked="0" layoutInCell="1" allowOverlap="1" wp14:anchorId="3D0CA0E7" wp14:editId="5FEA849E">
            <wp:simplePos x="0" y="0"/>
            <wp:positionH relativeFrom="column">
              <wp:posOffset>-9780</wp:posOffset>
            </wp:positionH>
            <wp:positionV relativeFrom="paragraph">
              <wp:posOffset>557170</wp:posOffset>
            </wp:positionV>
            <wp:extent cx="5731510" cy="3542665"/>
            <wp:effectExtent l="0" t="0" r="2540" b="635"/>
            <wp:wrapTight wrapText="bothSides">
              <wp:wrapPolygon edited="0">
                <wp:start x="0" y="0"/>
                <wp:lineTo x="0" y="21488"/>
                <wp:lineTo x="21538" y="21488"/>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42665"/>
                    </a:xfrm>
                    <a:prstGeom prst="rect">
                      <a:avLst/>
                    </a:prstGeom>
                  </pic:spPr>
                </pic:pic>
              </a:graphicData>
            </a:graphic>
          </wp:anchor>
        </w:drawing>
      </w:r>
      <w:r>
        <w:t>EDT, and tad bit too low RT60 on 8kHz, and too high on 1 and 2kHz bands.)</w:t>
      </w:r>
    </w:p>
    <w:p w14:paraId="2138EAB6" w14:textId="4C9A8FEA" w:rsidR="000856B9" w:rsidRPr="000856B9" w:rsidRDefault="005A43EF" w:rsidP="000856B9">
      <w:r>
        <w:t>Yea, that’s good progress for today, lets call it a day, and tomorrow lets continue optimising this sine sweep.</w:t>
      </w:r>
    </w:p>
    <w:p w14:paraId="198C36D2" w14:textId="0BB96C7B" w:rsidR="000856B9" w:rsidRDefault="00BC67E5" w:rsidP="00BC67E5">
      <w:pPr>
        <w:pStyle w:val="Heading1"/>
      </w:pPr>
      <w:r>
        <w:t>Tuesday, 13 August 2024</w:t>
      </w:r>
    </w:p>
    <w:p w14:paraId="4169E072" w14:textId="3DC0AC46" w:rsidR="00BC67E5" w:rsidRDefault="003D6401" w:rsidP="00BC67E5">
      <w:r>
        <w:t>improved_sine_sweep_v3.wav improvements:</w:t>
      </w:r>
    </w:p>
    <w:p w14:paraId="7E8C4A81" w14:textId="4DD159AC" w:rsidR="003D6401" w:rsidRDefault="003D6401" w:rsidP="003D6401">
      <w:pPr>
        <w:pStyle w:val="ListParagraph"/>
        <w:numPr>
          <w:ilvl w:val="0"/>
          <w:numId w:val="1"/>
        </w:numPr>
      </w:pPr>
      <w:r>
        <w:t>Increased duration to 20 seconds for better low-frequency resolution.</w:t>
      </w:r>
    </w:p>
    <w:p w14:paraId="6713314B" w14:textId="694BB6E6" w:rsidR="003D6401" w:rsidRDefault="003D6401" w:rsidP="003D6401">
      <w:pPr>
        <w:pStyle w:val="ListParagraph"/>
        <w:numPr>
          <w:ilvl w:val="0"/>
          <w:numId w:val="1"/>
        </w:numPr>
      </w:pPr>
      <w:r>
        <w:t>Extended frequency range (10 Hz to 22 kHz) to cover a wider spectrum.</w:t>
      </w:r>
    </w:p>
    <w:p w14:paraId="665702F4" w14:textId="58BDB770" w:rsidR="003D6401" w:rsidRDefault="003D6401" w:rsidP="003D6401">
      <w:pPr>
        <w:pStyle w:val="ListParagraph"/>
        <w:numPr>
          <w:ilvl w:val="0"/>
          <w:numId w:val="1"/>
        </w:numPr>
      </w:pPr>
      <w:r>
        <w:t>Increased silence at start and end to 1 second each, helping to reduce pre-ringing artifacts.</w:t>
      </w:r>
    </w:p>
    <w:p w14:paraId="59564BFE" w14:textId="44833118" w:rsidR="003D6401" w:rsidRPr="00BC67E5" w:rsidRDefault="003D6401" w:rsidP="003D6401">
      <w:pPr>
        <w:pStyle w:val="ListParagraph"/>
        <w:numPr>
          <w:ilvl w:val="0"/>
          <w:numId w:val="1"/>
        </w:numPr>
      </w:pPr>
      <w:r>
        <w:t>Adjusted tapering for smoother start and end of the sweep.</w:t>
      </w:r>
    </w:p>
    <w:p w14:paraId="6A324055" w14:textId="3E3F546D" w:rsidR="000856B9" w:rsidRDefault="00FB6AC5" w:rsidP="000856B9">
      <w:r w:rsidRPr="00FB6AC5">
        <w:drawing>
          <wp:anchor distT="0" distB="0" distL="114300" distR="114300" simplePos="0" relativeHeight="251673600" behindDoc="1" locked="0" layoutInCell="1" allowOverlap="1" wp14:anchorId="4A7F6190" wp14:editId="5719444F">
            <wp:simplePos x="0" y="0"/>
            <wp:positionH relativeFrom="margin">
              <wp:posOffset>2488799</wp:posOffset>
            </wp:positionH>
            <wp:positionV relativeFrom="paragraph">
              <wp:posOffset>170876</wp:posOffset>
            </wp:positionV>
            <wp:extent cx="2400300" cy="1952625"/>
            <wp:effectExtent l="0" t="0" r="0" b="9525"/>
            <wp:wrapTight wrapText="bothSides">
              <wp:wrapPolygon edited="0">
                <wp:start x="0" y="0"/>
                <wp:lineTo x="0" y="21495"/>
                <wp:lineTo x="21429" y="21495"/>
                <wp:lineTo x="2142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0300" cy="1952625"/>
                    </a:xfrm>
                    <a:prstGeom prst="rect">
                      <a:avLst/>
                    </a:prstGeom>
                  </pic:spPr>
                </pic:pic>
              </a:graphicData>
            </a:graphic>
            <wp14:sizeRelH relativeFrom="margin">
              <wp14:pctWidth>0</wp14:pctWidth>
            </wp14:sizeRelH>
            <wp14:sizeRelV relativeFrom="margin">
              <wp14:pctHeight>0</wp14:pctHeight>
            </wp14:sizeRelV>
          </wp:anchor>
        </w:drawing>
      </w:r>
      <w:r w:rsidRPr="00FB6AC5">
        <w:drawing>
          <wp:anchor distT="0" distB="0" distL="114300" distR="114300" simplePos="0" relativeHeight="251672576" behindDoc="1" locked="0" layoutInCell="1" allowOverlap="1" wp14:anchorId="5091F2D0" wp14:editId="491BE600">
            <wp:simplePos x="0" y="0"/>
            <wp:positionH relativeFrom="margin">
              <wp:posOffset>-166370</wp:posOffset>
            </wp:positionH>
            <wp:positionV relativeFrom="paragraph">
              <wp:posOffset>273685</wp:posOffset>
            </wp:positionV>
            <wp:extent cx="2508250" cy="1788795"/>
            <wp:effectExtent l="0" t="0" r="6350" b="1905"/>
            <wp:wrapTight wrapText="bothSides">
              <wp:wrapPolygon edited="0">
                <wp:start x="0" y="0"/>
                <wp:lineTo x="0" y="21393"/>
                <wp:lineTo x="21491" y="21393"/>
                <wp:lineTo x="214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8250" cy="1788795"/>
                    </a:xfrm>
                    <a:prstGeom prst="rect">
                      <a:avLst/>
                    </a:prstGeom>
                  </pic:spPr>
                </pic:pic>
              </a:graphicData>
            </a:graphic>
            <wp14:sizeRelH relativeFrom="margin">
              <wp14:pctWidth>0</wp14:pctWidth>
            </wp14:sizeRelH>
            <wp14:sizeRelV relativeFrom="margin">
              <wp14:pctHeight>0</wp14:pctHeight>
            </wp14:sizeRelV>
          </wp:anchor>
        </w:drawing>
      </w:r>
      <w:r>
        <w:t>Interestingly enough, this seems to make it worse in all aspect and didn’t solve anything:</w:t>
      </w:r>
    </w:p>
    <w:p w14:paraId="589ED835" w14:textId="143F2B32" w:rsidR="00FB6AC5" w:rsidRPr="000856B9" w:rsidRDefault="00FB6AC5" w:rsidP="000856B9">
      <w:r>
        <w:t>As seen below, the distortion on RIR for all band still exist before 0s, and RT60 increased for all bands (not ideal) with 8kHz still being a tad bit lower than it should but also increases. Maybe I should also modify the deconvolve function?</w:t>
      </w:r>
    </w:p>
    <w:p w14:paraId="7D63005F" w14:textId="125760D6" w:rsidR="000856B9" w:rsidRPr="000856B9" w:rsidRDefault="00FB6AC5" w:rsidP="000856B9">
      <w:r w:rsidRPr="00FB6AC5">
        <w:lastRenderedPageBreak/>
        <w:drawing>
          <wp:anchor distT="0" distB="0" distL="114300" distR="114300" simplePos="0" relativeHeight="251674624" behindDoc="1" locked="0" layoutInCell="1" allowOverlap="1" wp14:anchorId="1D8CC1BE" wp14:editId="4196F3F1">
            <wp:simplePos x="0" y="0"/>
            <wp:positionH relativeFrom="column">
              <wp:posOffset>0</wp:posOffset>
            </wp:positionH>
            <wp:positionV relativeFrom="paragraph">
              <wp:posOffset>0</wp:posOffset>
            </wp:positionV>
            <wp:extent cx="5731510" cy="3637915"/>
            <wp:effectExtent l="0" t="0" r="2540" b="635"/>
            <wp:wrapTight wrapText="bothSides">
              <wp:wrapPolygon edited="0">
                <wp:start x="0" y="0"/>
                <wp:lineTo x="0" y="21491"/>
                <wp:lineTo x="21538" y="21491"/>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637915"/>
                    </a:xfrm>
                    <a:prstGeom prst="rect">
                      <a:avLst/>
                    </a:prstGeom>
                  </pic:spPr>
                </pic:pic>
              </a:graphicData>
            </a:graphic>
          </wp:anchor>
        </w:drawing>
      </w:r>
      <w:r w:rsidR="00124556">
        <w:t>In that case, lets revert the changes (v4) and modify deconvolve as well.</w:t>
      </w:r>
    </w:p>
    <w:p w14:paraId="068DE2CE" w14:textId="6E7FECE1" w:rsidR="000856B9" w:rsidRPr="000856B9" w:rsidRDefault="000856B9" w:rsidP="000856B9"/>
    <w:p w14:paraId="3502B618" w14:textId="1A25F117" w:rsidR="00EE7312" w:rsidRDefault="00EE7312" w:rsidP="001039AA"/>
    <w:p w14:paraId="26082997" w14:textId="757899FB" w:rsidR="000856B9" w:rsidRDefault="000856B9" w:rsidP="001039AA"/>
    <w:p w14:paraId="321F4081" w14:textId="2601FC08" w:rsidR="000856B9" w:rsidRDefault="000856B9" w:rsidP="001039AA"/>
    <w:p w14:paraId="3C2E590E" w14:textId="6E132DA8" w:rsidR="00036390" w:rsidRPr="001039AA" w:rsidRDefault="00036390" w:rsidP="001039AA"/>
    <w:sectPr w:rsidR="00036390" w:rsidRPr="00103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36DB2"/>
    <w:multiLevelType w:val="hybridMultilevel"/>
    <w:tmpl w:val="45AE7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584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20"/>
    <w:rsid w:val="00032B52"/>
    <w:rsid w:val="00036390"/>
    <w:rsid w:val="000856B9"/>
    <w:rsid w:val="001039AA"/>
    <w:rsid w:val="00124556"/>
    <w:rsid w:val="00235AE0"/>
    <w:rsid w:val="002F133A"/>
    <w:rsid w:val="003D6401"/>
    <w:rsid w:val="00541720"/>
    <w:rsid w:val="00577889"/>
    <w:rsid w:val="00597D15"/>
    <w:rsid w:val="005A43EF"/>
    <w:rsid w:val="005D102E"/>
    <w:rsid w:val="006B4441"/>
    <w:rsid w:val="007A7A37"/>
    <w:rsid w:val="007B702F"/>
    <w:rsid w:val="007C4D58"/>
    <w:rsid w:val="008B3A03"/>
    <w:rsid w:val="00A34F37"/>
    <w:rsid w:val="00B85FCB"/>
    <w:rsid w:val="00BC67E5"/>
    <w:rsid w:val="00CD15BE"/>
    <w:rsid w:val="00E45486"/>
    <w:rsid w:val="00EA0C01"/>
    <w:rsid w:val="00EE49C0"/>
    <w:rsid w:val="00EE7312"/>
    <w:rsid w:val="00FB6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0525"/>
  <w15:chartTrackingRefBased/>
  <w15:docId w15:val="{F62DE760-0BEC-444C-ADE9-F77585E8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039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39A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39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6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06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22</cp:revision>
  <dcterms:created xsi:type="dcterms:W3CDTF">2024-08-12T12:53:00Z</dcterms:created>
  <dcterms:modified xsi:type="dcterms:W3CDTF">2024-08-13T12:43:00Z</dcterms:modified>
</cp:coreProperties>
</file>