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E036" w14:textId="76AEAAF6" w:rsidR="001039AA" w:rsidRPr="002810D6" w:rsidRDefault="001039AA" w:rsidP="001039AA">
      <w:pPr>
        <w:pStyle w:val="Subtitle"/>
        <w:rPr>
          <w:color w:val="70AD47" w:themeColor="accent6"/>
        </w:rPr>
      </w:pPr>
      <w:r>
        <w:t xml:space="preserve">legends: </w:t>
      </w:r>
      <w:r>
        <w:rPr>
          <w:color w:val="ED7D31" w:themeColor="accent2"/>
        </w:rPr>
        <w:t xml:space="preserve">Orange (Medium Priority), </w:t>
      </w:r>
      <w:r>
        <w:rPr>
          <w:color w:val="FF0000"/>
        </w:rPr>
        <w:t xml:space="preserve">Red (Critical/High Priority), </w:t>
      </w:r>
      <w:r>
        <w:rPr>
          <w:color w:val="4472C4" w:themeColor="accent1"/>
        </w:rPr>
        <w:t xml:space="preserve">Blue (Info), </w:t>
      </w:r>
      <w:r>
        <w:rPr>
          <w:color w:val="70AD47" w:themeColor="accent6"/>
        </w:rPr>
        <w:t>Green (Good work!)</w:t>
      </w:r>
    </w:p>
    <w:p w14:paraId="3A66276C" w14:textId="04723C55" w:rsidR="001039AA" w:rsidRPr="00AD5F8E" w:rsidRDefault="001039AA" w:rsidP="001039AA">
      <w:pPr>
        <w:pStyle w:val="Subtitle"/>
        <w:rPr>
          <w:color w:val="4472C4" w:themeColor="accent1"/>
        </w:rPr>
      </w:pPr>
      <w:r w:rsidRPr="00860A33">
        <w:rPr>
          <w:color w:val="000000" w:themeColor="text1"/>
          <w:highlight w:val="green"/>
        </w:rPr>
        <w:t>Done</w:t>
      </w:r>
      <w:r>
        <w:rPr>
          <w:color w:val="000000" w:themeColor="text1"/>
        </w:rPr>
        <w:t xml:space="preserve">, </w:t>
      </w:r>
      <w:r w:rsidRPr="00860A33">
        <w:rPr>
          <w:color w:val="000000" w:themeColor="text1"/>
          <w:highlight w:val="yellow"/>
        </w:rPr>
        <w:t>Important</w:t>
      </w:r>
    </w:p>
    <w:p w14:paraId="53134BED" w14:textId="6BF8CC20" w:rsidR="00A34F37" w:rsidRDefault="001039AA" w:rsidP="001039AA">
      <w:pPr>
        <w:pStyle w:val="Heading1"/>
      </w:pPr>
      <w:r>
        <w:t>Monday, 12 August 2024</w:t>
      </w:r>
    </w:p>
    <w:p w14:paraId="2A62638D" w14:textId="462A3BFB" w:rsidR="001039AA" w:rsidRDefault="00B85FCB" w:rsidP="001039AA">
      <w:r>
        <w:t>Refreshing what I had got last week and reconfirming the results.</w:t>
      </w:r>
    </w:p>
    <w:p w14:paraId="45CEEE45" w14:textId="5BEC3BB0" w:rsidR="00EA0C01" w:rsidRDefault="00EE49C0" w:rsidP="001039AA">
      <w:r w:rsidRPr="00EE49C0">
        <w:drawing>
          <wp:anchor distT="0" distB="0" distL="114300" distR="114300" simplePos="0" relativeHeight="251662336" behindDoc="1" locked="0" layoutInCell="1" allowOverlap="1" wp14:anchorId="58D6C052" wp14:editId="66D7EA35">
            <wp:simplePos x="0" y="0"/>
            <wp:positionH relativeFrom="margin">
              <wp:posOffset>2317203</wp:posOffset>
            </wp:positionH>
            <wp:positionV relativeFrom="paragraph">
              <wp:posOffset>200025</wp:posOffset>
            </wp:positionV>
            <wp:extent cx="233299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341" y="21276"/>
                <wp:lineTo x="213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889">
        <w:drawing>
          <wp:anchor distT="0" distB="0" distL="114300" distR="114300" simplePos="0" relativeHeight="251661312" behindDoc="1" locked="0" layoutInCell="1" allowOverlap="1" wp14:anchorId="0ECFD0DF" wp14:editId="326646F5">
            <wp:simplePos x="0" y="0"/>
            <wp:positionH relativeFrom="margin">
              <wp:align>left</wp:align>
            </wp:positionH>
            <wp:positionV relativeFrom="paragraph">
              <wp:posOffset>233683</wp:posOffset>
            </wp:positionV>
            <wp:extent cx="2352040" cy="1730375"/>
            <wp:effectExtent l="0" t="0" r="0" b="3175"/>
            <wp:wrapTight wrapText="bothSides">
              <wp:wrapPolygon edited="0">
                <wp:start x="0" y="0"/>
                <wp:lineTo x="0" y="21402"/>
                <wp:lineTo x="21343" y="21402"/>
                <wp:lineTo x="21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52" cy="17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C01">
        <w:t>KT_improvedsweep_vol0.1_1to1.wav result</w:t>
      </w:r>
      <w:r w:rsidR="00577889">
        <w:t xml:space="preserve"> w/ default y_fit (RT60)</w:t>
      </w:r>
      <w:r w:rsidR="00EA0C01">
        <w:t>:</w:t>
      </w:r>
      <w:r w:rsidR="00EA0C01">
        <w:br/>
        <w:t xml:space="preserve">As seen, it was too low for RT60, EDT is correct however. No </w:t>
      </w:r>
      <w:r w:rsidR="007B702F">
        <w:t xml:space="preserve">audio </w:t>
      </w:r>
      <w:r w:rsidR="00EA0C01">
        <w:t>clipping</w:t>
      </w:r>
      <w:r w:rsidR="007B702F">
        <w:t>.</w:t>
      </w:r>
    </w:p>
    <w:p w14:paraId="28D3F4A3" w14:textId="74E594AA" w:rsidR="00577889" w:rsidRDefault="00577889" w:rsidP="001039AA"/>
    <w:p w14:paraId="2E57AC07" w14:textId="36BA1BFE" w:rsidR="00235AE0" w:rsidRDefault="00235AE0" w:rsidP="001039AA"/>
    <w:p w14:paraId="4F4338BA" w14:textId="151162E5" w:rsidR="006B4441" w:rsidRDefault="006B4441" w:rsidP="001039AA"/>
    <w:p w14:paraId="681343F9" w14:textId="1C575165" w:rsidR="005D102E" w:rsidRDefault="006B4441" w:rsidP="001039AA">
      <w:r w:rsidRPr="006B4441">
        <w:drawing>
          <wp:anchor distT="0" distB="0" distL="114300" distR="114300" simplePos="0" relativeHeight="251663360" behindDoc="1" locked="0" layoutInCell="1" allowOverlap="1" wp14:anchorId="25EC128F" wp14:editId="3CDC8AF6">
            <wp:simplePos x="0" y="0"/>
            <wp:positionH relativeFrom="column">
              <wp:posOffset>0</wp:posOffset>
            </wp:positionH>
            <wp:positionV relativeFrom="paragraph">
              <wp:posOffset>873</wp:posOffset>
            </wp:positionV>
            <wp:extent cx="5731510" cy="3511550"/>
            <wp:effectExtent l="0" t="0" r="254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Let’s first increase volume only, from 0.1 to 0.5</w:t>
      </w:r>
      <w:r w:rsidR="005D102E">
        <w:t>:</w:t>
      </w:r>
    </w:p>
    <w:p w14:paraId="324D792E" w14:textId="4864FC90" w:rsidR="007A7A37" w:rsidRDefault="007A7A37" w:rsidP="001039AA">
      <w:pPr>
        <w:rPr>
          <w:noProof/>
        </w:rPr>
      </w:pPr>
      <w:r w:rsidRPr="007A7A37">
        <w:drawing>
          <wp:anchor distT="0" distB="0" distL="114300" distR="114300" simplePos="0" relativeHeight="251665408" behindDoc="1" locked="0" layoutInCell="1" allowOverlap="1" wp14:anchorId="2C9011E6" wp14:editId="5504986A">
            <wp:simplePos x="0" y="0"/>
            <wp:positionH relativeFrom="margin">
              <wp:posOffset>2371573</wp:posOffset>
            </wp:positionH>
            <wp:positionV relativeFrom="paragraph">
              <wp:posOffset>-34107</wp:posOffset>
            </wp:positionV>
            <wp:extent cx="199009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297" y="21275"/>
                <wp:lineTo x="212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A37">
        <w:drawing>
          <wp:anchor distT="0" distB="0" distL="114300" distR="114300" simplePos="0" relativeHeight="251664384" behindDoc="1" locked="0" layoutInCell="1" allowOverlap="1" wp14:anchorId="4019C632" wp14:editId="71F70BC4">
            <wp:simplePos x="0" y="0"/>
            <wp:positionH relativeFrom="column">
              <wp:posOffset>19118</wp:posOffset>
            </wp:positionH>
            <wp:positionV relativeFrom="paragraph">
              <wp:posOffset>-104806</wp:posOffset>
            </wp:positionV>
            <wp:extent cx="22733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59" y="21355"/>
                <wp:lineTo x="213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A37">
        <w:rPr>
          <w:noProof/>
        </w:rPr>
        <w:t xml:space="preserve"> </w:t>
      </w:r>
      <w:r>
        <w:rPr>
          <w:noProof/>
        </w:rPr>
        <w:t>Now its too high, and (probably due to audio clipping?) we got lots of distortion and weird result…</w:t>
      </w:r>
    </w:p>
    <w:p w14:paraId="7D49CFCF" w14:textId="77777777" w:rsidR="008B3A03" w:rsidRDefault="008B3A03" w:rsidP="001039AA"/>
    <w:p w14:paraId="705716E9" w14:textId="07836558" w:rsidR="007A7A37" w:rsidRDefault="007C4D58" w:rsidP="001039AA">
      <w:r w:rsidRPr="00CD15BE">
        <w:lastRenderedPageBreak/>
        <w:drawing>
          <wp:anchor distT="0" distB="0" distL="114300" distR="114300" simplePos="0" relativeHeight="251667456" behindDoc="1" locked="0" layoutInCell="1" allowOverlap="1" wp14:anchorId="3E7369F6" wp14:editId="4311F5F5">
            <wp:simplePos x="0" y="0"/>
            <wp:positionH relativeFrom="column">
              <wp:posOffset>-195594</wp:posOffset>
            </wp:positionH>
            <wp:positionV relativeFrom="paragraph">
              <wp:posOffset>4063049</wp:posOffset>
            </wp:positionV>
            <wp:extent cx="2596404" cy="1877699"/>
            <wp:effectExtent l="0" t="0" r="0" b="8255"/>
            <wp:wrapTight wrapText="bothSides">
              <wp:wrapPolygon edited="0">
                <wp:start x="0" y="0"/>
                <wp:lineTo x="0" y="21476"/>
                <wp:lineTo x="21399" y="21476"/>
                <wp:lineTo x="213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04" cy="187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37" w:rsidRPr="007A7A37">
        <w:drawing>
          <wp:anchor distT="0" distB="0" distL="114300" distR="114300" simplePos="0" relativeHeight="251666432" behindDoc="1" locked="0" layoutInCell="1" allowOverlap="1" wp14:anchorId="6128F068" wp14:editId="600BA7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0934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A03">
        <w:t>Next lets try volume at 0.13, ratio of direct to reflection mix still at 1 to 1</w:t>
      </w:r>
      <w:r>
        <w:t>, default y fit and RT30</w:t>
      </w:r>
      <w:r w:rsidR="008B3A03">
        <w:t>:</w:t>
      </w:r>
    </w:p>
    <w:p w14:paraId="4E3CE72E" w14:textId="4E826267" w:rsidR="008B3A03" w:rsidRDefault="007C4D58" w:rsidP="001039AA">
      <w:r w:rsidRPr="00036390">
        <w:drawing>
          <wp:anchor distT="0" distB="0" distL="114300" distR="114300" simplePos="0" relativeHeight="251668480" behindDoc="1" locked="0" layoutInCell="1" allowOverlap="1" wp14:anchorId="2FA6406A" wp14:editId="412A7422">
            <wp:simplePos x="0" y="0"/>
            <wp:positionH relativeFrom="margin">
              <wp:posOffset>2542214</wp:posOffset>
            </wp:positionH>
            <wp:positionV relativeFrom="paragraph">
              <wp:posOffset>300610</wp:posOffset>
            </wp:positionV>
            <wp:extent cx="211709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380" y="21385"/>
                <wp:lineTo x="213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5BE">
        <w:t xml:space="preserve">Still not good, even when y_fit to only RT30, it still shows bad response for </w:t>
      </w:r>
      <w:r w:rsidR="00036390">
        <w:t xml:space="preserve">some </w:t>
      </w:r>
      <w:r w:rsidR="00CD15BE">
        <w:t xml:space="preserve">octave band esp higher freq </w:t>
      </w:r>
      <w:r w:rsidR="00036390">
        <w:t xml:space="preserve">(too low) </w:t>
      </w:r>
      <w:r w:rsidR="00CD15BE">
        <w:t>so its not reall good either…</w:t>
      </w:r>
      <w:r w:rsidR="00036390">
        <w:t>, and 250Hz still too high due to high noise floor level..</w:t>
      </w:r>
    </w:p>
    <w:p w14:paraId="27CFFD70" w14:textId="09A8638F" w:rsidR="007C4D58" w:rsidRDefault="002F133A" w:rsidP="001039AA">
      <w:r>
        <w:t>Thus, lets try improve the sine sweep again instead.</w:t>
      </w:r>
    </w:p>
    <w:p w14:paraId="6CEDD863" w14:textId="68097FC0" w:rsidR="007C4D58" w:rsidRDefault="007C4D58" w:rsidP="001039AA"/>
    <w:p w14:paraId="5A61B970" w14:textId="1E208BA9" w:rsidR="007C4D58" w:rsidRDefault="007C4D58" w:rsidP="001039AA"/>
    <w:p w14:paraId="02EBF1EB" w14:textId="46DB6794" w:rsidR="007C4D58" w:rsidRDefault="007C4D58" w:rsidP="001039AA"/>
    <w:p w14:paraId="3C2E590E" w14:textId="773048DD" w:rsidR="00036390" w:rsidRPr="001039AA" w:rsidRDefault="00036390" w:rsidP="001039AA"/>
    <w:sectPr w:rsidR="00036390" w:rsidRPr="0010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20"/>
    <w:rsid w:val="00032B52"/>
    <w:rsid w:val="00036390"/>
    <w:rsid w:val="001039AA"/>
    <w:rsid w:val="00235AE0"/>
    <w:rsid w:val="002F133A"/>
    <w:rsid w:val="00541720"/>
    <w:rsid w:val="00577889"/>
    <w:rsid w:val="005D102E"/>
    <w:rsid w:val="006B4441"/>
    <w:rsid w:val="007A7A37"/>
    <w:rsid w:val="007B702F"/>
    <w:rsid w:val="007C4D58"/>
    <w:rsid w:val="008B3A03"/>
    <w:rsid w:val="00A34F37"/>
    <w:rsid w:val="00B85FCB"/>
    <w:rsid w:val="00CD15BE"/>
    <w:rsid w:val="00EA0C01"/>
    <w:rsid w:val="00E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525"/>
  <w15:chartTrackingRefBased/>
  <w15:docId w15:val="{F62DE760-0BEC-444C-ADE9-F77585E8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039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9A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15</cp:revision>
  <dcterms:created xsi:type="dcterms:W3CDTF">2024-08-12T12:53:00Z</dcterms:created>
  <dcterms:modified xsi:type="dcterms:W3CDTF">2024-08-12T16:36:00Z</dcterms:modified>
</cp:coreProperties>
</file>