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0E036" w14:textId="76AEAAF6" w:rsidR="001039AA" w:rsidRPr="002810D6" w:rsidRDefault="001039AA" w:rsidP="001039AA">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A66276C" w14:textId="04723C55" w:rsidR="001039AA" w:rsidRPr="00AD5F8E" w:rsidRDefault="001039AA" w:rsidP="001039AA">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3134BED" w14:textId="6BF8CC20" w:rsidR="00A34F37" w:rsidRDefault="001039AA" w:rsidP="001039AA">
      <w:pPr>
        <w:pStyle w:val="Heading1"/>
      </w:pPr>
      <w:r>
        <w:t>Monday, 12 August 2024</w:t>
      </w:r>
    </w:p>
    <w:p w14:paraId="2A62638D" w14:textId="462A3BFB" w:rsidR="001039AA" w:rsidRDefault="00B85FCB" w:rsidP="001039AA">
      <w:r>
        <w:t>Refreshing what I had got last week and reconfirming the results.</w:t>
      </w:r>
    </w:p>
    <w:p w14:paraId="45CEEE45" w14:textId="5BEC3BB0" w:rsidR="00EA0C01" w:rsidRDefault="00EE49C0" w:rsidP="001039AA">
      <w:r w:rsidRPr="00EE49C0">
        <w:rPr>
          <w:noProof/>
        </w:rPr>
        <w:drawing>
          <wp:anchor distT="0" distB="0" distL="114300" distR="114300" simplePos="0" relativeHeight="251662336" behindDoc="1" locked="0" layoutInCell="1" allowOverlap="1" wp14:anchorId="58D6C052" wp14:editId="66D7EA35">
            <wp:simplePos x="0" y="0"/>
            <wp:positionH relativeFrom="margin">
              <wp:posOffset>2317203</wp:posOffset>
            </wp:positionH>
            <wp:positionV relativeFrom="paragraph">
              <wp:posOffset>200025</wp:posOffset>
            </wp:positionV>
            <wp:extent cx="2332990" cy="1779270"/>
            <wp:effectExtent l="0" t="0" r="0" b="0"/>
            <wp:wrapTight wrapText="bothSides">
              <wp:wrapPolygon edited="0">
                <wp:start x="0" y="0"/>
                <wp:lineTo x="0" y="21276"/>
                <wp:lineTo x="21341" y="21276"/>
                <wp:lineTo x="213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2990" cy="1779270"/>
                    </a:xfrm>
                    <a:prstGeom prst="rect">
                      <a:avLst/>
                    </a:prstGeom>
                  </pic:spPr>
                </pic:pic>
              </a:graphicData>
            </a:graphic>
            <wp14:sizeRelH relativeFrom="margin">
              <wp14:pctWidth>0</wp14:pctWidth>
            </wp14:sizeRelH>
            <wp14:sizeRelV relativeFrom="margin">
              <wp14:pctHeight>0</wp14:pctHeight>
            </wp14:sizeRelV>
          </wp:anchor>
        </w:drawing>
      </w:r>
      <w:r w:rsidRPr="00577889">
        <w:rPr>
          <w:noProof/>
        </w:rPr>
        <w:drawing>
          <wp:anchor distT="0" distB="0" distL="114300" distR="114300" simplePos="0" relativeHeight="251661312" behindDoc="1" locked="0" layoutInCell="1" allowOverlap="1" wp14:anchorId="0ECFD0DF" wp14:editId="326646F5">
            <wp:simplePos x="0" y="0"/>
            <wp:positionH relativeFrom="margin">
              <wp:align>left</wp:align>
            </wp:positionH>
            <wp:positionV relativeFrom="paragraph">
              <wp:posOffset>233683</wp:posOffset>
            </wp:positionV>
            <wp:extent cx="2352040" cy="1730375"/>
            <wp:effectExtent l="0" t="0" r="0" b="3175"/>
            <wp:wrapTight wrapText="bothSides">
              <wp:wrapPolygon edited="0">
                <wp:start x="0" y="0"/>
                <wp:lineTo x="0" y="21402"/>
                <wp:lineTo x="21343" y="21402"/>
                <wp:lineTo x="213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6252" cy="1741280"/>
                    </a:xfrm>
                    <a:prstGeom prst="rect">
                      <a:avLst/>
                    </a:prstGeom>
                  </pic:spPr>
                </pic:pic>
              </a:graphicData>
            </a:graphic>
            <wp14:sizeRelH relativeFrom="margin">
              <wp14:pctWidth>0</wp14:pctWidth>
            </wp14:sizeRelH>
            <wp14:sizeRelV relativeFrom="margin">
              <wp14:pctHeight>0</wp14:pctHeight>
            </wp14:sizeRelV>
          </wp:anchor>
        </w:drawing>
      </w:r>
      <w:r w:rsidR="00EA0C01">
        <w:t>KT_improvedsweep_vol0.1_1to1.wav result</w:t>
      </w:r>
      <w:r w:rsidR="00577889">
        <w:t xml:space="preserve"> w/ default y_fit (RT60)</w:t>
      </w:r>
      <w:r w:rsidR="00EA0C01">
        <w:t>:</w:t>
      </w:r>
      <w:r w:rsidR="00EA0C01">
        <w:br/>
        <w:t xml:space="preserve">As seen, it was too low for RT60, EDT is correct however. No </w:t>
      </w:r>
      <w:r w:rsidR="007B702F">
        <w:t xml:space="preserve">audio </w:t>
      </w:r>
      <w:r w:rsidR="00EA0C01">
        <w:t>clipping</w:t>
      </w:r>
      <w:r w:rsidR="007B702F">
        <w:t>.</w:t>
      </w:r>
    </w:p>
    <w:p w14:paraId="28D3F4A3" w14:textId="74E594AA" w:rsidR="00577889" w:rsidRDefault="00577889" w:rsidP="001039AA"/>
    <w:p w14:paraId="2E57AC07" w14:textId="36BA1BFE" w:rsidR="00235AE0" w:rsidRDefault="00235AE0" w:rsidP="001039AA"/>
    <w:p w14:paraId="4F4338BA" w14:textId="151162E5" w:rsidR="006B4441" w:rsidRDefault="006B4441" w:rsidP="001039AA"/>
    <w:p w14:paraId="681343F9" w14:textId="1C575165" w:rsidR="005D102E" w:rsidRDefault="006B4441" w:rsidP="001039AA">
      <w:r w:rsidRPr="006B4441">
        <w:rPr>
          <w:noProof/>
        </w:rPr>
        <w:drawing>
          <wp:anchor distT="0" distB="0" distL="114300" distR="114300" simplePos="0" relativeHeight="251663360" behindDoc="1" locked="0" layoutInCell="1" allowOverlap="1" wp14:anchorId="25EC128F" wp14:editId="3CDC8AF6">
            <wp:simplePos x="0" y="0"/>
            <wp:positionH relativeFrom="column">
              <wp:posOffset>0</wp:posOffset>
            </wp:positionH>
            <wp:positionV relativeFrom="paragraph">
              <wp:posOffset>873</wp:posOffset>
            </wp:positionV>
            <wp:extent cx="5731510" cy="3511550"/>
            <wp:effectExtent l="0" t="0" r="2540" b="0"/>
            <wp:wrapTight wrapText="bothSides">
              <wp:wrapPolygon edited="0">
                <wp:start x="0" y="0"/>
                <wp:lineTo x="0" y="21444"/>
                <wp:lineTo x="21538" y="2144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anchor>
        </w:drawing>
      </w:r>
      <w:r>
        <w:t>Let’s first increase volume only, from 0.1 to 0.5</w:t>
      </w:r>
      <w:r w:rsidR="005D102E">
        <w:t>:</w:t>
      </w:r>
    </w:p>
    <w:p w14:paraId="324D792E" w14:textId="4864FC90" w:rsidR="007A7A37" w:rsidRDefault="007A7A37" w:rsidP="001039AA">
      <w:pPr>
        <w:rPr>
          <w:noProof/>
        </w:rPr>
      </w:pPr>
      <w:r w:rsidRPr="007A7A37">
        <w:rPr>
          <w:noProof/>
        </w:rPr>
        <w:drawing>
          <wp:anchor distT="0" distB="0" distL="114300" distR="114300" simplePos="0" relativeHeight="251665408" behindDoc="1" locked="0" layoutInCell="1" allowOverlap="1" wp14:anchorId="2C9011E6" wp14:editId="5504986A">
            <wp:simplePos x="0" y="0"/>
            <wp:positionH relativeFrom="margin">
              <wp:posOffset>2371573</wp:posOffset>
            </wp:positionH>
            <wp:positionV relativeFrom="paragraph">
              <wp:posOffset>-34107</wp:posOffset>
            </wp:positionV>
            <wp:extent cx="1990090" cy="1605280"/>
            <wp:effectExtent l="0" t="0" r="0" b="0"/>
            <wp:wrapTight wrapText="bothSides">
              <wp:wrapPolygon edited="0">
                <wp:start x="0" y="0"/>
                <wp:lineTo x="0" y="21275"/>
                <wp:lineTo x="21297" y="21275"/>
                <wp:lineTo x="212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090" cy="160528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drawing>
          <wp:anchor distT="0" distB="0" distL="114300" distR="114300" simplePos="0" relativeHeight="251664384" behindDoc="1" locked="0" layoutInCell="1" allowOverlap="1" wp14:anchorId="4019C632" wp14:editId="71F70BC4">
            <wp:simplePos x="0" y="0"/>
            <wp:positionH relativeFrom="column">
              <wp:posOffset>19118</wp:posOffset>
            </wp:positionH>
            <wp:positionV relativeFrom="paragraph">
              <wp:posOffset>-104806</wp:posOffset>
            </wp:positionV>
            <wp:extent cx="2273300" cy="1676400"/>
            <wp:effectExtent l="0" t="0" r="0" b="0"/>
            <wp:wrapTight wrapText="bothSides">
              <wp:wrapPolygon edited="0">
                <wp:start x="0" y="0"/>
                <wp:lineTo x="0" y="21355"/>
                <wp:lineTo x="21359" y="21355"/>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167640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t xml:space="preserve"> </w:t>
      </w:r>
      <w:r>
        <w:rPr>
          <w:noProof/>
        </w:rPr>
        <w:t>Now its too high, and (probably due to audio clipping?) we got lots of distortion and weird result…</w:t>
      </w:r>
    </w:p>
    <w:p w14:paraId="7D49CFCF" w14:textId="77777777" w:rsidR="008B3A03" w:rsidRDefault="008B3A03" w:rsidP="001039AA"/>
    <w:p w14:paraId="705716E9" w14:textId="577678B9" w:rsidR="007A7A37" w:rsidRDefault="007C4D58" w:rsidP="001039AA">
      <w:r w:rsidRPr="00CD15BE">
        <w:rPr>
          <w:noProof/>
        </w:rPr>
        <w:lastRenderedPageBreak/>
        <w:drawing>
          <wp:anchor distT="0" distB="0" distL="114300" distR="114300" simplePos="0" relativeHeight="251667456" behindDoc="1" locked="0" layoutInCell="1" allowOverlap="1" wp14:anchorId="3E7369F6" wp14:editId="36EB7FF2">
            <wp:simplePos x="0" y="0"/>
            <wp:positionH relativeFrom="column">
              <wp:posOffset>-196215</wp:posOffset>
            </wp:positionH>
            <wp:positionV relativeFrom="paragraph">
              <wp:posOffset>4063365</wp:posOffset>
            </wp:positionV>
            <wp:extent cx="2390775" cy="1729105"/>
            <wp:effectExtent l="0" t="0" r="9525" b="4445"/>
            <wp:wrapTight wrapText="bothSides">
              <wp:wrapPolygon edited="0">
                <wp:start x="0" y="0"/>
                <wp:lineTo x="0" y="21418"/>
                <wp:lineTo x="21514" y="2141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729105"/>
                    </a:xfrm>
                    <a:prstGeom prst="rect">
                      <a:avLst/>
                    </a:prstGeom>
                  </pic:spPr>
                </pic:pic>
              </a:graphicData>
            </a:graphic>
            <wp14:sizeRelH relativeFrom="margin">
              <wp14:pctWidth>0</wp14:pctWidth>
            </wp14:sizeRelH>
            <wp14:sizeRelV relativeFrom="margin">
              <wp14:pctHeight>0</wp14:pctHeight>
            </wp14:sizeRelV>
          </wp:anchor>
        </w:drawing>
      </w:r>
      <w:r w:rsidR="007A7A37" w:rsidRPr="007A7A37">
        <w:rPr>
          <w:noProof/>
        </w:rPr>
        <w:drawing>
          <wp:anchor distT="0" distB="0" distL="114300" distR="114300" simplePos="0" relativeHeight="251666432" behindDoc="1" locked="0" layoutInCell="1" allowOverlap="1" wp14:anchorId="6128F068" wp14:editId="600BA78C">
            <wp:simplePos x="0" y="0"/>
            <wp:positionH relativeFrom="column">
              <wp:posOffset>0</wp:posOffset>
            </wp:positionH>
            <wp:positionV relativeFrom="paragraph">
              <wp:posOffset>0</wp:posOffset>
            </wp:positionV>
            <wp:extent cx="5731510" cy="3609340"/>
            <wp:effectExtent l="0" t="0" r="2540"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anchor>
        </w:drawing>
      </w:r>
      <w:r w:rsidR="008B3A03">
        <w:t>Next lets try volume at 0.13, ratio of direct to reflection mix still at 1 to 1</w:t>
      </w:r>
      <w:r>
        <w:t>, default y fit and RT30</w:t>
      </w:r>
      <w:r w:rsidR="008B3A03">
        <w:t>:</w:t>
      </w:r>
    </w:p>
    <w:p w14:paraId="4E3CE72E" w14:textId="2AC65B6E" w:rsidR="008B3A03" w:rsidRDefault="007C4D58" w:rsidP="001039AA">
      <w:r w:rsidRPr="00036390">
        <w:rPr>
          <w:noProof/>
        </w:rPr>
        <w:drawing>
          <wp:anchor distT="0" distB="0" distL="114300" distR="114300" simplePos="0" relativeHeight="251668480" behindDoc="1" locked="0" layoutInCell="1" allowOverlap="1" wp14:anchorId="2FA6406A" wp14:editId="0DD19B49">
            <wp:simplePos x="0" y="0"/>
            <wp:positionH relativeFrom="margin">
              <wp:posOffset>2331642</wp:posOffset>
            </wp:positionH>
            <wp:positionV relativeFrom="paragraph">
              <wp:posOffset>173219</wp:posOffset>
            </wp:positionV>
            <wp:extent cx="2117090" cy="1597025"/>
            <wp:effectExtent l="0" t="0" r="0" b="3175"/>
            <wp:wrapTight wrapText="bothSides">
              <wp:wrapPolygon edited="0">
                <wp:start x="0" y="0"/>
                <wp:lineTo x="0" y="21385"/>
                <wp:lineTo x="21380" y="21385"/>
                <wp:lineTo x="213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090" cy="1597025"/>
                    </a:xfrm>
                    <a:prstGeom prst="rect">
                      <a:avLst/>
                    </a:prstGeom>
                  </pic:spPr>
                </pic:pic>
              </a:graphicData>
            </a:graphic>
            <wp14:sizeRelH relativeFrom="margin">
              <wp14:pctWidth>0</wp14:pctWidth>
            </wp14:sizeRelH>
            <wp14:sizeRelV relativeFrom="margin">
              <wp14:pctHeight>0</wp14:pctHeight>
            </wp14:sizeRelV>
          </wp:anchor>
        </w:drawing>
      </w:r>
      <w:r w:rsidR="00CD15BE">
        <w:t xml:space="preserve">Still not good, even when y_fit to only RT30, it still shows bad response for </w:t>
      </w:r>
      <w:r w:rsidR="00036390">
        <w:t xml:space="preserve">some </w:t>
      </w:r>
      <w:r w:rsidR="00CD15BE">
        <w:t xml:space="preserve">octave band esp higher freq </w:t>
      </w:r>
      <w:r w:rsidR="00036390">
        <w:t xml:space="preserve">(too low) </w:t>
      </w:r>
      <w:r w:rsidR="00CD15BE">
        <w:t>so its not reall good either…</w:t>
      </w:r>
      <w:r w:rsidR="00036390">
        <w:t>, and 250Hz still too high due to high noise floor level..</w:t>
      </w:r>
    </w:p>
    <w:p w14:paraId="27CFFD70" w14:textId="5A514747" w:rsidR="007C4D58" w:rsidRDefault="002F133A" w:rsidP="001039AA">
      <w:r>
        <w:t>Thus, lets try improve the sine sweep again instead.</w:t>
      </w:r>
      <w:r w:rsidR="00597D15">
        <w:t xml:space="preserve"> The main imrovement is using longer sine sweep duration (15 sec instead of 10) to give better resolution and power(?) for lower frequency</w:t>
      </w:r>
    </w:p>
    <w:p w14:paraId="02EBF1EB" w14:textId="7F855CED" w:rsidR="007C4D58" w:rsidRDefault="000856B9" w:rsidP="001039AA">
      <w:r w:rsidRPr="000856B9">
        <w:rPr>
          <w:noProof/>
        </w:rPr>
        <w:drawing>
          <wp:anchor distT="0" distB="0" distL="114300" distR="114300" simplePos="0" relativeHeight="251670528" behindDoc="1" locked="0" layoutInCell="1" allowOverlap="1" wp14:anchorId="55D59D8A" wp14:editId="1FFBD7CA">
            <wp:simplePos x="0" y="0"/>
            <wp:positionH relativeFrom="margin">
              <wp:posOffset>3169781</wp:posOffset>
            </wp:positionH>
            <wp:positionV relativeFrom="paragraph">
              <wp:posOffset>199264</wp:posOffset>
            </wp:positionV>
            <wp:extent cx="2244725" cy="1828800"/>
            <wp:effectExtent l="0" t="0" r="3175" b="0"/>
            <wp:wrapTight wrapText="bothSides">
              <wp:wrapPolygon edited="0">
                <wp:start x="0" y="0"/>
                <wp:lineTo x="0" y="21375"/>
                <wp:lineTo x="21447" y="21375"/>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725" cy="1828800"/>
                    </a:xfrm>
                    <a:prstGeom prst="rect">
                      <a:avLst/>
                    </a:prstGeom>
                  </pic:spPr>
                </pic:pic>
              </a:graphicData>
            </a:graphic>
            <wp14:sizeRelH relativeFrom="margin">
              <wp14:pctWidth>0</wp14:pctWidth>
            </wp14:sizeRelH>
            <wp14:sizeRelV relativeFrom="margin">
              <wp14:pctHeight>0</wp14:pctHeight>
            </wp14:sizeRelV>
          </wp:anchor>
        </w:drawing>
      </w:r>
      <w:r w:rsidRPr="000856B9">
        <w:rPr>
          <w:noProof/>
        </w:rPr>
        <w:drawing>
          <wp:anchor distT="0" distB="0" distL="114300" distR="114300" simplePos="0" relativeHeight="251669504" behindDoc="1" locked="0" layoutInCell="1" allowOverlap="1" wp14:anchorId="6732E5B5" wp14:editId="05CBC9CF">
            <wp:simplePos x="0" y="0"/>
            <wp:positionH relativeFrom="margin">
              <wp:posOffset>-635</wp:posOffset>
            </wp:positionH>
            <wp:positionV relativeFrom="paragraph">
              <wp:posOffset>243205</wp:posOffset>
            </wp:positionV>
            <wp:extent cx="3169920" cy="2234565"/>
            <wp:effectExtent l="0" t="0" r="3810" b="9525"/>
            <wp:wrapTight wrapText="bothSides">
              <wp:wrapPolygon edited="0">
                <wp:start x="0" y="0"/>
                <wp:lineTo x="0" y="21361"/>
                <wp:lineTo x="21418" y="2136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9920" cy="2234565"/>
                    </a:xfrm>
                    <a:prstGeom prst="rect">
                      <a:avLst/>
                    </a:prstGeom>
                  </pic:spPr>
                </pic:pic>
              </a:graphicData>
            </a:graphic>
            <wp14:sizeRelH relativeFrom="margin">
              <wp14:pctWidth>0</wp14:pctWidth>
            </wp14:sizeRelH>
            <wp14:sizeRelV relativeFrom="margin">
              <wp14:pctHeight>0</wp14:pctHeight>
            </wp14:sizeRelV>
          </wp:anchor>
        </w:drawing>
      </w:r>
      <w:r w:rsidR="00EE7312">
        <w:t>OK, very interesting result (positive imo), using vol0.1 and 1to1 ratio</w:t>
      </w:r>
      <w:r w:rsidR="00E45486">
        <w:t xml:space="preserve"> on default RT60 y_fit</w:t>
      </w:r>
      <w:r w:rsidR="00EE7312">
        <w:t>:</w:t>
      </w:r>
    </w:p>
    <w:p w14:paraId="679C6ABC" w14:textId="26C525EC" w:rsidR="000856B9" w:rsidRPr="000856B9" w:rsidRDefault="000856B9" w:rsidP="000856B9">
      <w:r>
        <w:t xml:space="preserve">As seen, this is an improvement! Next I think it easier and better to keep improving </w:t>
      </w:r>
      <w:r>
        <w:lastRenderedPageBreak/>
        <w:t xml:space="preserve">the sine sweep signal instead of trying trial and error on Unity audio source (also because we still have issue as seen below, 1. Distortion on RIR before 0s on all freq band, also possibly causing high </w:t>
      </w:r>
      <w:r w:rsidR="005A43EF" w:rsidRPr="000856B9">
        <w:rPr>
          <w:noProof/>
        </w:rPr>
        <w:drawing>
          <wp:anchor distT="0" distB="0" distL="114300" distR="114300" simplePos="0" relativeHeight="251671552" behindDoc="1" locked="0" layoutInCell="1" allowOverlap="1" wp14:anchorId="3D0CA0E7" wp14:editId="5FEA849E">
            <wp:simplePos x="0" y="0"/>
            <wp:positionH relativeFrom="column">
              <wp:posOffset>-9780</wp:posOffset>
            </wp:positionH>
            <wp:positionV relativeFrom="paragraph">
              <wp:posOffset>557170</wp:posOffset>
            </wp:positionV>
            <wp:extent cx="5731510" cy="3542665"/>
            <wp:effectExtent l="0" t="0" r="2540" b="635"/>
            <wp:wrapTight wrapText="bothSides">
              <wp:wrapPolygon edited="0">
                <wp:start x="0" y="0"/>
                <wp:lineTo x="0" y="21488"/>
                <wp:lineTo x="21538" y="2148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anchor>
        </w:drawing>
      </w:r>
      <w:r>
        <w:t>EDT, and tad bit too low RT60 on 8kHz, and too high on 1 and 2kHz bands.)</w:t>
      </w:r>
    </w:p>
    <w:p w14:paraId="2138EAB6" w14:textId="4C9A8FEA" w:rsidR="000856B9" w:rsidRPr="000856B9" w:rsidRDefault="005A43EF" w:rsidP="000856B9">
      <w:r>
        <w:t>Yea, that’s good progress for today, lets call it a day, and tomorrow lets continue optimising this sine sweep.</w:t>
      </w:r>
    </w:p>
    <w:p w14:paraId="198C36D2" w14:textId="0BB96C7B" w:rsidR="000856B9" w:rsidRDefault="00BC67E5" w:rsidP="00BC67E5">
      <w:pPr>
        <w:pStyle w:val="Heading1"/>
      </w:pPr>
      <w:r>
        <w:t>Tuesday, 13 August 2024</w:t>
      </w:r>
    </w:p>
    <w:p w14:paraId="4169E072" w14:textId="3DC0AC46" w:rsidR="00BC67E5" w:rsidRDefault="003D6401" w:rsidP="00BC67E5">
      <w:r>
        <w:t>improved_sine_sweep_v3.wav improvements:</w:t>
      </w:r>
    </w:p>
    <w:p w14:paraId="7E8C4A81" w14:textId="4DD159AC" w:rsidR="003D6401" w:rsidRDefault="003D6401" w:rsidP="003D6401">
      <w:pPr>
        <w:pStyle w:val="ListParagraph"/>
        <w:numPr>
          <w:ilvl w:val="0"/>
          <w:numId w:val="1"/>
        </w:numPr>
      </w:pPr>
      <w:r>
        <w:t>Increased duration to 20 seconds for better low-frequency resolution.</w:t>
      </w:r>
    </w:p>
    <w:p w14:paraId="6713314B" w14:textId="694BB6E6" w:rsidR="003D6401" w:rsidRDefault="003D6401" w:rsidP="003D6401">
      <w:pPr>
        <w:pStyle w:val="ListParagraph"/>
        <w:numPr>
          <w:ilvl w:val="0"/>
          <w:numId w:val="1"/>
        </w:numPr>
      </w:pPr>
      <w:r>
        <w:t>Extended frequency range (10 Hz to 22 kHz) to cover a wider spectrum.</w:t>
      </w:r>
    </w:p>
    <w:p w14:paraId="665702F4" w14:textId="58BDB770" w:rsidR="003D6401" w:rsidRDefault="003D6401" w:rsidP="003D6401">
      <w:pPr>
        <w:pStyle w:val="ListParagraph"/>
        <w:numPr>
          <w:ilvl w:val="0"/>
          <w:numId w:val="1"/>
        </w:numPr>
      </w:pPr>
      <w:r>
        <w:t>Increased silence at start and end to 1 second each, helping to reduce pre-ringing artifacts.</w:t>
      </w:r>
    </w:p>
    <w:p w14:paraId="59564BFE" w14:textId="44833118" w:rsidR="003D6401" w:rsidRPr="00BC67E5" w:rsidRDefault="003D6401" w:rsidP="003D6401">
      <w:pPr>
        <w:pStyle w:val="ListParagraph"/>
        <w:numPr>
          <w:ilvl w:val="0"/>
          <w:numId w:val="1"/>
        </w:numPr>
      </w:pPr>
      <w:r>
        <w:t>Adjusted tapering for smoother start and end of the sweep.</w:t>
      </w:r>
    </w:p>
    <w:p w14:paraId="6A324055" w14:textId="3E3F546D" w:rsidR="000856B9" w:rsidRDefault="00FB6AC5" w:rsidP="000856B9">
      <w:r w:rsidRPr="00FB6AC5">
        <w:rPr>
          <w:noProof/>
        </w:rPr>
        <w:drawing>
          <wp:anchor distT="0" distB="0" distL="114300" distR="114300" simplePos="0" relativeHeight="251673600" behindDoc="1" locked="0" layoutInCell="1" allowOverlap="1" wp14:anchorId="4A7F6190" wp14:editId="48B74A28">
            <wp:simplePos x="0" y="0"/>
            <wp:positionH relativeFrom="margin">
              <wp:posOffset>2488799</wp:posOffset>
            </wp:positionH>
            <wp:positionV relativeFrom="paragraph">
              <wp:posOffset>170876</wp:posOffset>
            </wp:positionV>
            <wp:extent cx="2400300" cy="1952625"/>
            <wp:effectExtent l="0" t="0" r="0" b="9525"/>
            <wp:wrapTight wrapText="bothSides">
              <wp:wrapPolygon edited="0">
                <wp:start x="0" y="0"/>
                <wp:lineTo x="0" y="21495"/>
                <wp:lineTo x="21429" y="21495"/>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952625"/>
                    </a:xfrm>
                    <a:prstGeom prst="rect">
                      <a:avLst/>
                    </a:prstGeom>
                  </pic:spPr>
                </pic:pic>
              </a:graphicData>
            </a:graphic>
            <wp14:sizeRelH relativeFrom="margin">
              <wp14:pctWidth>0</wp14:pctWidth>
            </wp14:sizeRelH>
            <wp14:sizeRelV relativeFrom="margin">
              <wp14:pctHeight>0</wp14:pctHeight>
            </wp14:sizeRelV>
          </wp:anchor>
        </w:drawing>
      </w:r>
      <w:r w:rsidRPr="00FB6AC5">
        <w:rPr>
          <w:noProof/>
        </w:rPr>
        <w:drawing>
          <wp:anchor distT="0" distB="0" distL="114300" distR="114300" simplePos="0" relativeHeight="251672576" behindDoc="1" locked="0" layoutInCell="1" allowOverlap="1" wp14:anchorId="5091F2D0" wp14:editId="491BE600">
            <wp:simplePos x="0" y="0"/>
            <wp:positionH relativeFrom="margin">
              <wp:posOffset>-166370</wp:posOffset>
            </wp:positionH>
            <wp:positionV relativeFrom="paragraph">
              <wp:posOffset>273685</wp:posOffset>
            </wp:positionV>
            <wp:extent cx="2508250" cy="1788795"/>
            <wp:effectExtent l="0" t="0" r="6350" b="1905"/>
            <wp:wrapTight wrapText="bothSides">
              <wp:wrapPolygon edited="0">
                <wp:start x="0" y="0"/>
                <wp:lineTo x="0" y="21393"/>
                <wp:lineTo x="21491" y="2139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1788795"/>
                    </a:xfrm>
                    <a:prstGeom prst="rect">
                      <a:avLst/>
                    </a:prstGeom>
                  </pic:spPr>
                </pic:pic>
              </a:graphicData>
            </a:graphic>
            <wp14:sizeRelH relativeFrom="margin">
              <wp14:pctWidth>0</wp14:pctWidth>
            </wp14:sizeRelH>
            <wp14:sizeRelV relativeFrom="margin">
              <wp14:pctHeight>0</wp14:pctHeight>
            </wp14:sizeRelV>
          </wp:anchor>
        </w:drawing>
      </w:r>
      <w:r>
        <w:t>Interestingly enough, this seems to make it worse in all aspect and didn’t solve anything:</w:t>
      </w:r>
    </w:p>
    <w:p w14:paraId="589ED835" w14:textId="143F2B32" w:rsidR="00FB6AC5" w:rsidRPr="000856B9" w:rsidRDefault="00FB6AC5" w:rsidP="000856B9">
      <w:r>
        <w:t>As seen below, the distortion on RIR for all band still exist before 0s, and RT60 increased for all bands (not ideal) with 8kHz still being a tad bit lower than it should but also increases. Maybe I should also modify the deconvolve function?</w:t>
      </w:r>
    </w:p>
    <w:p w14:paraId="7D63005F" w14:textId="125760D6" w:rsidR="000856B9" w:rsidRPr="000856B9" w:rsidRDefault="00FB6AC5" w:rsidP="000856B9">
      <w:r w:rsidRPr="00FB6AC5">
        <w:rPr>
          <w:noProof/>
        </w:rPr>
        <w:lastRenderedPageBreak/>
        <w:drawing>
          <wp:anchor distT="0" distB="0" distL="114300" distR="114300" simplePos="0" relativeHeight="251674624" behindDoc="1" locked="0" layoutInCell="1" allowOverlap="1" wp14:anchorId="1D8CC1BE" wp14:editId="4196F3F1">
            <wp:simplePos x="0" y="0"/>
            <wp:positionH relativeFrom="column">
              <wp:posOffset>0</wp:posOffset>
            </wp:positionH>
            <wp:positionV relativeFrom="paragraph">
              <wp:posOffset>0</wp:posOffset>
            </wp:positionV>
            <wp:extent cx="5731510" cy="3637915"/>
            <wp:effectExtent l="0" t="0" r="2540" b="635"/>
            <wp:wrapTight wrapText="bothSides">
              <wp:wrapPolygon edited="0">
                <wp:start x="0" y="0"/>
                <wp:lineTo x="0" y="21491"/>
                <wp:lineTo x="21538" y="2149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anchor>
        </w:drawing>
      </w:r>
      <w:r w:rsidR="00124556">
        <w:t>In that case, lets revert the changes (v4) and modify deconvolve as well.</w:t>
      </w:r>
    </w:p>
    <w:p w14:paraId="6D901C55" w14:textId="57769D64" w:rsidR="00831606" w:rsidRDefault="007C2F57" w:rsidP="001039AA">
      <w:pPr>
        <w:rPr>
          <w:noProof/>
        </w:rPr>
      </w:pPr>
      <w:r>
        <w:t>Ok, it went back to Mona’s like response… Idk, for now lets disable all HRTF/binaural/stereo and make it pure mono for RIR measurement.</w:t>
      </w:r>
      <w:r w:rsidR="00343F18">
        <w:t xml:space="preserve"> NVM, for some reason, changing stereo to mono in project settings cause audio to not work at all. So for now, I’ll just disable HRTF/binaural for RIR (Eval scenes</w:t>
      </w:r>
      <w:r w:rsidR="00831606">
        <w:t>) and see if this improve anything</w:t>
      </w:r>
      <w:r w:rsidR="00790787">
        <w:t>.</w:t>
      </w:r>
      <w:r w:rsidR="00790787" w:rsidRPr="00790787">
        <w:rPr>
          <w:noProof/>
        </w:rPr>
        <w:t xml:space="preserve"> </w:t>
      </w:r>
      <w:r w:rsidR="00790787" w:rsidRPr="00790787">
        <w:rPr>
          <w:noProof/>
        </w:rPr>
        <w:drawing>
          <wp:inline distT="0" distB="0" distL="0" distR="0" wp14:anchorId="6C4A2069" wp14:editId="66A7AA08">
            <wp:extent cx="5731510" cy="2821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409C1FBE" w14:textId="1AF9E754" w:rsidR="00790787" w:rsidRDefault="00790787" w:rsidP="001039AA">
      <w:pPr>
        <w:rPr>
          <w:noProof/>
        </w:rPr>
      </w:pPr>
      <w:r>
        <w:rPr>
          <w:noProof/>
        </w:rPr>
        <w:t>OK, that should be fine because as seen above, both channels are now the same</w:t>
      </w:r>
      <w:r w:rsidR="001578BF">
        <w:rPr>
          <w:noProof/>
        </w:rPr>
        <w:t xml:space="preserve"> so technically mono</w:t>
      </w:r>
      <w:r>
        <w:rPr>
          <w:noProof/>
        </w:rPr>
        <w:t>, compared to the one on top (with HRTF).</w:t>
      </w:r>
    </w:p>
    <w:p w14:paraId="5687FF78" w14:textId="7DEB30C6" w:rsidR="00790787" w:rsidRDefault="00DC5285" w:rsidP="001039AA">
      <w:r>
        <w:t>I think this does help a bit in terms of EDT but sweepv4 is really bad so lets go back to v2 and see with noHRTF setting.</w:t>
      </w:r>
    </w:p>
    <w:p w14:paraId="1CC63209" w14:textId="5316D586" w:rsidR="00DC5285" w:rsidRDefault="00C83D1E" w:rsidP="001039AA">
      <w:r>
        <w:lastRenderedPageBreak/>
        <w:t xml:space="preserve">Not OK, now the EDT is too low around 0.0142 s… and RT60 is still wrong… tbh I have no clue now. Let’s just commit this for safe measure and declutter some stuff. </w:t>
      </w:r>
    </w:p>
    <w:p w14:paraId="65DCE15A" w14:textId="6CBC4308" w:rsidR="009B6055" w:rsidRDefault="009B6055" w:rsidP="001039AA">
      <w:r>
        <w:t>Rewrote the new main_KT ipynb to be more modular. Still having same problem (unbalanced RT60 bands) and too low EDT even using newly generated sine_sweep.wav.</w:t>
      </w:r>
    </w:p>
    <w:p w14:paraId="4C6A9ADD" w14:textId="0A817D7B" w:rsidR="009B6055" w:rsidRDefault="009972CD" w:rsidP="001039AA">
      <w:r w:rsidRPr="009972CD">
        <w:rPr>
          <w:noProof/>
        </w:rPr>
        <w:drawing>
          <wp:anchor distT="0" distB="0" distL="114300" distR="114300" simplePos="0" relativeHeight="251676672" behindDoc="1" locked="0" layoutInCell="1" allowOverlap="1" wp14:anchorId="23868905" wp14:editId="3250DF53">
            <wp:simplePos x="0" y="0"/>
            <wp:positionH relativeFrom="margin">
              <wp:align>left</wp:align>
            </wp:positionH>
            <wp:positionV relativeFrom="paragraph">
              <wp:posOffset>2766835</wp:posOffset>
            </wp:positionV>
            <wp:extent cx="5731510" cy="3507105"/>
            <wp:effectExtent l="0" t="0" r="2540" b="0"/>
            <wp:wrapTight wrapText="bothSides">
              <wp:wrapPolygon edited="0">
                <wp:start x="0" y="0"/>
                <wp:lineTo x="0" y="21471"/>
                <wp:lineTo x="21538" y="2147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anchor>
        </w:drawing>
      </w:r>
      <w:r w:rsidRPr="009972CD">
        <w:rPr>
          <w:noProof/>
        </w:rPr>
        <w:drawing>
          <wp:anchor distT="0" distB="0" distL="114300" distR="114300" simplePos="0" relativeHeight="251675648" behindDoc="1" locked="0" layoutInCell="1" allowOverlap="1" wp14:anchorId="4EA10296" wp14:editId="6B4EF420">
            <wp:simplePos x="0" y="0"/>
            <wp:positionH relativeFrom="column">
              <wp:posOffset>0</wp:posOffset>
            </wp:positionH>
            <wp:positionV relativeFrom="paragraph">
              <wp:posOffset>-316</wp:posOffset>
            </wp:positionV>
            <wp:extent cx="3734321" cy="2695951"/>
            <wp:effectExtent l="0" t="0" r="0" b="9525"/>
            <wp:wrapTight wrapText="bothSides">
              <wp:wrapPolygon edited="0">
                <wp:start x="0" y="0"/>
                <wp:lineTo x="0" y="21524"/>
                <wp:lineTo x="21490" y="21524"/>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4321" cy="2695951"/>
                    </a:xfrm>
                    <a:prstGeom prst="rect">
                      <a:avLst/>
                    </a:prstGeom>
                  </pic:spPr>
                </pic:pic>
              </a:graphicData>
            </a:graphic>
          </wp:anchor>
        </w:drawing>
      </w:r>
      <w:r>
        <w:t>As seen on the left and below especially, it doesn’t feel like the RT60 line is correct as its measuring the noise floor instead(?).</w:t>
      </w:r>
    </w:p>
    <w:p w14:paraId="3E057F37" w14:textId="0D0F09D2" w:rsidR="00355F93" w:rsidRDefault="00355F93" w:rsidP="001039AA"/>
    <w:p w14:paraId="68ADB14D" w14:textId="7A370D7A" w:rsidR="00355F93" w:rsidRDefault="00355F93" w:rsidP="001039AA"/>
    <w:p w14:paraId="11C8FF06" w14:textId="1FD76886" w:rsidR="00355F93" w:rsidRDefault="00355F93" w:rsidP="001039AA"/>
    <w:p w14:paraId="0F1F335F" w14:textId="77777777" w:rsidR="00355F93" w:rsidRDefault="00355F93" w:rsidP="001039AA"/>
    <w:p w14:paraId="69ACAD4B" w14:textId="77777777" w:rsidR="00355F93" w:rsidRDefault="00355F93" w:rsidP="001039AA"/>
    <w:p w14:paraId="1207F9CF" w14:textId="2A4D0DAB" w:rsidR="00355F93" w:rsidRDefault="00355F93" w:rsidP="001039AA"/>
    <w:p w14:paraId="522D2EDB" w14:textId="26EA9D83" w:rsidR="00355F93" w:rsidRDefault="009D6C6F" w:rsidP="001039AA">
      <w:r w:rsidRPr="009D6C6F">
        <w:rPr>
          <w:noProof/>
        </w:rPr>
        <w:drawing>
          <wp:anchor distT="0" distB="0" distL="114300" distR="114300" simplePos="0" relativeHeight="251677696" behindDoc="1" locked="0" layoutInCell="1" allowOverlap="1" wp14:anchorId="17268E5E" wp14:editId="5E4028D6">
            <wp:simplePos x="0" y="0"/>
            <wp:positionH relativeFrom="margin">
              <wp:align>right</wp:align>
            </wp:positionH>
            <wp:positionV relativeFrom="paragraph">
              <wp:posOffset>3597716</wp:posOffset>
            </wp:positionV>
            <wp:extent cx="2200275" cy="1544320"/>
            <wp:effectExtent l="0" t="0" r="9525" b="0"/>
            <wp:wrapTight wrapText="bothSides">
              <wp:wrapPolygon edited="0">
                <wp:start x="0" y="0"/>
                <wp:lineTo x="0" y="21316"/>
                <wp:lineTo x="21506" y="21316"/>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1544320"/>
                    </a:xfrm>
                    <a:prstGeom prst="rect">
                      <a:avLst/>
                    </a:prstGeom>
                  </pic:spPr>
                </pic:pic>
              </a:graphicData>
            </a:graphic>
            <wp14:sizeRelH relativeFrom="margin">
              <wp14:pctWidth>0</wp14:pctWidth>
            </wp14:sizeRelH>
            <wp14:sizeRelV relativeFrom="margin">
              <wp14:pctHeight>0</wp14:pctHeight>
            </wp14:sizeRelV>
          </wp:anchor>
        </w:drawing>
      </w:r>
      <w:r w:rsidR="00355F93">
        <w:t xml:space="preserve">Last one for today, lets use the sweep from original AVVR </w:t>
      </w:r>
      <w:r w:rsidR="008417EE">
        <w:t xml:space="preserve">GDP </w:t>
      </w:r>
      <w:r w:rsidR="00355F93">
        <w:t>sound folder</w:t>
      </w:r>
      <w:r w:rsidR="008417EE">
        <w:t xml:space="preserve"> (sweep.wav)</w:t>
      </w:r>
      <w:r w:rsidR="00355F93">
        <w:t>.</w:t>
      </w:r>
      <w:r>
        <w:tab/>
      </w:r>
      <w:r>
        <w:tab/>
      </w:r>
      <w:r>
        <w:tab/>
      </w:r>
      <w:r>
        <w:tab/>
      </w:r>
      <w:r>
        <w:sym w:font="Wingdings" w:char="F0E0"/>
      </w:r>
    </w:p>
    <w:p w14:paraId="01E70002" w14:textId="553E0E4C" w:rsidR="00F72AD0" w:rsidRDefault="008E5617" w:rsidP="001039AA">
      <w:r>
        <w:t>Ok pretty interesting..</w:t>
      </w:r>
      <w:r w:rsidR="00C34D49">
        <w:t xml:space="preserve"> its very low but </w:t>
      </w:r>
      <w:r w:rsidR="00C70F8E">
        <w:t>at least</w:t>
      </w:r>
      <w:r w:rsidR="00C34D49">
        <w:t xml:space="preserve"> consistent and maybe tuning audio source parameter can fix it (reflections mix level and maybe even volume?)</w:t>
      </w:r>
    </w:p>
    <w:p w14:paraId="3011E918" w14:textId="513B7158" w:rsidR="00C34D49" w:rsidRDefault="00066536" w:rsidP="001039AA">
      <w:r>
        <w:t>That’s for today, will explore theory above tomorrow, and ready questions to ask Dr Atiyeh.</w:t>
      </w:r>
    </w:p>
    <w:p w14:paraId="2F50584B" w14:textId="27B9F468" w:rsidR="00C34D49" w:rsidRDefault="00066536" w:rsidP="00C70F8E">
      <w:pPr>
        <w:pStyle w:val="Heading1"/>
      </w:pPr>
      <w:r w:rsidRPr="00C34D49">
        <w:rPr>
          <w:noProof/>
        </w:rPr>
        <w:lastRenderedPageBreak/>
        <w:drawing>
          <wp:anchor distT="0" distB="0" distL="114300" distR="114300" simplePos="0" relativeHeight="251678720" behindDoc="1" locked="0" layoutInCell="1" allowOverlap="1" wp14:anchorId="319A4086" wp14:editId="16AFDFC5">
            <wp:simplePos x="0" y="0"/>
            <wp:positionH relativeFrom="column">
              <wp:posOffset>0</wp:posOffset>
            </wp:positionH>
            <wp:positionV relativeFrom="paragraph">
              <wp:posOffset>0</wp:posOffset>
            </wp:positionV>
            <wp:extent cx="5731510" cy="3155315"/>
            <wp:effectExtent l="0" t="0" r="2540" b="6985"/>
            <wp:wrapTight wrapText="bothSides">
              <wp:wrapPolygon edited="0">
                <wp:start x="0" y="0"/>
                <wp:lineTo x="0" y="21517"/>
                <wp:lineTo x="21538" y="2151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anchor>
        </w:drawing>
      </w:r>
      <w:r w:rsidR="00C70F8E">
        <w:t>Wednesday, 14 August 2024</w:t>
      </w:r>
    </w:p>
    <w:p w14:paraId="25980D0B" w14:textId="30E8E9D7" w:rsidR="00C34D49" w:rsidRDefault="00FD1A39" w:rsidP="001039AA">
      <w:r>
        <w:t>Ok, lets change one variable at a time, first reflections mix level from 1 to 2:</w:t>
      </w:r>
    </w:p>
    <w:p w14:paraId="04DD7852" w14:textId="44CCB063" w:rsidR="00FD1A39" w:rsidRDefault="00003F83" w:rsidP="001039AA">
      <w:r w:rsidRPr="00003F83">
        <w:drawing>
          <wp:anchor distT="0" distB="0" distL="114300" distR="114300" simplePos="0" relativeHeight="251680768" behindDoc="1" locked="0" layoutInCell="1" allowOverlap="1" wp14:anchorId="25EA86E7" wp14:editId="6650A627">
            <wp:simplePos x="0" y="0"/>
            <wp:positionH relativeFrom="margin">
              <wp:posOffset>2772410</wp:posOffset>
            </wp:positionH>
            <wp:positionV relativeFrom="paragraph">
              <wp:posOffset>264795</wp:posOffset>
            </wp:positionV>
            <wp:extent cx="2097405" cy="1601470"/>
            <wp:effectExtent l="0" t="0" r="0" b="0"/>
            <wp:wrapTight wrapText="bothSides">
              <wp:wrapPolygon edited="0">
                <wp:start x="0" y="0"/>
                <wp:lineTo x="0" y="21326"/>
                <wp:lineTo x="21384" y="21326"/>
                <wp:lineTo x="213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7405" cy="1601470"/>
                    </a:xfrm>
                    <a:prstGeom prst="rect">
                      <a:avLst/>
                    </a:prstGeom>
                  </pic:spPr>
                </pic:pic>
              </a:graphicData>
            </a:graphic>
            <wp14:sizeRelH relativeFrom="margin">
              <wp14:pctWidth>0</wp14:pctWidth>
            </wp14:sizeRelH>
            <wp14:sizeRelV relativeFrom="margin">
              <wp14:pctHeight>0</wp14:pctHeight>
            </wp14:sizeRelV>
          </wp:anchor>
        </w:drawing>
      </w:r>
      <w:r>
        <w:t>Well it increases slightly but obviously not the solution we’re looking for imo:</w:t>
      </w:r>
    </w:p>
    <w:p w14:paraId="670B650F" w14:textId="06599482" w:rsidR="00003F83" w:rsidRDefault="00003F83" w:rsidP="001039AA">
      <w:r w:rsidRPr="00003F83">
        <w:drawing>
          <wp:anchor distT="0" distB="0" distL="114300" distR="114300" simplePos="0" relativeHeight="251679744" behindDoc="1" locked="0" layoutInCell="1" allowOverlap="1" wp14:anchorId="33F960CF" wp14:editId="49CF57D6">
            <wp:simplePos x="0" y="0"/>
            <wp:positionH relativeFrom="column">
              <wp:posOffset>0</wp:posOffset>
            </wp:positionH>
            <wp:positionV relativeFrom="paragraph">
              <wp:posOffset>-1107</wp:posOffset>
            </wp:positionV>
            <wp:extent cx="2708971" cy="1977002"/>
            <wp:effectExtent l="0" t="0" r="0" b="4445"/>
            <wp:wrapTight wrapText="bothSides">
              <wp:wrapPolygon edited="0">
                <wp:start x="0" y="0"/>
                <wp:lineTo x="0" y="21440"/>
                <wp:lineTo x="21418" y="21440"/>
                <wp:lineTo x="214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8971" cy="1977002"/>
                    </a:xfrm>
                    <a:prstGeom prst="rect">
                      <a:avLst/>
                    </a:prstGeom>
                  </pic:spPr>
                </pic:pic>
              </a:graphicData>
            </a:graphic>
          </wp:anchor>
        </w:drawing>
      </w:r>
    </w:p>
    <w:p w14:paraId="21CEED5B" w14:textId="447AEB4D" w:rsidR="00003F83" w:rsidRPr="00003F83" w:rsidRDefault="00003F83" w:rsidP="00003F83"/>
    <w:p w14:paraId="02FB4903" w14:textId="1FC9FF5E" w:rsidR="00003F83" w:rsidRPr="00003F83" w:rsidRDefault="00003F83" w:rsidP="00003F83"/>
    <w:p w14:paraId="332F48D6" w14:textId="4DD91554" w:rsidR="00003F83" w:rsidRPr="00003F83" w:rsidRDefault="00003F83" w:rsidP="00003F83"/>
    <w:p w14:paraId="7616C75E" w14:textId="432DDBDB" w:rsidR="00003F83" w:rsidRPr="00003F83" w:rsidRDefault="00003F83" w:rsidP="00003F83"/>
    <w:p w14:paraId="78002E19" w14:textId="1FC955D6" w:rsidR="00003F83" w:rsidRPr="00003F83" w:rsidRDefault="00003F83" w:rsidP="00003F83"/>
    <w:p w14:paraId="3559AA55" w14:textId="2147732B" w:rsidR="00003F83" w:rsidRDefault="00003F83" w:rsidP="00003F83">
      <w:pPr>
        <w:ind w:left="720"/>
      </w:pPr>
      <w:r>
        <w:t xml:space="preserve">As seen below and on table on the left, it still is too </w:t>
      </w:r>
    </w:p>
    <w:p w14:paraId="1864E60F" w14:textId="4D80C3E2" w:rsidR="00003F83" w:rsidRDefault="00003F83" w:rsidP="00003F83">
      <w:r w:rsidRPr="00003F83">
        <w:drawing>
          <wp:anchor distT="0" distB="0" distL="114300" distR="114300" simplePos="0" relativeHeight="251681792" behindDoc="1" locked="0" layoutInCell="1" allowOverlap="1" wp14:anchorId="0771FA13" wp14:editId="76744A3B">
            <wp:simplePos x="0" y="0"/>
            <wp:positionH relativeFrom="margin">
              <wp:align>left</wp:align>
            </wp:positionH>
            <wp:positionV relativeFrom="paragraph">
              <wp:posOffset>67623</wp:posOffset>
            </wp:positionV>
            <wp:extent cx="4156075" cy="2616200"/>
            <wp:effectExtent l="0" t="0" r="0" b="0"/>
            <wp:wrapTight wrapText="bothSides">
              <wp:wrapPolygon edited="0">
                <wp:start x="0" y="0"/>
                <wp:lineTo x="0" y="21390"/>
                <wp:lineTo x="21484" y="21390"/>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56075" cy="2616200"/>
                    </a:xfrm>
                    <a:prstGeom prst="rect">
                      <a:avLst/>
                    </a:prstGeom>
                  </pic:spPr>
                </pic:pic>
              </a:graphicData>
            </a:graphic>
            <wp14:sizeRelH relativeFrom="margin">
              <wp14:pctWidth>0</wp14:pctWidth>
            </wp14:sizeRelH>
            <wp14:sizeRelV relativeFrom="margin">
              <wp14:pctHeight>0</wp14:pctHeight>
            </wp14:sizeRelV>
          </wp:anchor>
        </w:drawing>
      </w:r>
      <w:r>
        <w:t>low, and the best line fit doesn’t look right either imo.</w:t>
      </w:r>
    </w:p>
    <w:p w14:paraId="4FE8164B" w14:textId="77777777" w:rsidR="00003F83" w:rsidRDefault="00003F83" w:rsidP="00003F83"/>
    <w:p w14:paraId="06A8F38C" w14:textId="77777777" w:rsidR="00003F83" w:rsidRDefault="00003F83" w:rsidP="00003F83"/>
    <w:p w14:paraId="37C7C678" w14:textId="77777777" w:rsidR="00003F83" w:rsidRDefault="00003F83" w:rsidP="00003F83"/>
    <w:p w14:paraId="0A761C54" w14:textId="77777777" w:rsidR="00003F83" w:rsidRDefault="00003F83" w:rsidP="00003F83"/>
    <w:p w14:paraId="03D3C99A" w14:textId="77777777" w:rsidR="00003F83" w:rsidRDefault="00003F83" w:rsidP="00003F83"/>
    <w:p w14:paraId="19F8210C" w14:textId="77777777" w:rsidR="00003F83" w:rsidRDefault="00003F83" w:rsidP="00003F83"/>
    <w:p w14:paraId="1525C864" w14:textId="77777777" w:rsidR="00003F83" w:rsidRDefault="00003F83" w:rsidP="00003F83"/>
    <w:p w14:paraId="6B774283" w14:textId="593F8A7C" w:rsidR="00003F83" w:rsidRDefault="00003F83" w:rsidP="00003F83">
      <w:pPr>
        <w:pStyle w:val="Heading2"/>
      </w:pPr>
      <w:r>
        <w:lastRenderedPageBreak/>
        <w:t>Questions to ask/confirm with Dr Atiyeh:</w:t>
      </w:r>
    </w:p>
    <w:p w14:paraId="59BCC65C" w14:textId="0F73FFAE" w:rsidR="00130A53" w:rsidRDefault="00003F83" w:rsidP="00B81E47">
      <w:pPr>
        <w:pStyle w:val="ListParagraph"/>
        <w:numPr>
          <w:ilvl w:val="0"/>
          <w:numId w:val="2"/>
        </w:numPr>
      </w:pPr>
      <w:r>
        <w:t xml:space="preserve">How should a correct decay curve and impulse response look like? </w:t>
      </w:r>
      <w:r w:rsidR="00B81E47">
        <w:br/>
        <w:t xml:space="preserve">- </w:t>
      </w:r>
      <w:r w:rsidR="00192E62">
        <w:t>Non sinusoidal envelope</w:t>
      </w:r>
      <w:r w:rsidR="00B81E47">
        <w:t xml:space="preserve"> for RIR, and decay curve should be with very low noise level.</w:t>
      </w:r>
    </w:p>
    <w:p w14:paraId="3CA62475" w14:textId="58D5D4AA" w:rsidR="00130A53" w:rsidRDefault="00130A53" w:rsidP="00B81E47">
      <w:pPr>
        <w:pStyle w:val="ListParagraph"/>
        <w:numPr>
          <w:ilvl w:val="0"/>
          <w:numId w:val="2"/>
        </w:numPr>
      </w:pPr>
      <w:r>
        <w:t>The RT60 across all octave bands should be pretty similar (like Kim21 result) right?</w:t>
      </w:r>
      <w:r w:rsidR="00192E62">
        <w:t xml:space="preserve"> </w:t>
      </w:r>
      <w:r w:rsidR="00B81E47">
        <w:br/>
        <w:t xml:space="preserve">- </w:t>
      </w:r>
      <w:r w:rsidR="00192E62">
        <w:t>Yes</w:t>
      </w:r>
    </w:p>
    <w:p w14:paraId="10B63185" w14:textId="675D05B4" w:rsidR="00003F83" w:rsidRDefault="00003F83" w:rsidP="00003F83">
      <w:pPr>
        <w:pStyle w:val="ListParagraph"/>
        <w:numPr>
          <w:ilvl w:val="0"/>
          <w:numId w:val="2"/>
        </w:numPr>
      </w:pPr>
      <w:r>
        <w:t>Is a best line fit for RT60 going over noise floor acceptable?</w:t>
      </w:r>
      <w:r w:rsidR="00192E62">
        <w:t xml:space="preserve"> </w:t>
      </w:r>
      <w:r w:rsidR="00B81E47">
        <w:br/>
        <w:t xml:space="preserve">- </w:t>
      </w:r>
      <w:r w:rsidR="00192E62">
        <w:t>No</w:t>
      </w:r>
      <w:r w:rsidR="00B81E47">
        <w:t>, either lower noise level or use y_fit</w:t>
      </w:r>
    </w:p>
    <w:p w14:paraId="0A76418B" w14:textId="114E2339" w:rsidR="000C235E" w:rsidRDefault="00003F83" w:rsidP="00B81E47">
      <w:pPr>
        <w:pStyle w:val="ListParagraph"/>
        <w:numPr>
          <w:ilvl w:val="0"/>
          <w:numId w:val="2"/>
        </w:numPr>
      </w:pPr>
      <w:r>
        <w:t>Why is there a noise floor when the simulation should not have any other sound source</w:t>
      </w:r>
      <w:r w:rsidR="00130A53">
        <w:t>,</w:t>
      </w:r>
      <w:r>
        <w:t xml:space="preserve"> </w:t>
      </w:r>
      <w:r w:rsidR="00130A53">
        <w:t>i</w:t>
      </w:r>
      <w:r>
        <w:t>s this normal?</w:t>
      </w:r>
      <w:r w:rsidR="00EB4E0F">
        <w:t xml:space="preserve"> If normal, can y_fit be used?</w:t>
      </w:r>
      <w:r w:rsidR="000C235E">
        <w:t xml:space="preserve"> </w:t>
      </w:r>
      <w:r w:rsidR="00B81E47">
        <w:br/>
        <w:t xml:space="preserve">- </w:t>
      </w:r>
      <w:r w:rsidR="00192E62">
        <w:t>Unsure why theres noise, maybe because volume/ambient from sine sweep itself?</w:t>
      </w:r>
      <w:r w:rsidR="00B81E47">
        <w:br/>
        <w:t xml:space="preserve">- </w:t>
      </w:r>
      <w:r w:rsidR="000C235E">
        <w:t>Yes y_fit can be used.</w:t>
      </w:r>
      <w:r w:rsidR="00C46D6C">
        <w:t xml:space="preserve"> Mona’s ST work pretty well on y_fit [-5 -55] tbf</w:t>
      </w:r>
    </w:p>
    <w:p w14:paraId="7569E85D" w14:textId="1AC48A2B" w:rsidR="00130A53" w:rsidRDefault="00003F83" w:rsidP="00003F83">
      <w:pPr>
        <w:pStyle w:val="ListParagraph"/>
        <w:numPr>
          <w:ilvl w:val="0"/>
          <w:numId w:val="2"/>
        </w:numPr>
      </w:pPr>
      <w:r>
        <w:t>Sine sweep parameter,</w:t>
      </w:r>
      <w:r w:rsidR="00BA51C6">
        <w:t xml:space="preserve"> is there golden version or it differs case-by-case basis</w:t>
      </w:r>
      <w:r>
        <w:t xml:space="preserve"> and how does deconvolution works? </w:t>
      </w:r>
      <w:r w:rsidR="00B81E47">
        <w:br/>
        <w:t>- No, a</w:t>
      </w:r>
      <w:r w:rsidR="00192E62">
        <w:t>s long as it includes all frequency with same amplitude.</w:t>
      </w:r>
    </w:p>
    <w:p w14:paraId="0EE74904" w14:textId="57F65F74" w:rsidR="00003F83" w:rsidRDefault="00003F83" w:rsidP="00B81E47">
      <w:pPr>
        <w:pStyle w:val="ListParagraph"/>
        <w:numPr>
          <w:ilvl w:val="0"/>
          <w:numId w:val="2"/>
        </w:numPr>
      </w:pPr>
      <w:r>
        <w:t>Is the inverse filter and RIR generated looks correct?</w:t>
      </w:r>
      <w:r w:rsidR="00192E62">
        <w:t xml:space="preserve"> </w:t>
      </w:r>
      <w:r w:rsidR="00B81E47">
        <w:br/>
        <w:t xml:space="preserve">- </w:t>
      </w:r>
      <w:r w:rsidR="00192E62">
        <w:t>No</w:t>
      </w:r>
      <w:r w:rsidR="00B81E47">
        <w:t>, this is the reason why mine is wrong (Mona’s was correct)</w:t>
      </w:r>
      <w:r w:rsidR="00192E62">
        <w:t xml:space="preserve"> but solved</w:t>
      </w:r>
      <w:r w:rsidR="00B81E47">
        <w:t>, inverse filter is just inverse of sine sweep for deconvolve/cancellation, transfer function to get H(f)/RIR.</w:t>
      </w:r>
    </w:p>
    <w:p w14:paraId="6CE3B3C4" w14:textId="4C2E72FF" w:rsidR="00003F83" w:rsidRDefault="00CD3D75" w:rsidP="00003F83">
      <w:pPr>
        <w:pStyle w:val="ListParagraph"/>
        <w:numPr>
          <w:ilvl w:val="0"/>
          <w:numId w:val="2"/>
        </w:numPr>
      </w:pPr>
      <w:r>
        <w:t>Is disabling HRTF to get mono</w:t>
      </w:r>
      <w:r w:rsidR="00130A53">
        <w:t>-channel like response</w:t>
      </w:r>
      <w:r>
        <w:t xml:space="preserve"> a right call for RIR measurement?</w:t>
      </w:r>
      <w:r w:rsidR="00A03747">
        <w:t xml:space="preserve"> </w:t>
      </w:r>
      <w:r w:rsidR="00B81E47">
        <w:br/>
        <w:t xml:space="preserve">- </w:t>
      </w:r>
      <w:r w:rsidR="00A03747">
        <w:t>Yes</w:t>
      </w:r>
    </w:p>
    <w:p w14:paraId="6691E581" w14:textId="0798DFDE" w:rsidR="00130A53" w:rsidRDefault="00513485" w:rsidP="00003F83">
      <w:pPr>
        <w:pStyle w:val="ListParagraph"/>
        <w:numPr>
          <w:ilvl w:val="0"/>
          <w:numId w:val="2"/>
        </w:numPr>
      </w:pPr>
      <w:r>
        <w:t>Is audio clipping acceptable?</w:t>
      </w:r>
      <w:r w:rsidR="00A03747">
        <w:t xml:space="preserve"> </w:t>
      </w:r>
      <w:r w:rsidR="00B81E47">
        <w:br/>
        <w:t xml:space="preserve">- </w:t>
      </w:r>
      <w:r w:rsidR="00A03747">
        <w:t>No, make sure its within range</w:t>
      </w:r>
    </w:p>
    <w:p w14:paraId="2C2EB47E" w14:textId="5C3B19D9" w:rsidR="00003F83" w:rsidRDefault="00163BFD" w:rsidP="00003F83">
      <w:pPr>
        <w:pStyle w:val="ListParagraph"/>
        <w:numPr>
          <w:ilvl w:val="0"/>
          <w:numId w:val="2"/>
        </w:numPr>
      </w:pPr>
      <w:r>
        <w:t>What causes distortion before 0s usually on Impulse Response?</w:t>
      </w:r>
      <w:r w:rsidR="00A03747">
        <w:t xml:space="preserve"> </w:t>
      </w:r>
      <w:r w:rsidR="00B81E47">
        <w:br/>
        <w:t xml:space="preserve">- </w:t>
      </w:r>
      <w:r w:rsidR="00A03747">
        <w:t>Unity/simulation related problem probably.</w:t>
      </w:r>
      <w:r w:rsidR="00B81E47">
        <w:t xml:space="preserve"> Still unsure.</w:t>
      </w:r>
    </w:p>
    <w:p w14:paraId="6F3AD03E" w14:textId="2FE46DA8" w:rsidR="00B8732E" w:rsidRPr="00003F83" w:rsidRDefault="00B8732E" w:rsidP="00003F83">
      <w:pPr>
        <w:pStyle w:val="ListParagraph"/>
        <w:numPr>
          <w:ilvl w:val="0"/>
          <w:numId w:val="2"/>
        </w:numPr>
      </w:pPr>
      <w:r>
        <w:t>Do I need to manually correct/adjust/optimise sine sweep for each scenes/my simulation, even though there should not be any noise as it’s a simulation.</w:t>
      </w:r>
      <w:r w:rsidR="00A03747">
        <w:t xml:space="preserve"> </w:t>
      </w:r>
      <w:r w:rsidR="00B81E47">
        <w:br/>
        <w:t xml:space="preserve">- </w:t>
      </w:r>
      <w:r w:rsidR="00A03747">
        <w:t>N</w:t>
      </w:r>
      <w:r w:rsidR="00B81E47">
        <w:t>o</w:t>
      </w:r>
      <w:r w:rsidR="00A03747">
        <w:t xml:space="preserve"> need, just use same sine sweep</w:t>
      </w:r>
      <w:r w:rsidR="00B81E47">
        <w:t xml:space="preserve"> for every scene</w:t>
      </w:r>
      <w:r w:rsidR="00A03747">
        <w:t>.</w:t>
      </w:r>
    </w:p>
    <w:p w14:paraId="65846D48" w14:textId="7DDE01D2" w:rsidR="000B785D" w:rsidRDefault="000B785D" w:rsidP="00003F83">
      <w:r>
        <w:t>Fix deconvolve method! Should not have sine envelope</w:t>
      </w:r>
      <w:r w:rsidR="008402B0">
        <w:t>. It was because my inverse filter is wrong!</w:t>
      </w:r>
    </w:p>
    <w:p w14:paraId="1E5E9E3C" w14:textId="7A8C3B1B" w:rsidR="00BD06E3" w:rsidRDefault="00BD06E3" w:rsidP="00003F83">
      <w:r>
        <w:t>Rewriting the new KT ipynb to be more compact and correct.</w:t>
      </w:r>
    </w:p>
    <w:p w14:paraId="30088755" w14:textId="17FA285B" w:rsidR="00BC650E" w:rsidRPr="00003F83" w:rsidRDefault="00BC650E" w:rsidP="00003F83">
      <w:r w:rsidRPr="00BC650E">
        <w:drawing>
          <wp:anchor distT="0" distB="0" distL="114300" distR="114300" simplePos="0" relativeHeight="251682816" behindDoc="1" locked="0" layoutInCell="1" allowOverlap="1" wp14:anchorId="0599590D" wp14:editId="44A1D2C3">
            <wp:simplePos x="0" y="0"/>
            <wp:positionH relativeFrom="column">
              <wp:posOffset>-10014</wp:posOffset>
            </wp:positionH>
            <wp:positionV relativeFrom="paragraph">
              <wp:posOffset>449471</wp:posOffset>
            </wp:positionV>
            <wp:extent cx="3583940" cy="2512060"/>
            <wp:effectExtent l="0" t="0" r="0" b="2540"/>
            <wp:wrapTight wrapText="bothSides">
              <wp:wrapPolygon edited="0">
                <wp:start x="0" y="0"/>
                <wp:lineTo x="0" y="21458"/>
                <wp:lineTo x="21470" y="21458"/>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83940" cy="2512060"/>
                    </a:xfrm>
                    <a:prstGeom prst="rect">
                      <a:avLst/>
                    </a:prstGeom>
                  </pic:spPr>
                </pic:pic>
              </a:graphicData>
            </a:graphic>
            <wp14:sizeRelH relativeFrom="margin">
              <wp14:pctWidth>0</wp14:pctWidth>
            </wp14:sizeRelH>
            <wp14:sizeRelV relativeFrom="margin">
              <wp14:pctHeight>0</wp14:pctHeight>
            </wp14:sizeRelV>
          </wp:anchor>
        </w:drawing>
      </w:r>
      <w:r>
        <w:t>Commented some functions which deemed not useful? Need more testing… Gonna continue tomorrow.</w:t>
      </w:r>
      <w:r w:rsidRPr="00BC650E">
        <w:rPr>
          <w:noProof/>
        </w:rPr>
        <w:t xml:space="preserve"> </w:t>
      </w:r>
      <w:r>
        <w:rPr>
          <w:noProof/>
        </w:rPr>
        <w:t>Best I got today</w:t>
      </w:r>
      <w:r w:rsidR="00715E52">
        <w:rPr>
          <w:noProof/>
        </w:rPr>
        <w:t xml:space="preserve"> using y_fit 30</w:t>
      </w:r>
      <w:r>
        <w:rPr>
          <w:noProof/>
        </w:rPr>
        <w:t xml:space="preserve"> which obviously still wrong as EDT is highe</w:t>
      </w:r>
      <w:r w:rsidR="00715E52">
        <w:rPr>
          <w:noProof/>
        </w:rPr>
        <w:t>r.</w:t>
      </w:r>
    </w:p>
    <w:sectPr w:rsidR="00BC650E" w:rsidRPr="00003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36DB2"/>
    <w:multiLevelType w:val="hybridMultilevel"/>
    <w:tmpl w:val="45AE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BC1C2E"/>
    <w:multiLevelType w:val="hybridMultilevel"/>
    <w:tmpl w:val="28966040"/>
    <w:lvl w:ilvl="0" w:tplc="A98E42B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DB31E52"/>
    <w:multiLevelType w:val="hybridMultilevel"/>
    <w:tmpl w:val="F30E17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5847764">
    <w:abstractNumId w:val="0"/>
  </w:num>
  <w:num w:numId="2" w16cid:durableId="131600324">
    <w:abstractNumId w:val="2"/>
  </w:num>
  <w:num w:numId="3" w16cid:durableId="1276787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20"/>
    <w:rsid w:val="00003F83"/>
    <w:rsid w:val="00032B52"/>
    <w:rsid w:val="00036390"/>
    <w:rsid w:val="00066536"/>
    <w:rsid w:val="000856B9"/>
    <w:rsid w:val="000B785D"/>
    <w:rsid w:val="000C235E"/>
    <w:rsid w:val="001039AA"/>
    <w:rsid w:val="00124556"/>
    <w:rsid w:val="00130A53"/>
    <w:rsid w:val="001578BF"/>
    <w:rsid w:val="00163BFD"/>
    <w:rsid w:val="00192E62"/>
    <w:rsid w:val="00235AE0"/>
    <w:rsid w:val="002F133A"/>
    <w:rsid w:val="00343F18"/>
    <w:rsid w:val="00355F93"/>
    <w:rsid w:val="003D6401"/>
    <w:rsid w:val="00513485"/>
    <w:rsid w:val="00541720"/>
    <w:rsid w:val="00577889"/>
    <w:rsid w:val="00597D15"/>
    <w:rsid w:val="005A43EF"/>
    <w:rsid w:val="005D102E"/>
    <w:rsid w:val="006B4441"/>
    <w:rsid w:val="00715E52"/>
    <w:rsid w:val="00790787"/>
    <w:rsid w:val="007A7A37"/>
    <w:rsid w:val="007B702F"/>
    <w:rsid w:val="007C2F57"/>
    <w:rsid w:val="007C4D58"/>
    <w:rsid w:val="007C68AE"/>
    <w:rsid w:val="00831606"/>
    <w:rsid w:val="008402B0"/>
    <w:rsid w:val="008417EE"/>
    <w:rsid w:val="008B3A03"/>
    <w:rsid w:val="008E5617"/>
    <w:rsid w:val="009972CD"/>
    <w:rsid w:val="009B6055"/>
    <w:rsid w:val="009D6C6F"/>
    <w:rsid w:val="00A03747"/>
    <w:rsid w:val="00A34F37"/>
    <w:rsid w:val="00B81E47"/>
    <w:rsid w:val="00B85FCB"/>
    <w:rsid w:val="00B8732E"/>
    <w:rsid w:val="00BA51C6"/>
    <w:rsid w:val="00BC650E"/>
    <w:rsid w:val="00BC67E5"/>
    <w:rsid w:val="00BD06E3"/>
    <w:rsid w:val="00C34D49"/>
    <w:rsid w:val="00C46D6C"/>
    <w:rsid w:val="00C70F8E"/>
    <w:rsid w:val="00C83D1E"/>
    <w:rsid w:val="00CD15BE"/>
    <w:rsid w:val="00CD3D75"/>
    <w:rsid w:val="00DC5285"/>
    <w:rsid w:val="00E45486"/>
    <w:rsid w:val="00E46697"/>
    <w:rsid w:val="00EA0C01"/>
    <w:rsid w:val="00EB4E0F"/>
    <w:rsid w:val="00EE49C0"/>
    <w:rsid w:val="00EE7312"/>
    <w:rsid w:val="00F72AD0"/>
    <w:rsid w:val="00FB49AD"/>
    <w:rsid w:val="00FB6AC5"/>
    <w:rsid w:val="00FD1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25"/>
  <w15:chartTrackingRefBased/>
  <w15:docId w15:val="{F62DE760-0BEC-444C-ADE9-F77585E8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F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F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039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39A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39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401"/>
    <w:pPr>
      <w:ind w:left="720"/>
      <w:contextualSpacing/>
    </w:pPr>
  </w:style>
  <w:style w:type="character" w:customStyle="1" w:styleId="Heading2Char">
    <w:name w:val="Heading 2 Char"/>
    <w:basedOn w:val="DefaultParagraphFont"/>
    <w:link w:val="Heading2"/>
    <w:uiPriority w:val="9"/>
    <w:rsid w:val="00003F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3F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0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7</Pages>
  <Words>894</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59</cp:revision>
  <dcterms:created xsi:type="dcterms:W3CDTF">2024-08-12T12:53:00Z</dcterms:created>
  <dcterms:modified xsi:type="dcterms:W3CDTF">2024-08-14T15:38:00Z</dcterms:modified>
</cp:coreProperties>
</file>