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WFH, restudy RIR and deconvolution. Also looked into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r>
        <w:rPr>
          <w:lang w:val="en-US"/>
        </w:rPr>
        <w:t xml:space="preserve">Im assuming this anomaly (floor) is due to inaccurate inverse filter thus causing problem after deconvolve. </w:t>
      </w:r>
    </w:p>
    <w:p w14:paraId="084FD63E" w14:textId="6FC30392" w:rsidR="00402A22" w:rsidRDefault="00402A22" w:rsidP="00402A22">
      <w:pPr>
        <w:rPr>
          <w:lang w:val="en-US"/>
        </w:rPr>
      </w:pPr>
      <w:r>
        <w:rPr>
          <w:lang w:val="en-US"/>
        </w:rPr>
        <w:t>Instead of generating the sine sweep and inverse filter ourselves,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Old sine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Experimented with various audio parameters</w:t>
      </w:r>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Peak in open air test environment</w:t>
      </w:r>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Regenerate sine sweep and inverse filter using audacity plugin instead of python manual coding to eliminate errors etc</w:t>
      </w:r>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Take time off on 29 and 30, but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Make it well structured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Let’s rewrite all this into proper todo list.</w:t>
      </w:r>
    </w:p>
    <w:p w14:paraId="74DCEAFD" w14:textId="25870F62" w:rsidR="0006394C" w:rsidRDefault="002904F6" w:rsidP="002904F6">
      <w:pPr>
        <w:pStyle w:val="Heading2"/>
        <w:rPr>
          <w:lang w:val="en-US"/>
        </w:rPr>
      </w:pPr>
      <w:r>
        <w:rPr>
          <w:lang w:val="en-US"/>
        </w:rPr>
        <w:t>Next 2 week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Septembe,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Make it well structured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Regenerate sine sweep and inverse filter using audacity plugin instead of python manual coding to eliminate errors etc</w:t>
      </w:r>
    </w:p>
    <w:p w14:paraId="2A9A95BA" w14:textId="4026B22D" w:rsidR="003009DA" w:rsidRDefault="003009DA" w:rsidP="003009DA">
      <w:pPr>
        <w:pStyle w:val="ListParagraph"/>
        <w:numPr>
          <w:ilvl w:val="0"/>
          <w:numId w:val="4"/>
        </w:numPr>
        <w:rPr>
          <w:lang w:val="en-US"/>
        </w:rPr>
      </w:pPr>
      <w:r w:rsidRPr="003009DA">
        <w:rPr>
          <w:lang w:val="en-US"/>
        </w:rPr>
        <w:lastRenderedPageBreak/>
        <w:t>Retest on test scene and generated as recorded to sanity check</w:t>
      </w:r>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Gave up on no. 1 because I think its impossible to get better approximate of sine sweep from input only, and generating sine sweep together with inverse filter (where parameter is known and defined) is a better way. Although because this would be exactly the same as Mona’s previous one, so instead I used matlab to generate the sine sweep and inverse filter instead of Python.</w:t>
      </w:r>
    </w:p>
    <w:p w14:paraId="1454EE2B" w14:textId="0703ACFF" w:rsidR="00552861" w:rsidRDefault="00417185" w:rsidP="00E82517">
      <w:pPr>
        <w:rPr>
          <w:lang w:val="en-US"/>
        </w:rPr>
      </w:pPr>
      <w:r>
        <w:rPr>
          <w:lang w:val="en-US"/>
        </w:rPr>
        <w:t>I also ran the deconvolve on the on the generated sweep straight away (without any simulation/noise) to get as perfect impulse response as I can, it still not perfect but good enough imo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3FDE0D0C">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199D3A9B">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It looks a lot different than previously because its on linear instead of exponential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(ms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which is different but im assuming this is because im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main_mhby1g21.m to main1 and main2 respectively in order of to run them (will require three next for generation, rir deconvolve, and rt60/edt analysis).</w:t>
      </w:r>
      <w:r w:rsidR="00AE11E0">
        <w:rPr>
          <w:lang w:val="en-US"/>
        </w:rPr>
        <w:t xml:space="preserve"> As seen on the right, its not working on default y_fit due to noise floor again interestingly even though the RIR is really short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50F31C9B">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This means either my inverse filter or deconvolve is still wrong or maybe because im using linear, or noise floor is just inevitable, lets use y_fit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66010A40">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0B7015CD">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6205969E">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Look at how clean the RIR is (literally near dirac delta), idk what freq response really means here and the inverse filter/ sweep looks a bit strange due to modification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As seen below, the noise floor still exist but atleast its way lower now that y_fit [-5 -35] can be used reliably. Now lets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OK, it doesn’t work straight away obviously, theres lot variable in play especially in aligning the signals, worse part is that removing silence does not really work imo because certain frequency  (esp lowest would probably not be captured in Unity, and thus the recorded sweep would seem shorter than it should) but this is the best I got for now (hack-ish cross correlation after silence removal.</w:t>
      </w:r>
      <w:r w:rsidR="00B40021" w:rsidRPr="00B40021">
        <w:rPr>
          <w:noProof/>
        </w:rPr>
        <w:t xml:space="preserve"> </w:t>
      </w:r>
      <w:r w:rsidR="00B40021" w:rsidRPr="00B40021">
        <w:rPr>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217A0B80" w:rsidR="002E0B77" w:rsidRDefault="00552A43" w:rsidP="002E0B77">
      <w:pPr>
        <w:rPr>
          <w:lang w:val="en-US"/>
        </w:rPr>
      </w:pPr>
      <w:r>
        <w:rPr>
          <w:lang w:val="en-US"/>
        </w:rPr>
        <w:t>OK Nvm, changing the silence threshold from 0.001% to 0.0001% causes RT60 calc to gives lots of insufficient dynamic range warning and also give worse RT60 value due to higher floor somehow.</w:t>
      </w:r>
    </w:p>
    <w:p w14:paraId="27B71E5A" w14:textId="6BC41DAC" w:rsidR="006B1C6C" w:rsidRDefault="005F2A3E" w:rsidP="002E0B77">
      <w:pPr>
        <w:rPr>
          <w:lang w:val="en-US"/>
        </w:rPr>
      </w:pPr>
      <w:r>
        <w:rPr>
          <w:lang w:val="en-US"/>
        </w:rPr>
        <w:t>So the choice now imo is to modify our unity audio capture to automatically capture as soon as the audio is played so no need to realign on post.</w:t>
      </w:r>
    </w:p>
    <w:p w14:paraId="7D963D8B" w14:textId="228B30EF" w:rsidR="002E0B77" w:rsidRDefault="00B23ECA" w:rsidP="002E0B77">
      <w:pPr>
        <w:rPr>
          <w:lang w:val="en-US"/>
        </w:rPr>
      </w:pPr>
      <w:r>
        <w:rPr>
          <w:lang w:val="en-US"/>
        </w:rPr>
        <w:t>Before doing that, lets try the working ish one (on top, 0.001% silence threshold) with KT scene just for sanity check.</w:t>
      </w:r>
      <w:r w:rsidR="00B61C2C">
        <w:rPr>
          <w:lang w:val="en-US"/>
        </w:rPr>
        <w:t xml:space="preserve"> TBF, the result we got from open air is kinda similar ish to LR in Kim21 which should be the baseline imo.</w:t>
      </w:r>
    </w:p>
    <w:p w14:paraId="28756EBE" w14:textId="77777777" w:rsidR="00BD7A32" w:rsidRDefault="00BD7A32" w:rsidP="002E0B77">
      <w:pPr>
        <w:rPr>
          <w:lang w:val="en-US"/>
        </w:rPr>
      </w:pPr>
    </w:p>
    <w:p w14:paraId="2178D279" w14:textId="77777777" w:rsidR="00BD7A32" w:rsidRDefault="00BD7A32" w:rsidP="002E0B77">
      <w:pPr>
        <w:rPr>
          <w:lang w:val="en-US"/>
        </w:rPr>
      </w:pPr>
    </w:p>
    <w:p w14:paraId="31E4165A" w14:textId="64977D22" w:rsidR="00BD7A32" w:rsidRPr="002E0B77" w:rsidRDefault="00AE1F2F" w:rsidP="002E0B77">
      <w:pPr>
        <w:rPr>
          <w:lang w:val="en-US"/>
        </w:rPr>
      </w:pPr>
      <w:r>
        <w:rPr>
          <w:lang w:val="en-US"/>
        </w:rPr>
        <w:lastRenderedPageBreak/>
        <w:t>Ok vol0.5 is too much for KT, lots of audio clipping and presumably also what causing not enough dynamic range warning.</w:t>
      </w:r>
    </w:p>
    <w:p w14:paraId="44F8F6C8" w14:textId="0CDE044C" w:rsidR="002E0B77" w:rsidRPr="002E0B77" w:rsidRDefault="0014047F" w:rsidP="002E0B77">
      <w:pPr>
        <w:rPr>
          <w:lang w:val="en-US"/>
        </w:rPr>
      </w:pPr>
      <w:r>
        <w:rPr>
          <w:lang w:val="en-US"/>
        </w:rPr>
        <w:t>Unfortunately going to vol0.1 also decrease RT60 as expected and didn’t resolve EDT issue (EDT higher than RT60</w:t>
      </w:r>
      <w:r w:rsidR="008941BC">
        <w:rPr>
          <w:lang w:val="en-US"/>
        </w:rPr>
        <w:t>)</w:t>
      </w:r>
    </w:p>
    <w:p w14:paraId="527D0A85" w14:textId="039C1EAD" w:rsidR="002E0B77" w:rsidRDefault="00582777" w:rsidP="002E0B77">
      <w:pPr>
        <w:rPr>
          <w:lang w:val="en-US"/>
        </w:rPr>
      </w:pPr>
      <w:r>
        <w:rPr>
          <w:lang w:val="en-US"/>
        </w:rPr>
        <w:t>Using attenuation combined with 0.5to5 ratio doesn’t fix the issue either tho the former does allow us to use higher vol with less clipping to get more dynamic range.</w:t>
      </w:r>
      <w:r>
        <w:rPr>
          <w:lang w:val="en-US"/>
        </w:rPr>
        <w:br/>
        <w:t>I’m convinced the issue for EDT might either be intrinsic with my KT scene or with the alignment, so alignment would be my last try, lets do that tomorrow first thing!</w:t>
      </w:r>
    </w:p>
    <w:p w14:paraId="664917B1" w14:textId="79EEB529" w:rsidR="0086461E" w:rsidRDefault="0086461E" w:rsidP="0086461E">
      <w:pPr>
        <w:pStyle w:val="Heading3"/>
        <w:rPr>
          <w:lang w:val="en-US"/>
        </w:rPr>
      </w:pPr>
      <w:r>
        <w:rPr>
          <w:lang w:val="en-US"/>
        </w:rPr>
        <w:t>Update to TODO:</w:t>
      </w:r>
    </w:p>
    <w:p w14:paraId="4CA4126A" w14:textId="543A72B9" w:rsidR="0086461E" w:rsidRDefault="0086461E" w:rsidP="0086461E">
      <w:pPr>
        <w:pStyle w:val="ListParagraph"/>
        <w:numPr>
          <w:ilvl w:val="0"/>
          <w:numId w:val="7"/>
        </w:numPr>
        <w:rPr>
          <w:lang w:val="en-US"/>
        </w:rPr>
      </w:pPr>
      <w:r>
        <w:rPr>
          <w:lang w:val="en-US"/>
        </w:rPr>
        <w:t>Sync Unity audio recording with audio player so no need to align in post.</w:t>
      </w:r>
    </w:p>
    <w:p w14:paraId="3F85E4C4" w14:textId="0FEFD72D" w:rsidR="00C92FFF" w:rsidRDefault="00C92FFF" w:rsidP="00C92FFF">
      <w:pPr>
        <w:pStyle w:val="ListParagraph"/>
        <w:numPr>
          <w:ilvl w:val="0"/>
          <w:numId w:val="7"/>
        </w:numPr>
        <w:rPr>
          <w:lang w:val="en-US"/>
        </w:rPr>
      </w:pPr>
      <w:r w:rsidRPr="003009DA">
        <w:rPr>
          <w:lang w:val="en-US"/>
        </w:rPr>
        <w:t>Retest on</w:t>
      </w:r>
      <w:r w:rsidR="00A8238B">
        <w:rPr>
          <w:lang w:val="en-US"/>
        </w:rPr>
        <w:t xml:space="preserve"> generated </w:t>
      </w:r>
      <w:r w:rsidRPr="003009DA">
        <w:rPr>
          <w:lang w:val="en-US"/>
        </w:rPr>
        <w:t>as recorded to sanity che</w:t>
      </w:r>
      <w:r w:rsidR="00A8238B">
        <w:rPr>
          <w:lang w:val="en-US"/>
        </w:rPr>
        <w:t>c</w:t>
      </w:r>
      <w:r w:rsidRPr="003009DA">
        <w:rPr>
          <w:lang w:val="en-US"/>
        </w:rPr>
        <w:t>k</w:t>
      </w:r>
      <w:r w:rsidR="00A8238B">
        <w:rPr>
          <w:lang w:val="en-US"/>
        </w:rPr>
        <w:t>, open air test, and all scene after.</w:t>
      </w:r>
    </w:p>
    <w:p w14:paraId="0EA606AD" w14:textId="77777777" w:rsidR="00C92FFF" w:rsidRDefault="00C92FFF" w:rsidP="00C92FFF">
      <w:pPr>
        <w:pStyle w:val="ListParagraph"/>
        <w:numPr>
          <w:ilvl w:val="0"/>
          <w:numId w:val="7"/>
        </w:numPr>
        <w:rPr>
          <w:lang w:val="en-US"/>
        </w:rPr>
      </w:pPr>
      <w:r w:rsidRPr="003009DA">
        <w:rPr>
          <w:lang w:val="en-US"/>
        </w:rPr>
        <w:t>Have a meeting with Mona for evaluation progress.</w:t>
      </w:r>
    </w:p>
    <w:p w14:paraId="2381A439" w14:textId="0734F080" w:rsidR="00C92FFF" w:rsidRPr="00C92FFF" w:rsidRDefault="00C92FFF" w:rsidP="00C92FFF">
      <w:pPr>
        <w:pStyle w:val="ListParagraph"/>
        <w:numPr>
          <w:ilvl w:val="0"/>
          <w:numId w:val="7"/>
        </w:numPr>
        <w:rPr>
          <w:lang w:val="en-US"/>
        </w:rPr>
      </w:pPr>
      <w:r w:rsidRPr="003009DA">
        <w:rPr>
          <w:lang w:val="en-US"/>
        </w:rPr>
        <w:t>Update progress with Dr</w:t>
      </w:r>
      <w:r w:rsidR="006678C3">
        <w:rPr>
          <w:lang w:val="en-US"/>
        </w:rPr>
        <w:t xml:space="preserve"> Hansung</w:t>
      </w:r>
      <w:r w:rsidRPr="003009DA">
        <w:rPr>
          <w:lang w:val="en-US"/>
        </w:rPr>
        <w:t>, Mona and Atiyeh.</w:t>
      </w:r>
    </w:p>
    <w:p w14:paraId="5D209EE0" w14:textId="77777777" w:rsidR="002E0B77" w:rsidRPr="002E0B77" w:rsidRDefault="002E0B77" w:rsidP="002E0B77">
      <w:pPr>
        <w:rPr>
          <w:lang w:val="en-US"/>
        </w:rPr>
      </w:pPr>
    </w:p>
    <w:p w14:paraId="770CDA82" w14:textId="77777777" w:rsidR="002E0B77" w:rsidRPr="002E0B77" w:rsidRDefault="002E0B77" w:rsidP="002E0B77">
      <w:pPr>
        <w:rPr>
          <w:lang w:val="en-US"/>
        </w:rPr>
      </w:pPr>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7777777" w:rsidR="002E0B77" w:rsidRPr="002E0B77" w:rsidRDefault="002E0B77" w:rsidP="002E0B77">
      <w:pPr>
        <w:rPr>
          <w:lang w:val="en-US"/>
        </w:rPr>
      </w:pPr>
    </w:p>
    <w:sectPr w:rsidR="002E0B77" w:rsidRPr="002E0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66108"/>
    <w:multiLevelType w:val="hybridMultilevel"/>
    <w:tmpl w:val="03402A5E"/>
    <w:lvl w:ilvl="0" w:tplc="9EF25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B1FEF"/>
    <w:multiLevelType w:val="hybridMultilevel"/>
    <w:tmpl w:val="CCB49BB8"/>
    <w:lvl w:ilvl="0" w:tplc="E2E040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5"/>
  </w:num>
  <w:num w:numId="3" w16cid:durableId="1016272965">
    <w:abstractNumId w:val="4"/>
  </w:num>
  <w:num w:numId="4" w16cid:durableId="2043818203">
    <w:abstractNumId w:val="3"/>
  </w:num>
  <w:num w:numId="5" w16cid:durableId="1092312326">
    <w:abstractNumId w:val="6"/>
  </w:num>
  <w:num w:numId="6" w16cid:durableId="1354108396">
    <w:abstractNumId w:val="1"/>
  </w:num>
  <w:num w:numId="7" w16cid:durableId="421221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32B52"/>
    <w:rsid w:val="000338E4"/>
    <w:rsid w:val="0006394C"/>
    <w:rsid w:val="000819E5"/>
    <w:rsid w:val="00095CF3"/>
    <w:rsid w:val="001301E5"/>
    <w:rsid w:val="0014047F"/>
    <w:rsid w:val="00230832"/>
    <w:rsid w:val="002340C1"/>
    <w:rsid w:val="00247309"/>
    <w:rsid w:val="00251A16"/>
    <w:rsid w:val="002904F6"/>
    <w:rsid w:val="002E0B77"/>
    <w:rsid w:val="003009DA"/>
    <w:rsid w:val="00306B99"/>
    <w:rsid w:val="00397881"/>
    <w:rsid w:val="003A1CB9"/>
    <w:rsid w:val="003C0CCA"/>
    <w:rsid w:val="00402A22"/>
    <w:rsid w:val="004062C4"/>
    <w:rsid w:val="00417185"/>
    <w:rsid w:val="004974EB"/>
    <w:rsid w:val="004C1853"/>
    <w:rsid w:val="004D22E0"/>
    <w:rsid w:val="004F176C"/>
    <w:rsid w:val="005222F1"/>
    <w:rsid w:val="00552861"/>
    <w:rsid w:val="00552A43"/>
    <w:rsid w:val="00582777"/>
    <w:rsid w:val="005A2B42"/>
    <w:rsid w:val="005C3722"/>
    <w:rsid w:val="005E63F2"/>
    <w:rsid w:val="005F2A3E"/>
    <w:rsid w:val="00656B68"/>
    <w:rsid w:val="00664253"/>
    <w:rsid w:val="006678C3"/>
    <w:rsid w:val="0068797B"/>
    <w:rsid w:val="006B0A7E"/>
    <w:rsid w:val="006B1C6C"/>
    <w:rsid w:val="0077699E"/>
    <w:rsid w:val="00805258"/>
    <w:rsid w:val="008115FF"/>
    <w:rsid w:val="0084059E"/>
    <w:rsid w:val="0086461E"/>
    <w:rsid w:val="008941BC"/>
    <w:rsid w:val="009039A3"/>
    <w:rsid w:val="00930A6C"/>
    <w:rsid w:val="009408C2"/>
    <w:rsid w:val="00941627"/>
    <w:rsid w:val="00992690"/>
    <w:rsid w:val="00994F81"/>
    <w:rsid w:val="009A428C"/>
    <w:rsid w:val="009E0819"/>
    <w:rsid w:val="009E1FE5"/>
    <w:rsid w:val="009E29C2"/>
    <w:rsid w:val="00A34F37"/>
    <w:rsid w:val="00A45D37"/>
    <w:rsid w:val="00A8238B"/>
    <w:rsid w:val="00AE11E0"/>
    <w:rsid w:val="00AE1F2F"/>
    <w:rsid w:val="00B23ECA"/>
    <w:rsid w:val="00B40021"/>
    <w:rsid w:val="00B61C2C"/>
    <w:rsid w:val="00B922A4"/>
    <w:rsid w:val="00BC650E"/>
    <w:rsid w:val="00BD7A32"/>
    <w:rsid w:val="00BF6079"/>
    <w:rsid w:val="00C004D0"/>
    <w:rsid w:val="00C72B32"/>
    <w:rsid w:val="00C92FFF"/>
    <w:rsid w:val="00C961FE"/>
    <w:rsid w:val="00CA6E75"/>
    <w:rsid w:val="00CD440E"/>
    <w:rsid w:val="00CD4801"/>
    <w:rsid w:val="00CF2804"/>
    <w:rsid w:val="00D47D9E"/>
    <w:rsid w:val="00D516C2"/>
    <w:rsid w:val="00D56218"/>
    <w:rsid w:val="00D92347"/>
    <w:rsid w:val="00DE5A5A"/>
    <w:rsid w:val="00E266DE"/>
    <w:rsid w:val="00E47D49"/>
    <w:rsid w:val="00E55BAA"/>
    <w:rsid w:val="00E82517"/>
    <w:rsid w:val="00E91DFA"/>
    <w:rsid w:val="00F115F0"/>
    <w:rsid w:val="00F263A3"/>
    <w:rsid w:val="00FA0C24"/>
    <w:rsid w:val="00FA21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8</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85</cp:revision>
  <dcterms:created xsi:type="dcterms:W3CDTF">2024-08-20T09:25:00Z</dcterms:created>
  <dcterms:modified xsi:type="dcterms:W3CDTF">2024-08-20T15:35:00Z</dcterms:modified>
</cp:coreProperties>
</file>