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D2F1" w14:textId="4C0C373D" w:rsidR="00244A22" w:rsidRDefault="00A91110" w:rsidP="00A91110">
      <w:pPr>
        <w:pStyle w:val="Title"/>
      </w:pPr>
      <w:r>
        <w:t>3D modelling (CAD using onshape) and printing logs</w:t>
      </w:r>
    </w:p>
    <w:p w14:paraId="76DF5E77" w14:textId="0E9509E9" w:rsidR="00A91110" w:rsidRDefault="00A91110" w:rsidP="00A91110">
      <w:pPr>
        <w:pStyle w:val="Subtitle"/>
      </w:pPr>
      <w:r>
        <w:t>4</w:t>
      </w:r>
      <w:r w:rsidRPr="00A91110">
        <w:rPr>
          <w:vertAlign w:val="superscript"/>
        </w:rPr>
        <w:t>th</w:t>
      </w:r>
      <w:r>
        <w:t xml:space="preserve"> March 4, 2024</w:t>
      </w:r>
    </w:p>
    <w:p w14:paraId="49914641" w14:textId="77777777" w:rsidR="006D0A3B" w:rsidRDefault="006D0A3B" w:rsidP="006D0A3B">
      <w:pPr>
        <w:pStyle w:val="Heading1"/>
      </w:pPr>
      <w:r>
        <w:t>3D fixture:</w:t>
      </w:r>
    </w:p>
    <w:p w14:paraId="654114D0" w14:textId="77777777" w:rsidR="006D0A3B" w:rsidRDefault="003709D5" w:rsidP="006D0A3B">
      <w:hyperlink r:id="rId4" w:history="1">
        <w:r w:rsidR="006D0A3B" w:rsidRPr="005906CD">
          <w:rPr>
            <w:rStyle w:val="Hyperlink"/>
          </w:rPr>
          <w:t>Stereo Webcam Fixture | Part Studio 1 (onshape.com)</w:t>
        </w:r>
      </w:hyperlink>
    </w:p>
    <w:p w14:paraId="4687B4DA" w14:textId="302FFAE0" w:rsidR="00344986" w:rsidRDefault="0053288F" w:rsidP="00A91110">
      <w:pPr>
        <w:rPr>
          <w:rStyle w:val="Hyperlink"/>
        </w:rPr>
      </w:pPr>
      <w:r>
        <w:t xml:space="preserve">Following this tutorials playlist: </w:t>
      </w:r>
      <w:hyperlink r:id="rId5" w:history="1">
        <w:r w:rsidR="00D77AF3" w:rsidRPr="00D77AF3">
          <w:rPr>
            <w:rStyle w:val="Hyperlink"/>
          </w:rPr>
          <w:t>Beginner Tutorial 1/5 - Onshape 3D CAD - Creating Sketches and Objects - YouTube</w:t>
        </w:r>
      </w:hyperlink>
    </w:p>
    <w:p w14:paraId="277139D7" w14:textId="4B7B479B" w:rsidR="00344986" w:rsidRDefault="00344986" w:rsidP="00344986">
      <w:r>
        <w:t>Ok just realized I forgot to put hole/clearance for the wires lol</w:t>
      </w:r>
      <w:r w:rsidR="0056492E">
        <w:t>, just gonna cut them after printing for now. Remember to fix this!</w:t>
      </w:r>
    </w:p>
    <w:p w14:paraId="7E8E7F1D" w14:textId="3640DA8D" w:rsidR="0027751C" w:rsidRPr="00344986" w:rsidRDefault="003709D5" w:rsidP="00344986">
      <w:r>
        <w:t>Ok the alignment is shit, based on software processing test, refer its logbook. Also, no need to buffer, make it snug fit is better I think, maybe just 1/2mm difference if needed, also design better mount to make sure its snug fit and angle is same for both (biggest problem so far)</w:t>
      </w:r>
    </w:p>
    <w:sectPr w:rsidR="0027751C" w:rsidRPr="0034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15"/>
    <w:rsid w:val="00244A22"/>
    <w:rsid w:val="0027751C"/>
    <w:rsid w:val="00344986"/>
    <w:rsid w:val="003709D5"/>
    <w:rsid w:val="0053288F"/>
    <w:rsid w:val="0056492E"/>
    <w:rsid w:val="00624415"/>
    <w:rsid w:val="006D0A3B"/>
    <w:rsid w:val="007A25DA"/>
    <w:rsid w:val="00A91110"/>
    <w:rsid w:val="00D7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A9FC"/>
  <w15:chartTrackingRefBased/>
  <w15:docId w15:val="{85854579-A6B8-4DB6-ADE5-3EC78C26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1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11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1110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D0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0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MWnsHpDlQE&amp;list=PLxmrkna-ixrIQmsPR3MITi4Ru1bnMH4-l" TargetMode="External"/><Relationship Id="rId4" Type="http://schemas.openxmlformats.org/officeDocument/2006/relationships/hyperlink" Target="https://cad.onshape.com/documents/0baa0b4504d5a69398f27d02/w/715ad1ec2007695327f8fb85/e/534efb73341a79d3bf3e6e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Hazimi</dc:creator>
  <cp:keywords/>
  <dc:description/>
  <cp:lastModifiedBy>Muhammad Hazimi</cp:lastModifiedBy>
  <cp:revision>9</cp:revision>
  <dcterms:created xsi:type="dcterms:W3CDTF">2024-03-04T18:06:00Z</dcterms:created>
  <dcterms:modified xsi:type="dcterms:W3CDTF">2024-03-04T23:36:00Z</dcterms:modified>
</cp:coreProperties>
</file>