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77777777" w:rsidR="007376E0" w:rsidRPr="00110FD2" w:rsidRDefault="007376E0" w:rsidP="007376E0">
      <w:pPr>
        <w:pStyle w:val="TitlePage"/>
      </w:pPr>
      <w:r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9D3B6FF" w:rsidR="00FA3612" w:rsidRPr="00110FD2" w:rsidRDefault="003C3378" w:rsidP="007B14C3">
      <w:pPr>
        <w:pStyle w:val="TitlePage"/>
      </w:pPr>
      <w:r>
        <w:t>31/10/2023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77155402"/>
      <w:r w:rsidRPr="00292D7F">
        <w:lastRenderedPageBreak/>
        <w:t>Abstract</w:t>
      </w:r>
      <w:bookmarkEnd w:id="0"/>
      <w:bookmarkEnd w:id="1"/>
      <w:bookmarkEnd w:id="2"/>
      <w:bookmarkEnd w:id="3"/>
    </w:p>
    <w:p w14:paraId="2CD1666D" w14:textId="56B28F4C"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clip onto spectacle frames,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w:t>
      </w:r>
      <w:proofErr w:type="gramStart"/>
      <w:r>
        <w:rPr>
          <w:lang w:val="en-US"/>
        </w:rPr>
        <w:t>success</w:t>
      </w:r>
      <w:proofErr w:type="gramEnd"/>
      <w:r>
        <w:rPr>
          <w:lang w:val="en-US"/>
        </w:rPr>
        <w:t xml:space="preserve"> and fostering inclusivity, innovation, and the advancement of VR content creation technology in the field of lifelogging.</w:t>
      </w:r>
    </w:p>
    <w:p w14:paraId="23FBAF3A" w14:textId="77777777" w:rsidR="002A5D2E" w:rsidRDefault="002A5D2E" w:rsidP="00D130BC">
      <w:pPr>
        <w:jc w:val="both"/>
        <w:rPr>
          <w:lang w:val="en-US"/>
        </w:rPr>
      </w:pPr>
    </w:p>
    <w:p w14:paraId="29A8032E" w14:textId="2F9C5EC6" w:rsidR="002A5D2E" w:rsidRPr="004D2B96" w:rsidRDefault="002A5D2E" w:rsidP="00D130BC">
      <w:pPr>
        <w:jc w:val="both"/>
        <w:rPr>
          <w:lang w:val="en-US"/>
        </w:rPr>
      </w:pPr>
      <w:r>
        <w:rPr>
          <w:lang w:val="en-US"/>
        </w:rPr>
        <w:t xml:space="preserve">Abstract should be written last according to what u wrote to reflect rest of document, progress report abstract is different than end project report </w:t>
      </w:r>
      <w:proofErr w:type="gramStart"/>
      <w:r>
        <w:rPr>
          <w:lang w:val="en-US"/>
        </w:rPr>
        <w:t>abstract</w:t>
      </w:r>
      <w:proofErr w:type="gramEnd"/>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77155403"/>
      <w:r w:rsidRPr="00137F67">
        <w:lastRenderedPageBreak/>
        <w:t>Contents</w:t>
      </w:r>
      <w:bookmarkEnd w:id="4"/>
      <w:bookmarkEnd w:id="5"/>
      <w:bookmarkEnd w:id="6"/>
      <w:bookmarkEnd w:id="7"/>
    </w:p>
    <w:bookmarkStart w:id="8" w:name="_Toc77153391"/>
    <w:bookmarkStart w:id="9" w:name="_Toc77153929"/>
    <w:p w14:paraId="3D19B32D" w14:textId="77777777" w:rsidR="00140028" w:rsidRDefault="000C1CF0">
      <w:pPr>
        <w:pStyle w:val="TOC1"/>
        <w:rPr>
          <w:noProof/>
        </w:rPr>
      </w:pPr>
      <w:r>
        <w:fldChar w:fldCharType="begin"/>
      </w:r>
      <w:r>
        <w:instrText xml:space="preserve"> TOC \o "1-3" \h \z \t "Appendix Header,1,Other Header (no numbering),1" </w:instrText>
      </w:r>
      <w:r>
        <w:fldChar w:fldCharType="separate"/>
      </w:r>
      <w:hyperlink w:anchor="_Toc77155402" w:history="1">
        <w:r w:rsidR="00140028" w:rsidRPr="005216E1">
          <w:rPr>
            <w:rStyle w:val="Hyperlink"/>
            <w:noProof/>
          </w:rPr>
          <w:t>Abstract</w:t>
        </w:r>
        <w:r w:rsidR="00140028">
          <w:rPr>
            <w:noProof/>
            <w:webHidden/>
          </w:rPr>
          <w:tab/>
        </w:r>
        <w:r w:rsidR="00140028">
          <w:rPr>
            <w:noProof/>
            <w:webHidden/>
          </w:rPr>
          <w:fldChar w:fldCharType="begin"/>
        </w:r>
        <w:r w:rsidR="00140028">
          <w:rPr>
            <w:noProof/>
            <w:webHidden/>
          </w:rPr>
          <w:instrText xml:space="preserve"> PAGEREF _Toc77155402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0E291CA0" w14:textId="1166FAD7" w:rsidR="00282EB0" w:rsidRPr="00282EB0" w:rsidRDefault="00FE65D8" w:rsidP="0078388E">
      <w:pPr>
        <w:pStyle w:val="TOC1"/>
      </w:pPr>
      <w:hyperlink w:anchor="_Toc77155403" w:history="1">
        <w:r w:rsidR="00140028" w:rsidRPr="005216E1">
          <w:rPr>
            <w:rStyle w:val="Hyperlink"/>
            <w:noProof/>
          </w:rPr>
          <w:t>Contents</w:t>
        </w:r>
        <w:r w:rsidR="00140028">
          <w:rPr>
            <w:noProof/>
            <w:webHidden/>
          </w:rPr>
          <w:tab/>
        </w:r>
        <w:r w:rsidR="00140028">
          <w:rPr>
            <w:noProof/>
            <w:webHidden/>
          </w:rPr>
          <w:fldChar w:fldCharType="begin"/>
        </w:r>
        <w:r w:rsidR="00140028">
          <w:rPr>
            <w:noProof/>
            <w:webHidden/>
          </w:rPr>
          <w:instrText xml:space="preserve"> PAGEREF _Toc77155403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564266B3" w14:textId="77777777" w:rsidR="00140028" w:rsidRDefault="00FE65D8">
      <w:pPr>
        <w:pStyle w:val="TOC1"/>
        <w:rPr>
          <w:noProof/>
        </w:rPr>
      </w:pPr>
      <w:hyperlink w:anchor="_Toc77155404" w:history="1">
        <w:r w:rsidR="00140028" w:rsidRPr="005216E1">
          <w:rPr>
            <w:rStyle w:val="Hyperlink"/>
            <w:noProof/>
          </w:rPr>
          <w:t>1</w:t>
        </w:r>
        <w:r w:rsidR="00140028">
          <w:rPr>
            <w:noProof/>
          </w:rPr>
          <w:tab/>
        </w:r>
        <w:r w:rsidR="00140028" w:rsidRPr="005216E1">
          <w:rPr>
            <w:rStyle w:val="Hyperlink"/>
            <w:noProof/>
          </w:rPr>
          <w:t>Project Goals</w:t>
        </w:r>
        <w:r w:rsidR="00140028">
          <w:rPr>
            <w:noProof/>
            <w:webHidden/>
          </w:rPr>
          <w:tab/>
        </w:r>
        <w:r w:rsidR="00140028">
          <w:rPr>
            <w:noProof/>
            <w:webHidden/>
          </w:rPr>
          <w:fldChar w:fldCharType="begin"/>
        </w:r>
        <w:r w:rsidR="00140028">
          <w:rPr>
            <w:noProof/>
            <w:webHidden/>
          </w:rPr>
          <w:instrText xml:space="preserve"> PAGEREF _Toc77155404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4C6ABD1D" w14:textId="77777777" w:rsidR="00140028" w:rsidRDefault="00FE65D8">
      <w:pPr>
        <w:pStyle w:val="TOC1"/>
        <w:rPr>
          <w:noProof/>
        </w:rPr>
      </w:pPr>
      <w:hyperlink w:anchor="_Toc77155405" w:history="1">
        <w:r w:rsidR="00140028" w:rsidRPr="005216E1">
          <w:rPr>
            <w:rStyle w:val="Hyperlink"/>
            <w:noProof/>
          </w:rPr>
          <w:t>2</w:t>
        </w:r>
        <w:r w:rsidR="00140028">
          <w:rPr>
            <w:noProof/>
          </w:rPr>
          <w:tab/>
        </w:r>
        <w:r w:rsidR="00140028" w:rsidRPr="005216E1">
          <w:rPr>
            <w:rStyle w:val="Hyperlink"/>
            <w:noProof/>
          </w:rPr>
          <w:t>Background and report of literature search</w:t>
        </w:r>
        <w:r w:rsidR="00140028">
          <w:rPr>
            <w:noProof/>
            <w:webHidden/>
          </w:rPr>
          <w:tab/>
        </w:r>
        <w:r w:rsidR="00140028">
          <w:rPr>
            <w:noProof/>
            <w:webHidden/>
          </w:rPr>
          <w:fldChar w:fldCharType="begin"/>
        </w:r>
        <w:r w:rsidR="00140028">
          <w:rPr>
            <w:noProof/>
            <w:webHidden/>
          </w:rPr>
          <w:instrText xml:space="preserve"> PAGEREF _Toc77155405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35E5E471" w14:textId="77777777" w:rsidR="00140028" w:rsidRDefault="00FE65D8">
      <w:pPr>
        <w:pStyle w:val="TOC1"/>
        <w:rPr>
          <w:noProof/>
        </w:rPr>
      </w:pPr>
      <w:hyperlink w:anchor="_Toc77155406" w:history="1">
        <w:r w:rsidR="00140028" w:rsidRPr="005216E1">
          <w:rPr>
            <w:rStyle w:val="Hyperlink"/>
            <w:noProof/>
          </w:rPr>
          <w:t>3</w:t>
        </w:r>
        <w:r w:rsidR="00140028">
          <w:rPr>
            <w:noProof/>
          </w:rPr>
          <w:tab/>
        </w:r>
        <w:r w:rsidR="00140028" w:rsidRPr="005216E1">
          <w:rPr>
            <w:rStyle w:val="Hyperlink"/>
            <w:noProof/>
          </w:rPr>
          <w:t>Report on Technical Progress</w:t>
        </w:r>
        <w:r w:rsidR="00140028">
          <w:rPr>
            <w:noProof/>
            <w:webHidden/>
          </w:rPr>
          <w:tab/>
        </w:r>
        <w:r w:rsidR="00140028">
          <w:rPr>
            <w:noProof/>
            <w:webHidden/>
          </w:rPr>
          <w:fldChar w:fldCharType="begin"/>
        </w:r>
        <w:r w:rsidR="00140028">
          <w:rPr>
            <w:noProof/>
            <w:webHidden/>
          </w:rPr>
          <w:instrText xml:space="preserve"> PAGEREF _Toc77155406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4F7993E6" w14:textId="77777777" w:rsidR="00140028" w:rsidRDefault="00FE65D8">
      <w:pPr>
        <w:pStyle w:val="TOC1"/>
        <w:rPr>
          <w:noProof/>
        </w:rPr>
      </w:pPr>
      <w:hyperlink w:anchor="_Toc77155407" w:history="1">
        <w:r w:rsidR="00140028" w:rsidRPr="005216E1">
          <w:rPr>
            <w:rStyle w:val="Hyperlink"/>
            <w:noProof/>
          </w:rPr>
          <w:t>4</w:t>
        </w:r>
        <w:r w:rsidR="00140028">
          <w:rPr>
            <w:noProof/>
          </w:rPr>
          <w:tab/>
        </w:r>
        <w:r w:rsidR="00140028" w:rsidRPr="005216E1">
          <w:rPr>
            <w:rStyle w:val="Hyperlink"/>
            <w:noProof/>
          </w:rPr>
          <w:t>Plan of remaining work</w:t>
        </w:r>
        <w:r w:rsidR="00140028">
          <w:rPr>
            <w:noProof/>
            <w:webHidden/>
          </w:rPr>
          <w:tab/>
        </w:r>
        <w:r w:rsidR="00140028">
          <w:rPr>
            <w:noProof/>
            <w:webHidden/>
          </w:rPr>
          <w:fldChar w:fldCharType="begin"/>
        </w:r>
        <w:r w:rsidR="00140028">
          <w:rPr>
            <w:noProof/>
            <w:webHidden/>
          </w:rPr>
          <w:instrText xml:space="preserve"> PAGEREF _Toc77155407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062BB806" w14:textId="77777777" w:rsidR="00140028" w:rsidRDefault="00FE65D8">
      <w:pPr>
        <w:pStyle w:val="TOC1"/>
        <w:rPr>
          <w:rStyle w:val="Hyperlink"/>
          <w:noProof/>
        </w:rPr>
      </w:pPr>
      <w:hyperlink w:anchor="_Toc77155408" w:history="1">
        <w:r w:rsidR="00140028" w:rsidRPr="005216E1">
          <w:rPr>
            <w:rStyle w:val="Hyperlink"/>
            <w:noProof/>
          </w:rPr>
          <w:t>References</w:t>
        </w:r>
        <w:r w:rsidR="00140028">
          <w:rPr>
            <w:noProof/>
            <w:webHidden/>
          </w:rPr>
          <w:tab/>
        </w:r>
        <w:r w:rsidR="00140028">
          <w:rPr>
            <w:noProof/>
            <w:webHidden/>
          </w:rPr>
          <w:fldChar w:fldCharType="begin"/>
        </w:r>
        <w:r w:rsidR="00140028">
          <w:rPr>
            <w:noProof/>
            <w:webHidden/>
          </w:rPr>
          <w:instrText xml:space="preserve"> PAGEREF _Toc77155408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563F6D02" w14:textId="77777777" w:rsidR="00140028" w:rsidRPr="00140028" w:rsidRDefault="00140028" w:rsidP="00140028"/>
    <w:p w14:paraId="12C3C515" w14:textId="69DE0B32" w:rsidR="00BF2D53" w:rsidRDefault="007C7620" w:rsidP="00140028">
      <w:r>
        <w:t>Typical structure is like inverted pyramid)</w:t>
      </w:r>
    </w:p>
    <w:p w14:paraId="70C5184D" w14:textId="77777777" w:rsidR="007C7620" w:rsidRDefault="007C7620" w:rsidP="00140028"/>
    <w:p w14:paraId="07E1EE7C" w14:textId="79BEB371" w:rsidR="00BF2D53" w:rsidRDefault="00670DB6" w:rsidP="00140028">
      <w:r>
        <w:t xml:space="preserve">- </w:t>
      </w:r>
      <w:r w:rsidR="00BF2D53">
        <w:t>Introduction (problem statement, scope, goals)</w:t>
      </w:r>
    </w:p>
    <w:p w14:paraId="5672D3D9" w14:textId="2B2EF58B" w:rsidR="00BF2D53" w:rsidRPr="00140028" w:rsidRDefault="00670DB6" w:rsidP="00140028">
      <w:r>
        <w:t xml:space="preserve">- </w:t>
      </w:r>
      <w:r w:rsidR="00BF2D53">
        <w:t xml:space="preserve">Background of existing </w:t>
      </w:r>
      <w:r w:rsidR="00BC11D2">
        <w:t>technologies</w:t>
      </w:r>
      <w:r w:rsidR="00915D12">
        <w:t xml:space="preserve"> (can separate/structure</w:t>
      </w:r>
      <w:r w:rsidR="000E2028">
        <w:t xml:space="preserve"> however I want</w:t>
      </w:r>
      <w:r w:rsidR="00915D12">
        <w:t>)</w:t>
      </w:r>
      <w:r w:rsidR="00BC11D2">
        <w:t>, and its considerations</w:t>
      </w:r>
      <w:r w:rsidR="00B228C8">
        <w:t xml:space="preserve"> (where most reference comes from</w:t>
      </w:r>
      <w:r w:rsidR="00F12B2A">
        <w:t xml:space="preserve"> are research, academic papers)</w:t>
      </w:r>
    </w:p>
    <w:p w14:paraId="4BF0EDB8" w14:textId="61A0E659" w:rsidR="005B7982" w:rsidRDefault="005B7982" w:rsidP="00140028">
      <w:r>
        <w:t xml:space="preserve">dont </w:t>
      </w:r>
      <w:proofErr w:type="gramStart"/>
      <w:r>
        <w:t>need  to</w:t>
      </w:r>
      <w:proofErr w:type="gramEnd"/>
      <w:r>
        <w:t xml:space="preserve"> be </w:t>
      </w:r>
      <w:r w:rsidR="00FE65D8">
        <w:t>exactly</w:t>
      </w:r>
      <w:r>
        <w:t xml:space="preserve"> like what </w:t>
      </w:r>
      <w:proofErr w:type="spellStart"/>
      <w:r>
        <w:t>im</w:t>
      </w:r>
      <w:proofErr w:type="spellEnd"/>
      <w:r>
        <w:t xml:space="preserve"> doing, separate it  for example (lifelogging and virtual reality), and talk about how </w:t>
      </w:r>
      <w:proofErr w:type="spellStart"/>
      <w:r>
        <w:t>ur</w:t>
      </w:r>
      <w:proofErr w:type="spellEnd"/>
      <w:r>
        <w:t xml:space="preserve"> design is combination</w:t>
      </w:r>
      <w:r w:rsidR="0032202C">
        <w:t xml:space="preserve"> of both on next section</w:t>
      </w:r>
    </w:p>
    <w:p w14:paraId="2BB17A2F" w14:textId="76D1BC7A" w:rsidR="00670DB6" w:rsidRDefault="007C7620" w:rsidP="00140028">
      <w:r>
        <w:t>- Design</w:t>
      </w:r>
      <w:r w:rsidR="00DA210A">
        <w:t xml:space="preserve">, who its for, what, why? (Can be </w:t>
      </w:r>
      <w:proofErr w:type="spellStart"/>
      <w:r w:rsidR="00DA210A">
        <w:t>moscow</w:t>
      </w:r>
      <w:proofErr w:type="spellEnd"/>
      <w:r w:rsidR="00DA210A">
        <w:t xml:space="preserve"> requirement)</w:t>
      </w:r>
    </w:p>
    <w:p w14:paraId="7E50C553" w14:textId="5786DE0A" w:rsidR="00DA210A" w:rsidRDefault="00DA210A" w:rsidP="00140028">
      <w:r>
        <w:t>Circuit diagram, code</w:t>
      </w:r>
      <w:r w:rsidR="00CF4B60">
        <w:t>s</w:t>
      </w:r>
      <w:r w:rsidR="00E31E05">
        <w:t xml:space="preserve"> when its existing</w:t>
      </w:r>
      <w:r w:rsidR="00905E11">
        <w:t xml:space="preserve"> in report</w:t>
      </w:r>
      <w:r w:rsidR="00CF4B60">
        <w:t xml:space="preserve">, acquisition, </w:t>
      </w:r>
      <w:proofErr w:type="gramStart"/>
      <w:r w:rsidR="00CF4B60">
        <w:t>budget</w:t>
      </w:r>
      <w:proofErr w:type="gramEnd"/>
      <w:r w:rsidR="00CF4B60">
        <w:t xml:space="preserve"> and cost analysis.</w:t>
      </w:r>
    </w:p>
    <w:p w14:paraId="691A6DFA" w14:textId="2B1FD398" w:rsidR="001E1C3A" w:rsidRDefault="001E1C3A" w:rsidP="00140028">
      <w:r>
        <w:t>Make sure all diagrams/pictures are related to</w:t>
      </w:r>
      <w:r w:rsidR="0095651F">
        <w:t xml:space="preserve"> paragraph </w:t>
      </w:r>
      <w:proofErr w:type="spellStart"/>
      <w:r w:rsidR="00DF2D62">
        <w:t>its</w:t>
      </w:r>
      <w:proofErr w:type="spellEnd"/>
      <w:r w:rsidR="00DF2D62">
        <w:t xml:space="preserve"> </w:t>
      </w:r>
      <w:r w:rsidR="0095651F">
        <w:t>in</w:t>
      </w:r>
      <w:r w:rsidR="00DF2D62">
        <w:t>.</w:t>
      </w:r>
      <w:r w:rsidR="00B4393B">
        <w:t xml:space="preserve"> </w:t>
      </w:r>
      <w:r w:rsidR="00A3300B">
        <w:t>Dont need to be my images</w:t>
      </w:r>
      <w:r w:rsidR="00754164">
        <w:t>/</w:t>
      </w:r>
      <w:r w:rsidR="00473A72">
        <w:t>pictures</w:t>
      </w:r>
      <w:r w:rsidR="00754164">
        <w:t xml:space="preserve"> for reference</w:t>
      </w:r>
      <w:r w:rsidR="00473A72">
        <w:t>,</w:t>
      </w:r>
      <w:r w:rsidR="006E1AB3">
        <w:t xml:space="preserve"> but make sure you got the rights for it.</w:t>
      </w:r>
    </w:p>
    <w:p w14:paraId="227DFE2C" w14:textId="25B561D4" w:rsidR="00924807" w:rsidRDefault="00924807" w:rsidP="00140028">
      <w:r>
        <w:t>(</w:t>
      </w:r>
      <w:proofErr w:type="gramStart"/>
      <w:r>
        <w:t>usually</w:t>
      </w:r>
      <w:proofErr w:type="gramEnd"/>
      <w:r>
        <w:t xml:space="preserve"> larger </w:t>
      </w:r>
      <w:r w:rsidR="00B276B9">
        <w:t>and more important</w:t>
      </w:r>
      <w:r>
        <w:t xml:space="preserve"> one)</w:t>
      </w:r>
    </w:p>
    <w:p w14:paraId="6506A5FB" w14:textId="7ABDF290" w:rsidR="00BC11D2" w:rsidRPr="00140028" w:rsidRDefault="00A0404B" w:rsidP="00140028">
      <w:r>
        <w:t xml:space="preserve">- </w:t>
      </w:r>
      <w:r w:rsidR="001E1C3A">
        <w:t>Project management,</w:t>
      </w:r>
      <w:r w:rsidR="00143ED6">
        <w:t xml:space="preserve"> </w:t>
      </w:r>
      <w:r w:rsidR="00416E85">
        <w:t>how u manage time (</w:t>
      </w:r>
      <w:proofErr w:type="spellStart"/>
      <w:r w:rsidR="00416E85">
        <w:t>gantt</w:t>
      </w:r>
      <w:proofErr w:type="spellEnd"/>
      <w:r w:rsidR="00416E85">
        <w:t xml:space="preserve"> chart), risk assessment, how </w:t>
      </w:r>
      <w:r w:rsidR="00366CCD">
        <w:t>do u plan of next half of project.</w:t>
      </w:r>
    </w:p>
    <w:p w14:paraId="7532651F" w14:textId="77777777" w:rsidR="00162AD2" w:rsidRDefault="00162AD2" w:rsidP="00140028"/>
    <w:p w14:paraId="2031071F" w14:textId="38FE7299" w:rsidR="00162AD2" w:rsidRPr="00140028" w:rsidRDefault="00162AD2" w:rsidP="00140028">
      <w:r>
        <w:t>max 3000 words</w:t>
      </w:r>
      <w:r w:rsidR="004E4CBC">
        <w:t xml:space="preserve"> (not including references)</w:t>
      </w:r>
    </w:p>
    <w:p w14:paraId="3C9561BA" w14:textId="77777777" w:rsidR="001265F1" w:rsidRDefault="001265F1" w:rsidP="00140028"/>
    <w:p w14:paraId="3F1E367A" w14:textId="021B3F42" w:rsidR="001265F1" w:rsidRDefault="001265F1" w:rsidP="00140028">
      <w:r>
        <w:t>if enough space</w:t>
      </w:r>
    </w:p>
    <w:p w14:paraId="0FD02668" w14:textId="705DC4DB" w:rsidR="001265F1" w:rsidRPr="00140028" w:rsidRDefault="001265F1" w:rsidP="00140028">
      <w:r>
        <w:t xml:space="preserve">-conclusion of what </w:t>
      </w:r>
      <w:proofErr w:type="spellStart"/>
      <w:r>
        <w:t>i</w:t>
      </w:r>
      <w:proofErr w:type="spellEnd"/>
      <w:r>
        <w:t xml:space="preserve"> do and what </w:t>
      </w:r>
      <w:proofErr w:type="spellStart"/>
      <w:r>
        <w:t>i</w:t>
      </w:r>
      <w:proofErr w:type="spellEnd"/>
      <w:r>
        <w:t xml:space="preserve"> do next</w:t>
      </w:r>
    </w:p>
    <w:p w14:paraId="670479EC" w14:textId="77777777" w:rsidR="007703E4" w:rsidRDefault="007703E4" w:rsidP="00140028"/>
    <w:p w14:paraId="207F91D4" w14:textId="3F1F3569" w:rsidR="007703E4" w:rsidRPr="00140028" w:rsidRDefault="007703E4" w:rsidP="00140028">
      <w:r>
        <w:t xml:space="preserve">content </w:t>
      </w:r>
      <w:proofErr w:type="gramStart"/>
      <w:r>
        <w:t>are</w:t>
      </w:r>
      <w:proofErr w:type="gramEnd"/>
      <w:r>
        <w:t xml:space="preserve"> more important than heading names</w:t>
      </w:r>
    </w:p>
    <w:p w14:paraId="5A45D3B8" w14:textId="77777777" w:rsidR="00FA3612" w:rsidRDefault="000C1CF0" w:rsidP="00E74AB9">
      <w:pPr>
        <w:pStyle w:val="Heading1"/>
      </w:pPr>
      <w:r>
        <w:lastRenderedPageBreak/>
        <w:fldChar w:fldCharType="end"/>
      </w:r>
      <w:bookmarkStart w:id="10" w:name="_Toc77155404"/>
      <w:bookmarkEnd w:id="8"/>
      <w:bookmarkEnd w:id="9"/>
      <w:r w:rsidR="00140028">
        <w:t>Project Goals</w:t>
      </w:r>
      <w:bookmarkEnd w:id="10"/>
    </w:p>
    <w:p w14:paraId="43D82C8F" w14:textId="1100C4C4" w:rsidR="00D209BD" w:rsidRDefault="00D209BD"/>
    <w:p w14:paraId="5732474F" w14:textId="77777777" w:rsidR="00140028" w:rsidRDefault="00140028" w:rsidP="00140028">
      <w:pPr>
        <w:pStyle w:val="Heading1"/>
      </w:pPr>
      <w:bookmarkStart w:id="11" w:name="_Toc77155405"/>
      <w:r>
        <w:lastRenderedPageBreak/>
        <w:t>Background and report of literature search</w:t>
      </w:r>
      <w:bookmarkEnd w:id="11"/>
    </w:p>
    <w:p w14:paraId="3EE687FA" w14:textId="77777777" w:rsidR="00140028" w:rsidRPr="00140028" w:rsidRDefault="00140028" w:rsidP="00140028">
      <w:r>
        <w:t>12 pt text for main body</w:t>
      </w:r>
    </w:p>
    <w:p w14:paraId="2CFB5957" w14:textId="77777777" w:rsidR="00140028" w:rsidRDefault="00140028" w:rsidP="00140028">
      <w:pPr>
        <w:pStyle w:val="Heading1"/>
      </w:pPr>
      <w:bookmarkStart w:id="12" w:name="_Toc77155406"/>
      <w:r>
        <w:lastRenderedPageBreak/>
        <w:t>Report on Technical Progress</w:t>
      </w:r>
      <w:bookmarkEnd w:id="12"/>
    </w:p>
    <w:p w14:paraId="419F1813" w14:textId="77777777" w:rsidR="00140028" w:rsidRPr="00140028" w:rsidRDefault="00140028" w:rsidP="00140028">
      <w:r>
        <w:t>12 pt text for main body</w:t>
      </w:r>
    </w:p>
    <w:p w14:paraId="0F6B76F5" w14:textId="77777777" w:rsidR="00140028" w:rsidRDefault="00140028" w:rsidP="00140028">
      <w:pPr>
        <w:pStyle w:val="Heading1"/>
      </w:pPr>
      <w:bookmarkStart w:id="13" w:name="_Toc77155407"/>
      <w:r>
        <w:lastRenderedPageBreak/>
        <w:t>Plan of remaining work</w:t>
      </w:r>
      <w:bookmarkEnd w:id="13"/>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4" w:name="_Toc77155408"/>
      <w:r>
        <w:lastRenderedPageBreak/>
        <w:t>References</w:t>
      </w:r>
      <w:bookmarkEnd w:id="14"/>
    </w:p>
    <w:sectPr w:rsidR="00140028"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6A4C" w14:textId="77777777" w:rsidR="003C3378" w:rsidRDefault="003C3378">
      <w:r>
        <w:separator/>
      </w:r>
    </w:p>
  </w:endnote>
  <w:endnote w:type="continuationSeparator" w:id="0">
    <w:p w14:paraId="08F5B3C2" w14:textId="77777777" w:rsidR="003C3378" w:rsidRDefault="003C3378">
      <w:r>
        <w:continuationSeparator/>
      </w:r>
    </w:p>
  </w:endnote>
  <w:endnote w:type="continuationNotice" w:id="1">
    <w:p w14:paraId="297B497E" w14:textId="77777777" w:rsidR="00F85EF7" w:rsidRDefault="00F85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2CBF" w14:textId="77777777" w:rsidR="003C3378" w:rsidRDefault="003C3378">
      <w:r>
        <w:separator/>
      </w:r>
    </w:p>
  </w:footnote>
  <w:footnote w:type="continuationSeparator" w:id="0">
    <w:p w14:paraId="59C8AFD3" w14:textId="77777777" w:rsidR="003C3378" w:rsidRDefault="003C3378">
      <w:r>
        <w:continuationSeparator/>
      </w:r>
    </w:p>
  </w:footnote>
  <w:footnote w:type="continuationNotice" w:id="1">
    <w:p w14:paraId="4F6B14F5" w14:textId="77777777" w:rsidR="00F85EF7" w:rsidRDefault="00F85E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717314163">
    <w:abstractNumId w:val="13"/>
  </w:num>
  <w:num w:numId="2" w16cid:durableId="996302460">
    <w:abstractNumId w:val="11"/>
  </w:num>
  <w:num w:numId="3" w16cid:durableId="479346400">
    <w:abstractNumId w:val="10"/>
  </w:num>
  <w:num w:numId="4" w16cid:durableId="1464883411">
    <w:abstractNumId w:val="12"/>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A0027"/>
    <w:rsid w:val="000C1CF0"/>
    <w:rsid w:val="000D0BC4"/>
    <w:rsid w:val="000E2028"/>
    <w:rsid w:val="00110FD2"/>
    <w:rsid w:val="001265F1"/>
    <w:rsid w:val="00137F67"/>
    <w:rsid w:val="00140028"/>
    <w:rsid w:val="00143ED6"/>
    <w:rsid w:val="00162AD2"/>
    <w:rsid w:val="001A24F1"/>
    <w:rsid w:val="001A2E95"/>
    <w:rsid w:val="001B43EB"/>
    <w:rsid w:val="001E1C3A"/>
    <w:rsid w:val="00282EB0"/>
    <w:rsid w:val="00292D7F"/>
    <w:rsid w:val="002A5D2E"/>
    <w:rsid w:val="002C4233"/>
    <w:rsid w:val="002D7493"/>
    <w:rsid w:val="00302BD3"/>
    <w:rsid w:val="0032202C"/>
    <w:rsid w:val="00344F7D"/>
    <w:rsid w:val="00366CCD"/>
    <w:rsid w:val="003968FA"/>
    <w:rsid w:val="003C3378"/>
    <w:rsid w:val="003C4290"/>
    <w:rsid w:val="00406355"/>
    <w:rsid w:val="00416E85"/>
    <w:rsid w:val="004448EC"/>
    <w:rsid w:val="00473A72"/>
    <w:rsid w:val="004C6027"/>
    <w:rsid w:val="004D2B96"/>
    <w:rsid w:val="004E4CBC"/>
    <w:rsid w:val="00517643"/>
    <w:rsid w:val="005800DC"/>
    <w:rsid w:val="005B7982"/>
    <w:rsid w:val="00670DB6"/>
    <w:rsid w:val="006A2F6B"/>
    <w:rsid w:val="006D430D"/>
    <w:rsid w:val="006E1AB3"/>
    <w:rsid w:val="007028BC"/>
    <w:rsid w:val="00710C43"/>
    <w:rsid w:val="007376E0"/>
    <w:rsid w:val="00754164"/>
    <w:rsid w:val="007703E4"/>
    <w:rsid w:val="0078388E"/>
    <w:rsid w:val="007A452F"/>
    <w:rsid w:val="007B14C3"/>
    <w:rsid w:val="007C7620"/>
    <w:rsid w:val="0084427B"/>
    <w:rsid w:val="00852830"/>
    <w:rsid w:val="0087427A"/>
    <w:rsid w:val="008A4F73"/>
    <w:rsid w:val="008C2758"/>
    <w:rsid w:val="008F6A31"/>
    <w:rsid w:val="00905E11"/>
    <w:rsid w:val="00915D12"/>
    <w:rsid w:val="00924807"/>
    <w:rsid w:val="0095651F"/>
    <w:rsid w:val="009F2E4D"/>
    <w:rsid w:val="00A0404B"/>
    <w:rsid w:val="00A245B0"/>
    <w:rsid w:val="00A3300B"/>
    <w:rsid w:val="00A96911"/>
    <w:rsid w:val="00B209E6"/>
    <w:rsid w:val="00B228C8"/>
    <w:rsid w:val="00B276B9"/>
    <w:rsid w:val="00B4393B"/>
    <w:rsid w:val="00B43DFA"/>
    <w:rsid w:val="00BC11D2"/>
    <w:rsid w:val="00BC4BC4"/>
    <w:rsid w:val="00BF2D53"/>
    <w:rsid w:val="00C17308"/>
    <w:rsid w:val="00C42D59"/>
    <w:rsid w:val="00C47828"/>
    <w:rsid w:val="00C5662E"/>
    <w:rsid w:val="00C80820"/>
    <w:rsid w:val="00C944B0"/>
    <w:rsid w:val="00CB331E"/>
    <w:rsid w:val="00CB72E1"/>
    <w:rsid w:val="00CD032B"/>
    <w:rsid w:val="00CF4B60"/>
    <w:rsid w:val="00D130BC"/>
    <w:rsid w:val="00D209BD"/>
    <w:rsid w:val="00D84D13"/>
    <w:rsid w:val="00DA210A"/>
    <w:rsid w:val="00DD218C"/>
    <w:rsid w:val="00DE6086"/>
    <w:rsid w:val="00DF2D62"/>
    <w:rsid w:val="00E172D7"/>
    <w:rsid w:val="00E31E05"/>
    <w:rsid w:val="00E74AB9"/>
    <w:rsid w:val="00EC747B"/>
    <w:rsid w:val="00EF39D5"/>
    <w:rsid w:val="00F04230"/>
    <w:rsid w:val="00F12B2A"/>
    <w:rsid w:val="00F13FC6"/>
    <w:rsid w:val="00F42809"/>
    <w:rsid w:val="00F85EF7"/>
    <w:rsid w:val="00F959A2"/>
    <w:rsid w:val="00FA3612"/>
    <w:rsid w:val="00FD5F35"/>
    <w:rsid w:val="00FE65D8"/>
    <w:rsid w:val="00FE6917"/>
    <w:rsid w:val="00FF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semiHidden/>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F85EF7"/>
    <w:pPr>
      <w:tabs>
        <w:tab w:val="center" w:pos="4680"/>
        <w:tab w:val="right" w:pos="9360"/>
      </w:tabs>
    </w:pPr>
  </w:style>
  <w:style w:type="character" w:customStyle="1" w:styleId="HeaderChar">
    <w:name w:val="Header Char"/>
    <w:basedOn w:val="DefaultParagraphFont"/>
    <w:link w:val="Header"/>
    <w:rsid w:val="00F85EF7"/>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6066</TotalTime>
  <Pages>8</Pages>
  <Words>477</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3656</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51</cp:revision>
  <cp:lastPrinted>1900-01-01T00:00:00Z</cp:lastPrinted>
  <dcterms:created xsi:type="dcterms:W3CDTF">2023-10-31T19:17:00Z</dcterms:created>
  <dcterms:modified xsi:type="dcterms:W3CDTF">2023-11-16T20:44:00Z</dcterms:modified>
</cp:coreProperties>
</file>