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05C3" w14:textId="69243CCD" w:rsidR="00244A22" w:rsidRDefault="007424AB" w:rsidP="007424AB">
      <w:pPr>
        <w:pStyle w:val="Title"/>
      </w:pPr>
      <w:r>
        <w:t>Project Brief</w:t>
      </w:r>
    </w:p>
    <w:p w14:paraId="03D94EEB" w14:textId="3D940352" w:rsidR="007424AB" w:rsidRDefault="007424AB" w:rsidP="007424AB">
      <w:pPr>
        <w:pStyle w:val="Subtitle"/>
      </w:pPr>
      <w:r>
        <w:t>Student name: Muhammad Hazimi Bin Yusri (</w:t>
      </w:r>
      <w:hyperlink r:id="rId5" w:history="1">
        <w:r w:rsidRPr="00EA5B7E">
          <w:rPr>
            <w:rStyle w:val="Hyperlink"/>
          </w:rPr>
          <w:t>mhby1g21@soton.ac.uk</w:t>
        </w:r>
      </w:hyperlink>
      <w:r>
        <w:t>)</w:t>
      </w:r>
    </w:p>
    <w:p w14:paraId="22FB6B84" w14:textId="3BBA0985" w:rsidR="00BF2E3F" w:rsidRPr="00BF2E3F" w:rsidRDefault="001378F5" w:rsidP="001378F5">
      <w:pPr>
        <w:pStyle w:val="Subtitle"/>
      </w:pPr>
      <w:r>
        <w:t>Supervisor name: Dr Tom Blount</w:t>
      </w:r>
    </w:p>
    <w:p w14:paraId="23F7BBC3" w14:textId="017A810E" w:rsidR="007424AB" w:rsidRDefault="00BF2E3F" w:rsidP="00BF2E3F">
      <w:pPr>
        <w:pStyle w:val="Heading1"/>
      </w:pPr>
      <w:r>
        <w:t xml:space="preserve">Title: </w:t>
      </w:r>
      <w:r w:rsidR="007D53F6">
        <w:t xml:space="preserve">Open Source, </w:t>
      </w:r>
      <w:r w:rsidR="001378F5">
        <w:t>Modular Stereoscopic Camera System for Virtual Reality (VR) Lifelogging and content creation.</w:t>
      </w:r>
    </w:p>
    <w:p w14:paraId="135C5D34" w14:textId="77777777" w:rsidR="001378F5" w:rsidRDefault="001378F5" w:rsidP="001378F5"/>
    <w:p w14:paraId="4745DD98" w14:textId="0520F709" w:rsidR="001378F5" w:rsidRDefault="001378F5" w:rsidP="001378F5">
      <w:pPr>
        <w:pStyle w:val="Heading2"/>
      </w:pPr>
      <w:r>
        <w:t xml:space="preserve">Problem: </w:t>
      </w:r>
    </w:p>
    <w:p w14:paraId="2C2EB1B7" w14:textId="18470E1A" w:rsidR="001378F5" w:rsidRDefault="008E0913" w:rsidP="001378F5">
      <w:r>
        <w:t>Current</w:t>
      </w:r>
      <w:r w:rsidR="007D53F6">
        <w:t xml:space="preserve"> system provided by big companies such as Meta, Snapchat</w:t>
      </w:r>
      <w:r w:rsidR="00555DB6">
        <w:t>,</w:t>
      </w:r>
      <w:r w:rsidR="007D53F6">
        <w:t xml:space="preserve"> </w:t>
      </w:r>
      <w:r w:rsidR="0041352E">
        <w:t>Insta360</w:t>
      </w:r>
      <w:r w:rsidR="00555DB6">
        <w:t xml:space="preserve"> and even Apple soon</w:t>
      </w:r>
      <w:r w:rsidR="0041352E">
        <w:t xml:space="preserve"> are either too propietary or too expensive for most people, especially catering to such niche audience (VR), causing the technology to stagnate</w:t>
      </w:r>
      <w:r w:rsidR="006519CA">
        <w:t>, both hardware and software wise</w:t>
      </w:r>
      <w:r w:rsidR="00555DB6">
        <w:t>.</w:t>
      </w:r>
    </w:p>
    <w:p w14:paraId="27F96A8E" w14:textId="1FAB2AF9" w:rsidR="001378F5" w:rsidRDefault="001378F5" w:rsidP="001378F5">
      <w:pPr>
        <w:pStyle w:val="Heading2"/>
      </w:pPr>
      <w:r>
        <w:t>Goals:</w:t>
      </w:r>
    </w:p>
    <w:p w14:paraId="7C8F5856" w14:textId="3BCFB852" w:rsidR="001378F5" w:rsidRDefault="006519CA" w:rsidP="001378F5">
      <w:r>
        <w:t xml:space="preserve">- Develop a </w:t>
      </w:r>
      <w:r w:rsidR="00810D95">
        <w:t>open-source</w:t>
      </w:r>
      <w:r>
        <w:t xml:space="preserve">, low-cost and modular </w:t>
      </w:r>
      <w:r w:rsidR="004E3CF0">
        <w:t xml:space="preserve">hardware </w:t>
      </w:r>
      <w:r>
        <w:t>system for</w:t>
      </w:r>
      <w:r w:rsidR="004E3CF0">
        <w:t xml:space="preserve"> vr content creation, focusing on lifelogging by making one that focuses on snap/clip on design on the sides of spectacles,</w:t>
      </w:r>
      <w:r w:rsidR="00810D95">
        <w:t xml:space="preserve"> hopefully spearheading the innovation in this scope, such as how SlimeVR did in regards for IMU based tracking for VR.</w:t>
      </w:r>
    </w:p>
    <w:p w14:paraId="4D951B95" w14:textId="4691CA0A" w:rsidR="006519CA" w:rsidRDefault="006519CA" w:rsidP="001378F5">
      <w:r>
        <w:t>-</w:t>
      </w:r>
      <w:r w:rsidR="004E3CF0">
        <w:t xml:space="preserve"> Create a prototype </w:t>
      </w:r>
      <w:r w:rsidR="00810D95">
        <w:t>lifelogging VR software to view the content (desktop PCVR)</w:t>
      </w:r>
      <w:r w:rsidR="00FA419E">
        <w:t xml:space="preserve"> recorded, preferably with metadata auto tagging (scene/object detection) for efficient </w:t>
      </w:r>
      <w:r w:rsidR="004817B3">
        <w:t>indexing and searching.</w:t>
      </w:r>
    </w:p>
    <w:p w14:paraId="10741BED" w14:textId="01EAC4B1" w:rsidR="001378F5" w:rsidRDefault="001378F5" w:rsidP="001378F5">
      <w:pPr>
        <w:pStyle w:val="Heading2"/>
      </w:pPr>
      <w:r>
        <w:t>Scope:</w:t>
      </w:r>
    </w:p>
    <w:p w14:paraId="5A58836F" w14:textId="46C82DAB" w:rsidR="001378F5" w:rsidRDefault="002B330B" w:rsidP="001378F5">
      <w:r>
        <w:t xml:space="preserve">Hardware: </w:t>
      </w:r>
      <w:r w:rsidR="00043728">
        <w:t xml:space="preserve">Two small lightweight camera </w:t>
      </w:r>
      <w:r w:rsidR="008C215E">
        <w:t xml:space="preserve">and microphone </w:t>
      </w:r>
      <w:r w:rsidR="00043728">
        <w:t xml:space="preserve">on the sides of spectacles, </w:t>
      </w:r>
      <w:r w:rsidR="00190B09">
        <w:t>robust wiring to connect it to other circuitry needed (power management</w:t>
      </w:r>
      <w:r w:rsidR="008C215E">
        <w:t>/battery, MCU/CPU/Motherboard)</w:t>
      </w:r>
    </w:p>
    <w:p w14:paraId="1DA41D4D" w14:textId="61599921" w:rsidR="002B330B" w:rsidRDefault="002B330B" w:rsidP="001378F5">
      <w:r>
        <w:t xml:space="preserve">Software: SBS video </w:t>
      </w:r>
      <w:r w:rsidR="00EB5D76">
        <w:t>player and search software with sophisticated features (built in Godot)</w:t>
      </w:r>
    </w:p>
    <w:p w14:paraId="37183FD9" w14:textId="5670E4FC" w:rsidR="00BA7536" w:rsidRDefault="002B330B" w:rsidP="001378F5">
      <w:r>
        <w:t>Features:</w:t>
      </w:r>
    </w:p>
    <w:p w14:paraId="527EB7BD" w14:textId="3941B0A0" w:rsidR="00BA7536" w:rsidRDefault="00EF7B85" w:rsidP="00BA7536">
      <w:pPr>
        <w:pStyle w:val="ListParagraph"/>
        <w:numPr>
          <w:ilvl w:val="0"/>
          <w:numId w:val="1"/>
        </w:numPr>
      </w:pPr>
      <w:r>
        <w:t>1080p 60fps SBS video capture</w:t>
      </w:r>
    </w:p>
    <w:p w14:paraId="31E93218" w14:textId="676B529A" w:rsidR="0094410F" w:rsidRDefault="0094410F" w:rsidP="00BA7536">
      <w:pPr>
        <w:pStyle w:val="ListParagraph"/>
        <w:numPr>
          <w:ilvl w:val="0"/>
          <w:numId w:val="1"/>
        </w:numPr>
      </w:pPr>
      <w:r>
        <w:t>Immersive surround sound capture</w:t>
      </w:r>
    </w:p>
    <w:p w14:paraId="5E15C74E" w14:textId="52A2284A" w:rsidR="0094410F" w:rsidRDefault="00B00124" w:rsidP="00BA7536">
      <w:pPr>
        <w:pStyle w:val="ListParagraph"/>
        <w:numPr>
          <w:ilvl w:val="0"/>
          <w:numId w:val="1"/>
        </w:numPr>
      </w:pPr>
      <w:r>
        <w:t>Hot-swappable battery system</w:t>
      </w:r>
    </w:p>
    <w:p w14:paraId="61338EA5" w14:textId="3C3E6D25" w:rsidR="002B330B" w:rsidRDefault="002B330B" w:rsidP="001378F5">
      <w:r>
        <w:t>Demographic target: VR users</w:t>
      </w:r>
      <w:r w:rsidR="00BA7536">
        <w:t>, VR tech hobbyist, content creator, myself.</w:t>
      </w:r>
    </w:p>
    <w:p w14:paraId="61B3AD72" w14:textId="77777777" w:rsidR="002B330B" w:rsidRPr="001378F5" w:rsidRDefault="002B330B" w:rsidP="001378F5"/>
    <w:sectPr w:rsidR="002B330B" w:rsidRPr="0013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20656"/>
    <w:multiLevelType w:val="hybridMultilevel"/>
    <w:tmpl w:val="6A56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8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A"/>
    <w:rsid w:val="00043728"/>
    <w:rsid w:val="00116F5A"/>
    <w:rsid w:val="001378F5"/>
    <w:rsid w:val="00190B09"/>
    <w:rsid w:val="00244A22"/>
    <w:rsid w:val="002B330B"/>
    <w:rsid w:val="0041352E"/>
    <w:rsid w:val="004817B3"/>
    <w:rsid w:val="004E3CF0"/>
    <w:rsid w:val="005452B4"/>
    <w:rsid w:val="00555DB6"/>
    <w:rsid w:val="006519CA"/>
    <w:rsid w:val="007424AB"/>
    <w:rsid w:val="007A25DA"/>
    <w:rsid w:val="007D53F6"/>
    <w:rsid w:val="00810D95"/>
    <w:rsid w:val="008C215E"/>
    <w:rsid w:val="008E0913"/>
    <w:rsid w:val="0094410F"/>
    <w:rsid w:val="009F6484"/>
    <w:rsid w:val="00B00124"/>
    <w:rsid w:val="00BA7536"/>
    <w:rsid w:val="00BF2E3F"/>
    <w:rsid w:val="00CF32BE"/>
    <w:rsid w:val="00EB5D76"/>
    <w:rsid w:val="00EF7B85"/>
    <w:rsid w:val="00FA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4978"/>
  <w15:chartTrackingRefBased/>
  <w15:docId w15:val="{6B0068B2-93D9-4AD6-8927-AFF377B1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24A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4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4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2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by1g21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25</cp:revision>
  <dcterms:created xsi:type="dcterms:W3CDTF">2023-10-01T15:11:00Z</dcterms:created>
  <dcterms:modified xsi:type="dcterms:W3CDTF">2023-10-01T15:32:00Z</dcterms:modified>
</cp:coreProperties>
</file>