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53"/>
        <w:gridCol w:w="1069"/>
        <w:gridCol w:w="943"/>
        <w:gridCol w:w="1126"/>
        <w:gridCol w:w="1990"/>
        <w:gridCol w:w="2168"/>
        <w:gridCol w:w="1435"/>
        <w:gridCol w:w="2066"/>
      </w:tblGrid>
      <w:tr w:rsidR="00C7680A" w:rsidRPr="00EC1B78" w14:paraId="288E9A59" w14:textId="17A84CAE" w:rsidTr="00DB5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5C80081" w14:textId="53D67DC3" w:rsidR="00C7680A" w:rsidRPr="00EC1B78" w:rsidRDefault="00C7680A" w:rsidP="000E4EFB">
            <w:pPr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Risk event</w:t>
            </w:r>
          </w:p>
        </w:tc>
        <w:tc>
          <w:tcPr>
            <w:tcW w:w="704" w:type="dxa"/>
          </w:tcPr>
          <w:p w14:paraId="74C82928" w14:textId="74F54DFB" w:rsidR="00C7680A" w:rsidRPr="00EC1B78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Likelihood (1-5)</w:t>
            </w:r>
          </w:p>
        </w:tc>
        <w:tc>
          <w:tcPr>
            <w:tcW w:w="962" w:type="dxa"/>
          </w:tcPr>
          <w:p w14:paraId="3DDFCAA2" w14:textId="04663232" w:rsidR="00C7680A" w:rsidRPr="00EC1B78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Impact (1-5)</w:t>
            </w:r>
          </w:p>
        </w:tc>
        <w:tc>
          <w:tcPr>
            <w:tcW w:w="1145" w:type="dxa"/>
          </w:tcPr>
          <w:p w14:paraId="4D6D804B" w14:textId="3E810B3D" w:rsidR="00C7680A" w:rsidRPr="00EC1B78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Risk Exposure (1-25)</w:t>
            </w:r>
          </w:p>
        </w:tc>
        <w:tc>
          <w:tcPr>
            <w:tcW w:w="2049" w:type="dxa"/>
          </w:tcPr>
          <w:p w14:paraId="7CDF961C" w14:textId="53F96DFD" w:rsidR="00C7680A" w:rsidRPr="00EC1B78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Mitigative </w:t>
            </w:r>
            <w:r w:rsidRPr="00EC1B78">
              <w:rPr>
                <w:sz w:val="20"/>
                <w:szCs w:val="20"/>
              </w:rPr>
              <w:t>Action</w:t>
            </w:r>
          </w:p>
        </w:tc>
        <w:tc>
          <w:tcPr>
            <w:tcW w:w="2245" w:type="dxa"/>
          </w:tcPr>
          <w:p w14:paraId="1A10316B" w14:textId="17A29B87" w:rsidR="00C7680A" w:rsidRPr="00ED6977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Alternative Action</w:t>
            </w:r>
          </w:p>
        </w:tc>
        <w:tc>
          <w:tcPr>
            <w:tcW w:w="1445" w:type="dxa"/>
          </w:tcPr>
          <w:p w14:paraId="45B500D6" w14:textId="77777777" w:rsidR="00C7680A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Occurs?</w:t>
            </w:r>
          </w:p>
          <w:p w14:paraId="30933518" w14:textId="759CCE39" w:rsidR="00C7680A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(Yes/No/TBD)</w:t>
            </w:r>
          </w:p>
        </w:tc>
        <w:tc>
          <w:tcPr>
            <w:tcW w:w="2155" w:type="dxa"/>
          </w:tcPr>
          <w:p w14:paraId="2E927B31" w14:textId="4804CB64" w:rsidR="00C7680A" w:rsidRDefault="00C7680A" w:rsidP="000E4E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Actions taken</w:t>
            </w:r>
          </w:p>
        </w:tc>
      </w:tr>
      <w:tr w:rsidR="00C7680A" w:rsidRPr="00EC1B78" w14:paraId="5FF2D38C" w14:textId="69AD1B57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C40AA6" w14:textId="33FAF899" w:rsidR="00C7680A" w:rsidRPr="00EC1B78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Fitting electronics into a spectacle frame clip-on enclosure is too technically complex and difficult.</w:t>
            </w:r>
          </w:p>
        </w:tc>
        <w:tc>
          <w:tcPr>
            <w:tcW w:w="704" w:type="dxa"/>
          </w:tcPr>
          <w:p w14:paraId="58D92C43" w14:textId="630FA95A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962" w:type="dxa"/>
          </w:tcPr>
          <w:p w14:paraId="1E83FBC2" w14:textId="0576336B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1145" w:type="dxa"/>
          </w:tcPr>
          <w:p w14:paraId="485DFDCB" w14:textId="4B11423C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16</w:t>
            </w:r>
          </w:p>
        </w:tc>
        <w:tc>
          <w:tcPr>
            <w:tcW w:w="2049" w:type="dxa"/>
          </w:tcPr>
          <w:p w14:paraId="58DE370D" w14:textId="2CEE7ED5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Conduct thorough prototyping and testing of the case design early in the project to identify and address integration issues.</w:t>
            </w:r>
          </w:p>
        </w:tc>
        <w:tc>
          <w:tcPr>
            <w:tcW w:w="2245" w:type="dxa"/>
          </w:tcPr>
          <w:p w14:paraId="328E01FA" w14:textId="0DE19266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90E00">
              <w:rPr>
                <w:sz w:val="20"/>
                <w:szCs w:val="20"/>
              </w:rPr>
              <w:t>Explore alternative enclosure designs or materials that are more manageable in terms of complexity.</w:t>
            </w:r>
          </w:p>
        </w:tc>
        <w:tc>
          <w:tcPr>
            <w:tcW w:w="1445" w:type="dxa"/>
          </w:tcPr>
          <w:p w14:paraId="63426600" w14:textId="0ECC9B68" w:rsidR="00C7680A" w:rsidRPr="00090E00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155" w:type="dxa"/>
          </w:tcPr>
          <w:p w14:paraId="30FECA0C" w14:textId="5C338E43" w:rsidR="00C7680A" w:rsidRPr="00090E00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Instead of glass frame design, head mounted design is chosen</w:t>
            </w:r>
          </w:p>
        </w:tc>
      </w:tr>
      <w:tr w:rsidR="00C7680A" w:rsidRPr="00EC1B78" w14:paraId="581E2934" w14:textId="416C77B3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1AA9C4C" w14:textId="403BD786" w:rsidR="00C7680A" w:rsidRPr="00EC1B78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Processing power and onboard memory of Raspberry Pi Pico might not be enough for the complexity of this project.</w:t>
            </w:r>
          </w:p>
        </w:tc>
        <w:tc>
          <w:tcPr>
            <w:tcW w:w="704" w:type="dxa"/>
          </w:tcPr>
          <w:p w14:paraId="093ABB72" w14:textId="52C805FF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4</w:t>
            </w:r>
          </w:p>
        </w:tc>
        <w:tc>
          <w:tcPr>
            <w:tcW w:w="962" w:type="dxa"/>
          </w:tcPr>
          <w:p w14:paraId="2D35C1DC" w14:textId="5E9AEB11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1145" w:type="dxa"/>
          </w:tcPr>
          <w:p w14:paraId="025ADD4C" w14:textId="352199AB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20</w:t>
            </w:r>
          </w:p>
        </w:tc>
        <w:tc>
          <w:tcPr>
            <w:tcW w:w="2049" w:type="dxa"/>
          </w:tcPr>
          <w:p w14:paraId="72E862AB" w14:textId="1EA92627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Optimize code and data storage to work efficiently within the constraints of the Raspberry Pi Pico boards.</w:t>
            </w:r>
          </w:p>
        </w:tc>
        <w:tc>
          <w:tcPr>
            <w:tcW w:w="2245" w:type="dxa"/>
          </w:tcPr>
          <w:p w14:paraId="1FA4F8DD" w14:textId="632F1CFC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E39">
              <w:rPr>
                <w:sz w:val="20"/>
                <w:szCs w:val="20"/>
              </w:rPr>
              <w:t>Consider upgrading to more powerful microcontrollers if necessary.</w:t>
            </w:r>
          </w:p>
        </w:tc>
        <w:tc>
          <w:tcPr>
            <w:tcW w:w="1445" w:type="dxa"/>
          </w:tcPr>
          <w:p w14:paraId="66EB601B" w14:textId="70563CEB" w:rsidR="00C7680A" w:rsidRPr="00213E39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2155" w:type="dxa"/>
          </w:tcPr>
          <w:p w14:paraId="7938DD00" w14:textId="77777777" w:rsidR="00C7680A" w:rsidRPr="00213E39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80A" w:rsidRPr="00EC1B78" w14:paraId="70BD0F8D" w14:textId="4F32A568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BA42827" w14:textId="30D67A75" w:rsidR="00C7680A" w:rsidRPr="00EC1B78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Powering three Raspberry Pi Pico devices with their electronics from a single supply may lead to suboptimal or non-functional performance.</w:t>
            </w:r>
          </w:p>
        </w:tc>
        <w:tc>
          <w:tcPr>
            <w:tcW w:w="704" w:type="dxa"/>
          </w:tcPr>
          <w:p w14:paraId="13A55F2D" w14:textId="11EDCD2E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962" w:type="dxa"/>
          </w:tcPr>
          <w:p w14:paraId="4A40F054" w14:textId="6AE50C9D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3</w:t>
            </w:r>
          </w:p>
        </w:tc>
        <w:tc>
          <w:tcPr>
            <w:tcW w:w="1145" w:type="dxa"/>
          </w:tcPr>
          <w:p w14:paraId="38509C16" w14:textId="5D68404E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15</w:t>
            </w:r>
          </w:p>
        </w:tc>
        <w:tc>
          <w:tcPr>
            <w:tcW w:w="2049" w:type="dxa"/>
          </w:tcPr>
          <w:p w14:paraId="0780BC1B" w14:textId="76617C47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Calculate power consumption and explore energy-efficient solutions. Implement features such as power management and hot-swappable batteries to address power challenges.</w:t>
            </w:r>
          </w:p>
        </w:tc>
        <w:tc>
          <w:tcPr>
            <w:tcW w:w="2245" w:type="dxa"/>
          </w:tcPr>
          <w:p w14:paraId="0C7E20BE" w14:textId="4BE21388" w:rsidR="00C7680A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E39">
              <w:rPr>
                <w:sz w:val="20"/>
                <w:szCs w:val="20"/>
              </w:rPr>
              <w:t>Use separate power supplies for each Raspberry Pi Pico to ensure stable and independent power sources.</w:t>
            </w:r>
          </w:p>
          <w:p w14:paraId="62DF5530" w14:textId="77777777" w:rsidR="00C7680A" w:rsidRDefault="00C7680A" w:rsidP="0021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A30250C" w14:textId="77777777" w:rsidR="00C7680A" w:rsidRDefault="00C7680A" w:rsidP="00213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066DD2E" w14:textId="2CD3F379" w:rsidR="00C7680A" w:rsidRPr="00213E39" w:rsidRDefault="00C7680A" w:rsidP="00213E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45" w:type="dxa"/>
          </w:tcPr>
          <w:p w14:paraId="3FD394A3" w14:textId="16B0E508" w:rsidR="00C7680A" w:rsidRPr="00213E39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2155" w:type="dxa"/>
          </w:tcPr>
          <w:p w14:paraId="65005A53" w14:textId="77777777" w:rsidR="00C7680A" w:rsidRPr="00213E39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80A" w:rsidRPr="00EC1B78" w14:paraId="621904C9" w14:textId="1CAE05AD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81F986B" w14:textId="5F28A454" w:rsidR="00C7680A" w:rsidRPr="00EC1B78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t>Developing VR-specific lifelogging software with features like immersive user interface elements, scene/object detection, and metadata auto-tagging may introduce technical complexities, potentially causing project delays.</w:t>
            </w:r>
          </w:p>
        </w:tc>
        <w:tc>
          <w:tcPr>
            <w:tcW w:w="704" w:type="dxa"/>
          </w:tcPr>
          <w:p w14:paraId="0F270343" w14:textId="32DB4CD7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962" w:type="dxa"/>
          </w:tcPr>
          <w:p w14:paraId="66B4D244" w14:textId="58990C3C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</w:t>
            </w:r>
          </w:p>
        </w:tc>
        <w:tc>
          <w:tcPr>
            <w:tcW w:w="1145" w:type="dxa"/>
          </w:tcPr>
          <w:p w14:paraId="41F36BFF" w14:textId="356E9E93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10</w:t>
            </w:r>
          </w:p>
        </w:tc>
        <w:tc>
          <w:tcPr>
            <w:tcW w:w="2049" w:type="dxa"/>
          </w:tcPr>
          <w:p w14:paraId="3282E1B1" w14:textId="0F70ADAD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Simplifying the software scope, such as omitting scene detection and reducing metadata features, can help mitigate technical complexities and minimize project delays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45" w:type="dxa"/>
          </w:tcPr>
          <w:p w14:paraId="1D5A0DB1" w14:textId="26DDB0F6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B1BE4">
              <w:rPr>
                <w:sz w:val="20"/>
                <w:szCs w:val="20"/>
              </w:rPr>
              <w:t>Utilize pre-existing VR software or libraries to simplify the software development process while still achieving project goals.</w:t>
            </w:r>
          </w:p>
        </w:tc>
        <w:tc>
          <w:tcPr>
            <w:tcW w:w="1445" w:type="dxa"/>
          </w:tcPr>
          <w:p w14:paraId="6149D29D" w14:textId="56E249ED" w:rsidR="00C7680A" w:rsidRPr="008B1BE4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TBD</w:t>
            </w:r>
          </w:p>
        </w:tc>
        <w:tc>
          <w:tcPr>
            <w:tcW w:w="2155" w:type="dxa"/>
          </w:tcPr>
          <w:p w14:paraId="5B1C7E82" w14:textId="0BC74591" w:rsidR="00C7680A" w:rsidRPr="008B1BE4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680A" w:rsidRPr="00EC1B78" w14:paraId="3A502EA3" w14:textId="66246DFB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4D989C7" w14:textId="203B2914" w:rsidR="00C7680A" w:rsidRPr="00EC1B78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 w:rsidRPr="00EC1B78">
              <w:rPr>
                <w:b w:val="0"/>
                <w:bCs w:val="0"/>
                <w:sz w:val="20"/>
                <w:szCs w:val="20"/>
              </w:rPr>
              <w:lastRenderedPageBreak/>
              <w:t>Implementing stereo content within a VR game engine may prove technically challenging and time-consuming.</w:t>
            </w:r>
          </w:p>
        </w:tc>
        <w:tc>
          <w:tcPr>
            <w:tcW w:w="704" w:type="dxa"/>
          </w:tcPr>
          <w:p w14:paraId="588793AC" w14:textId="2B0F0EAA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962" w:type="dxa"/>
          </w:tcPr>
          <w:p w14:paraId="64391B67" w14:textId="7BB25EF4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5</w:t>
            </w:r>
          </w:p>
        </w:tc>
        <w:tc>
          <w:tcPr>
            <w:tcW w:w="1145" w:type="dxa"/>
          </w:tcPr>
          <w:p w14:paraId="7DDD2A29" w14:textId="47F7AE87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25</w:t>
            </w:r>
          </w:p>
        </w:tc>
        <w:tc>
          <w:tcPr>
            <w:tcW w:w="2049" w:type="dxa"/>
          </w:tcPr>
          <w:p w14:paraId="28A76EBE" w14:textId="0C0DC2AA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1B78">
              <w:rPr>
                <w:sz w:val="20"/>
                <w:szCs w:val="20"/>
              </w:rPr>
              <w:t>Plan for potential difficulties in stereo implementation and be prepared to use existing applications for viewing SBS content as an alternative.</w:t>
            </w:r>
          </w:p>
        </w:tc>
        <w:tc>
          <w:tcPr>
            <w:tcW w:w="2245" w:type="dxa"/>
          </w:tcPr>
          <w:p w14:paraId="655D0AA6" w14:textId="67CF5513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309F">
              <w:rPr>
                <w:sz w:val="20"/>
                <w:szCs w:val="20"/>
              </w:rPr>
              <w:t>Explore VR game engine plugins or assets specifically designed for SBS video playback, simplifying the integration and reducing technical complexities.</w:t>
            </w:r>
          </w:p>
        </w:tc>
        <w:tc>
          <w:tcPr>
            <w:tcW w:w="1445" w:type="dxa"/>
          </w:tcPr>
          <w:p w14:paraId="34E24456" w14:textId="695754E4" w:rsidR="00C7680A" w:rsidRPr="0002309F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2155" w:type="dxa"/>
          </w:tcPr>
          <w:p w14:paraId="1E9C2947" w14:textId="76C493C1" w:rsidR="00C7680A" w:rsidRPr="0002309F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Consulting with </w:t>
            </w:r>
            <w:proofErr w:type="spellStart"/>
            <w:r>
              <w:rPr>
                <w:sz w:val="20"/>
                <w:szCs w:val="20"/>
              </w:rPr>
              <w:t>GodotXRTools</w:t>
            </w:r>
            <w:proofErr w:type="spellEnd"/>
            <w:r>
              <w:rPr>
                <w:sz w:val="20"/>
                <w:szCs w:val="20"/>
              </w:rPr>
              <w:t xml:space="preserve"> developer results into working stereo video player prototype.</w:t>
            </w:r>
          </w:p>
        </w:tc>
      </w:tr>
      <w:tr w:rsidR="00C7680A" w:rsidRPr="00EC1B78" w14:paraId="0601168D" w14:textId="3025D00D" w:rsidTr="00DB5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2EF56ED" w14:textId="2D671429" w:rsidR="00C7680A" w:rsidRPr="007E24B4" w:rsidRDefault="00C7680A" w:rsidP="000E4EFB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NEW</w:t>
            </w:r>
            <w:r>
              <w:rPr>
                <w:b w:val="0"/>
                <w:bCs w:val="0"/>
                <w:sz w:val="20"/>
                <w:szCs w:val="20"/>
              </w:rPr>
              <w:t>: Components breakdown or not working perfectly due to technical error or manufacturing defects</w:t>
            </w:r>
          </w:p>
        </w:tc>
        <w:tc>
          <w:tcPr>
            <w:tcW w:w="704" w:type="dxa"/>
          </w:tcPr>
          <w:p w14:paraId="62E6C7FE" w14:textId="667D2F66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62" w:type="dxa"/>
          </w:tcPr>
          <w:p w14:paraId="4A934BE4" w14:textId="6B905955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45" w:type="dxa"/>
          </w:tcPr>
          <w:p w14:paraId="0FD343E5" w14:textId="30CD9509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049" w:type="dxa"/>
          </w:tcPr>
          <w:p w14:paraId="36E06868" w14:textId="50DC2F3A" w:rsidR="00C7680A" w:rsidRPr="00EC1B78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 careful when testing components using multimeter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, especially when turned on.</w:t>
            </w:r>
          </w:p>
        </w:tc>
        <w:tc>
          <w:tcPr>
            <w:tcW w:w="2245" w:type="dxa"/>
          </w:tcPr>
          <w:p w14:paraId="5A122ACE" w14:textId="4B8EDDC5" w:rsidR="00C7680A" w:rsidRPr="0002309F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enough budget left to</w:t>
            </w:r>
            <w:r>
              <w:rPr>
                <w:sz w:val="20"/>
                <w:szCs w:val="20"/>
              </w:rPr>
              <w:t xml:space="preserve"> buy spare </w:t>
            </w:r>
            <w:proofErr w:type="gramStart"/>
            <w:r>
              <w:rPr>
                <w:sz w:val="20"/>
                <w:szCs w:val="20"/>
              </w:rPr>
              <w:t>components, or</w:t>
            </w:r>
            <w:proofErr w:type="gramEnd"/>
            <w:r>
              <w:rPr>
                <w:sz w:val="20"/>
                <w:szCs w:val="20"/>
              </w:rPr>
              <w:t xml:space="preserve"> use other available components from university.</w:t>
            </w:r>
          </w:p>
        </w:tc>
        <w:tc>
          <w:tcPr>
            <w:tcW w:w="1445" w:type="dxa"/>
          </w:tcPr>
          <w:p w14:paraId="563EAE14" w14:textId="0591007E" w:rsidR="00C7680A" w:rsidRDefault="00DB5C62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2155" w:type="dxa"/>
          </w:tcPr>
          <w:p w14:paraId="35AB50F3" w14:textId="445DBBF0" w:rsidR="00C7680A" w:rsidRDefault="00C7680A" w:rsidP="000E4E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5DE12B3" w14:textId="06D73942" w:rsidR="00244A22" w:rsidRPr="00EC1B78" w:rsidRDefault="00244A22" w:rsidP="000E4EFB">
      <w:pPr>
        <w:pStyle w:val="Heading2"/>
        <w:rPr>
          <w:sz w:val="24"/>
          <w:szCs w:val="24"/>
        </w:rPr>
      </w:pPr>
    </w:p>
    <w:sectPr w:rsidR="00244A22" w:rsidRPr="00EC1B78" w:rsidSect="00854F3A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2FF4E" w14:textId="77777777" w:rsidR="007752D8" w:rsidRDefault="007752D8" w:rsidP="007752D8">
      <w:pPr>
        <w:spacing w:after="0" w:line="240" w:lineRule="auto"/>
      </w:pPr>
      <w:r>
        <w:separator/>
      </w:r>
    </w:p>
  </w:endnote>
  <w:endnote w:type="continuationSeparator" w:id="0">
    <w:p w14:paraId="69BE3BBE" w14:textId="77777777" w:rsidR="007752D8" w:rsidRDefault="007752D8" w:rsidP="0077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6AE8" w14:textId="77777777" w:rsidR="007752D8" w:rsidRDefault="007752D8" w:rsidP="007752D8">
      <w:pPr>
        <w:spacing w:after="0" w:line="240" w:lineRule="auto"/>
      </w:pPr>
      <w:r>
        <w:separator/>
      </w:r>
    </w:p>
  </w:footnote>
  <w:footnote w:type="continuationSeparator" w:id="0">
    <w:p w14:paraId="4A373BE4" w14:textId="77777777" w:rsidR="007752D8" w:rsidRDefault="007752D8" w:rsidP="0077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158C9" w14:textId="1D3FAC4D" w:rsidR="007752D8" w:rsidRDefault="007752D8">
    <w:pPr>
      <w:pStyle w:val="Header"/>
    </w:pPr>
    <w:r w:rsidRPr="007752D8">
      <w:t>Risk Assessment for Individual Project: Open-Source Stereo Video Camera System for VR Lifelogging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F9"/>
    <w:rsid w:val="0002309F"/>
    <w:rsid w:val="00076F70"/>
    <w:rsid w:val="00090E00"/>
    <w:rsid w:val="000C7851"/>
    <w:rsid w:val="000E4EFB"/>
    <w:rsid w:val="00213E39"/>
    <w:rsid w:val="00244A22"/>
    <w:rsid w:val="00271167"/>
    <w:rsid w:val="0034174A"/>
    <w:rsid w:val="004E621A"/>
    <w:rsid w:val="00544F7E"/>
    <w:rsid w:val="00625B7F"/>
    <w:rsid w:val="006F1C13"/>
    <w:rsid w:val="007752D8"/>
    <w:rsid w:val="007A25DA"/>
    <w:rsid w:val="007A2B17"/>
    <w:rsid w:val="007E0A98"/>
    <w:rsid w:val="007E24B4"/>
    <w:rsid w:val="007F09F9"/>
    <w:rsid w:val="00854F3A"/>
    <w:rsid w:val="008B1BE4"/>
    <w:rsid w:val="00930833"/>
    <w:rsid w:val="00947F8E"/>
    <w:rsid w:val="009B072D"/>
    <w:rsid w:val="009E0FDA"/>
    <w:rsid w:val="00A237D4"/>
    <w:rsid w:val="00C44354"/>
    <w:rsid w:val="00C7680A"/>
    <w:rsid w:val="00DB5C62"/>
    <w:rsid w:val="00DF07C1"/>
    <w:rsid w:val="00DF31A0"/>
    <w:rsid w:val="00EC1B78"/>
    <w:rsid w:val="00ED6977"/>
    <w:rsid w:val="00FD3129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EF1474"/>
  <w15:chartTrackingRefBased/>
  <w15:docId w15:val="{FB23251E-7056-449D-BDEB-25859C21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E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2D8"/>
  </w:style>
  <w:style w:type="paragraph" w:styleId="Footer">
    <w:name w:val="footer"/>
    <w:basedOn w:val="Normal"/>
    <w:link w:val="FooterChar"/>
    <w:uiPriority w:val="99"/>
    <w:unhideWhenUsed/>
    <w:rsid w:val="0077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2D8"/>
  </w:style>
  <w:style w:type="table" w:styleId="TableGrid">
    <w:name w:val="Table Grid"/>
    <w:basedOn w:val="TableNormal"/>
    <w:uiPriority w:val="39"/>
    <w:rsid w:val="00271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711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5081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Hazimi</dc:creator>
  <cp:keywords/>
  <dc:description/>
  <cp:lastModifiedBy>Muhammad Hazimi</cp:lastModifiedBy>
  <cp:revision>34</cp:revision>
  <dcterms:created xsi:type="dcterms:W3CDTF">2023-10-11T20:55:00Z</dcterms:created>
  <dcterms:modified xsi:type="dcterms:W3CDTF">2023-12-10T18:39:00Z</dcterms:modified>
</cp:coreProperties>
</file>