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r>
        <w:rPr>
          <w:lang w:val="en-GB"/>
        </w:rPr>
        <w:t>Reading .json is easy, the problem is how to read all and filter etc. Ok so to start from basic, im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Default="00C25732" w:rsidP="00421E3D">
      <w:pPr>
        <w:rPr>
          <w:lang w:val="en-GB"/>
        </w:rPr>
      </w:pPr>
      <w:r>
        <w:rPr>
          <w:lang w:val="en-GB"/>
        </w:rPr>
        <w:t>Ok I think I need to do some more processing on  the extracted .json file for each week output as planned, then I can refer this to show filter drop down with number of item for each etc.</w:t>
      </w:r>
    </w:p>
    <w:p w14:paraId="74B71541" w14:textId="2989CE92" w:rsidR="000833FA" w:rsidRDefault="00E07589" w:rsidP="00421E3D">
      <w:pPr>
        <w:rPr>
          <w:lang w:val="en-GB"/>
        </w:rPr>
      </w:pPr>
      <w:r>
        <w:rPr>
          <w:lang w:val="en-GB"/>
        </w:rPr>
        <w:t>Ok added basic drop down with automated element from json analysis.</w:t>
      </w:r>
      <w:r w:rsidR="000833FA">
        <w:rPr>
          <w:lang w:val="en-GB"/>
        </w:rPr>
        <w:t xml:space="preserve"> Known bug is pressing up button when videos thumbnail haven’t finished loading crash it (something about freed object so I commented await line to make it faster)</w:t>
      </w:r>
    </w:p>
    <w:p w14:paraId="67C8ED28" w14:textId="7D13B5F3" w:rsidR="00E54D03" w:rsidRDefault="00E07589" w:rsidP="00421E3D">
      <w:pPr>
        <w:rPr>
          <w:lang w:val="en-GB"/>
        </w:rPr>
      </w:pPr>
      <w:r>
        <w:rPr>
          <w:lang w:val="en-GB"/>
        </w:rPr>
        <w:t xml:space="preserve">Now to implement </w:t>
      </w:r>
      <w:r w:rsidR="00B25D32">
        <w:rPr>
          <w:lang w:val="en-GB"/>
        </w:rPr>
        <w:t>metadata</w:t>
      </w:r>
      <w:r>
        <w:rPr>
          <w:lang w:val="en-GB"/>
        </w:rPr>
        <w:t xml:space="preserve"> filters</w:t>
      </w:r>
      <w:r w:rsidR="00B25D32">
        <w:rPr>
          <w:lang w:val="en-GB"/>
        </w:rPr>
        <w:t xml:space="preserve"> algorithm</w:t>
      </w:r>
      <w:r>
        <w:rPr>
          <w:lang w:val="en-GB"/>
        </w:rPr>
        <w:t>.</w:t>
      </w:r>
    </w:p>
    <w:p w14:paraId="3BDC7A67" w14:textId="77777777" w:rsidR="000833FA" w:rsidRPr="00421E3D" w:rsidRDefault="000833FA" w:rsidP="00421E3D">
      <w:pPr>
        <w:rPr>
          <w:lang w:val="en-GB"/>
        </w:rPr>
      </w:pPr>
    </w:p>
    <w:sectPr w:rsidR="000833FA"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0833FA"/>
    <w:rsid w:val="000A503B"/>
    <w:rsid w:val="00181B75"/>
    <w:rsid w:val="00244A22"/>
    <w:rsid w:val="002C2AB7"/>
    <w:rsid w:val="003C5062"/>
    <w:rsid w:val="003F2F75"/>
    <w:rsid w:val="00421E3D"/>
    <w:rsid w:val="0046745D"/>
    <w:rsid w:val="00507B62"/>
    <w:rsid w:val="005218A1"/>
    <w:rsid w:val="00561394"/>
    <w:rsid w:val="005A0C2B"/>
    <w:rsid w:val="00607BF9"/>
    <w:rsid w:val="006315BF"/>
    <w:rsid w:val="00654228"/>
    <w:rsid w:val="006B1A46"/>
    <w:rsid w:val="00730E81"/>
    <w:rsid w:val="00736110"/>
    <w:rsid w:val="00755986"/>
    <w:rsid w:val="007A25DA"/>
    <w:rsid w:val="008826F4"/>
    <w:rsid w:val="00884EDD"/>
    <w:rsid w:val="008A7BF9"/>
    <w:rsid w:val="008F0C66"/>
    <w:rsid w:val="0090638E"/>
    <w:rsid w:val="00AD5CD0"/>
    <w:rsid w:val="00B22C53"/>
    <w:rsid w:val="00B25D32"/>
    <w:rsid w:val="00BC4A85"/>
    <w:rsid w:val="00BE6995"/>
    <w:rsid w:val="00C25732"/>
    <w:rsid w:val="00DF0F19"/>
    <w:rsid w:val="00E07589"/>
    <w:rsid w:val="00E54D03"/>
    <w:rsid w:val="00EE0934"/>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36</cp:revision>
  <dcterms:created xsi:type="dcterms:W3CDTF">2024-03-04T20:33:00Z</dcterms:created>
  <dcterms:modified xsi:type="dcterms:W3CDTF">2024-03-12T02:09:00Z</dcterms:modified>
</cp:coreProperties>
</file>