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651" w:rsidRPr="004F5915" w:rsidRDefault="00143651" w:rsidP="00143651">
      <w:pPr>
        <w:spacing w:after="100" w:line="360" w:lineRule="auto"/>
        <w:ind w:left="72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LAPORAN PELAKSANAAN PRAKTI</w:t>
      </w:r>
      <w:r w:rsidRPr="004F5915">
        <w:rPr>
          <w:rFonts w:ascii="Times New Roman" w:eastAsia="Calibri" w:hAnsi="Times New Roman" w:cs="Times New Roman"/>
          <w:b/>
          <w:bCs/>
          <w:sz w:val="24"/>
          <w:szCs w:val="24"/>
        </w:rPr>
        <w:t>K KERJA INDUSTRI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5915">
        <w:rPr>
          <w:rFonts w:ascii="Times New Roman" w:eastAsia="Calibri" w:hAnsi="Times New Roman" w:cs="Times New Roman"/>
          <w:b/>
          <w:bCs/>
          <w:sz w:val="24"/>
          <w:szCs w:val="24"/>
        </w:rPr>
        <w:t>(PRAKERIN)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F591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KANTOR </w:t>
      </w:r>
      <w:r w:rsidR="00F15CD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BALAI DESA PEKUNCEN</w:t>
      </w:r>
    </w:p>
    <w:p w:rsidR="00143651" w:rsidRPr="008D75BF" w:rsidRDefault="00F15CD6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KECAMATAN PEKUNCEN</w:t>
      </w:r>
    </w:p>
    <w:p w:rsidR="00143651" w:rsidRPr="004F5915" w:rsidRDefault="00143651" w:rsidP="00143651">
      <w:pPr>
        <w:spacing w:after="0"/>
        <w:rPr>
          <w:rFonts w:ascii="Times New Roman" w:hAnsi="Times New Roman" w:cs="Times New Roman"/>
          <w:szCs w:val="24"/>
        </w:rPr>
      </w:pPr>
    </w:p>
    <w:p w:rsidR="00143651" w:rsidRPr="004F5915" w:rsidRDefault="00143651" w:rsidP="00143651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4F5915">
        <w:rPr>
          <w:rFonts w:ascii="Times New Roman" w:hAnsi="Times New Roman" w:cs="Times New Roman"/>
          <w:noProof/>
          <w:szCs w:val="24"/>
          <w:lang w:eastAsia="id-ID"/>
        </w:rPr>
        <w:drawing>
          <wp:inline distT="0" distB="0" distL="0" distR="0" wp14:anchorId="445B5F83" wp14:editId="006BF0CC">
            <wp:extent cx="20383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lemba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51" w:rsidRPr="004F5915" w:rsidRDefault="00143651" w:rsidP="001436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43651" w:rsidRPr="004F5915" w:rsidRDefault="00143651" w:rsidP="001436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Disusun Oleh :</w:t>
      </w:r>
    </w:p>
    <w:p w:rsidR="00143651" w:rsidRPr="00F15CD6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Nama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proofErr w:type="spellStart"/>
      <w:r w:rsidR="00F15CD6">
        <w:rPr>
          <w:rFonts w:ascii="Times New Roman" w:eastAsia="Calibri" w:hAnsi="Times New Roman" w:cs="Times New Roman"/>
          <w:sz w:val="24"/>
          <w:szCs w:val="24"/>
          <w:lang w:val="en-US"/>
        </w:rPr>
        <w:t>Ikmah</w:t>
      </w:r>
      <w:proofErr w:type="spellEnd"/>
      <w:r w:rsidR="00F15CD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CD6">
        <w:rPr>
          <w:rFonts w:ascii="Times New Roman" w:eastAsia="Calibri" w:hAnsi="Times New Roman" w:cs="Times New Roman"/>
          <w:sz w:val="24"/>
          <w:szCs w:val="24"/>
          <w:lang w:val="en-US"/>
        </w:rPr>
        <w:t>Rahayu</w:t>
      </w:r>
      <w:proofErr w:type="spellEnd"/>
    </w:p>
    <w:p w:rsidR="00143651" w:rsidRPr="00F15CD6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Kelas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 xml:space="preserve">: XI TKJ </w:t>
      </w:r>
      <w:r w:rsidR="00F15CD6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</w:p>
    <w:p w:rsidR="00143651" w:rsidRPr="004F5915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 xml:space="preserve">Program  Keahlian   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>: Teknik Komputer Dan Jaringan</w:t>
      </w:r>
    </w:p>
    <w:p w:rsidR="00143651" w:rsidRPr="004F5915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NIS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F15CD6">
        <w:rPr>
          <w:rFonts w:ascii="Times New Roman" w:eastAsia="Calibri" w:hAnsi="Times New Roman" w:cs="Times New Roman"/>
          <w:sz w:val="24"/>
          <w:szCs w:val="24"/>
          <w:lang w:val="en-US"/>
        </w:rPr>
        <w:t>169283</w:t>
      </w:r>
    </w:p>
    <w:p w:rsidR="00143651" w:rsidRPr="004F5915" w:rsidRDefault="00143651" w:rsidP="0014365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43651" w:rsidRPr="004F5915" w:rsidRDefault="00143651" w:rsidP="00143651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LEMBAGA PENDIDIKAN MA’ARIF CABANG BANYUMAS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SMK MA’ARIF NU 1 AJIBARANG</w:t>
      </w:r>
    </w:p>
    <w:p w:rsidR="00143651" w:rsidRPr="0003094B" w:rsidRDefault="00143651" w:rsidP="00143651">
      <w:pPr>
        <w:tabs>
          <w:tab w:val="left" w:pos="4678"/>
        </w:tabs>
        <w:spacing w:after="1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TAHUN PELAJARAN 2016/201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 xml:space="preserve">Jl.Raya Ajibarang Km 1, Kec. Ajibarang, Kab. Banyumas, 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>Prov. Jawa Tengah</w:t>
      </w:r>
    </w:p>
    <w:p w:rsidR="00143651" w:rsidRPr="00097273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>Telp/Fax, (0821) 571284</w:t>
      </w:r>
    </w:p>
    <w:p w:rsidR="00143651" w:rsidRPr="00097273" w:rsidRDefault="00143651" w:rsidP="0014365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43651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LAPORAN PELAKSANAAN PRAKTI</w:t>
      </w:r>
      <w:r w:rsidRPr="004F5915">
        <w:rPr>
          <w:rFonts w:ascii="Times New Roman" w:eastAsia="Calibri" w:hAnsi="Times New Roman" w:cs="Times New Roman"/>
          <w:b/>
          <w:bCs/>
          <w:sz w:val="24"/>
          <w:szCs w:val="24"/>
        </w:rPr>
        <w:t>K KERJA INDUSTRI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5915">
        <w:rPr>
          <w:rFonts w:ascii="Times New Roman" w:eastAsia="Calibri" w:hAnsi="Times New Roman" w:cs="Times New Roman"/>
          <w:b/>
          <w:bCs/>
          <w:sz w:val="24"/>
          <w:szCs w:val="24"/>
        </w:rPr>
        <w:t>(PRAKERIN)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F591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KANTOR KECAMATAN PEKUNCEN</w:t>
      </w:r>
    </w:p>
    <w:p w:rsidR="00143651" w:rsidRPr="009003C4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591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KABUPATEN BANYUMAS</w:t>
      </w:r>
    </w:p>
    <w:p w:rsidR="00143651" w:rsidRPr="009003C4" w:rsidRDefault="00143651" w:rsidP="00143651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4F5915">
        <w:rPr>
          <w:rFonts w:ascii="Times New Roman" w:hAnsi="Times New Roman" w:cs="Times New Roman"/>
          <w:noProof/>
          <w:szCs w:val="24"/>
          <w:lang w:eastAsia="id-ID"/>
        </w:rPr>
        <w:drawing>
          <wp:inline distT="0" distB="0" distL="0" distR="0" wp14:anchorId="48016B2B" wp14:editId="79793F23">
            <wp:extent cx="20383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lemba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Disusun Oleh :</w:t>
      </w:r>
    </w:p>
    <w:p w:rsidR="00143651" w:rsidRPr="004F5915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Nama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>: Mela Aulia Rahmah</w:t>
      </w:r>
    </w:p>
    <w:p w:rsidR="00143651" w:rsidRPr="004F5915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Kelas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>: XI TKJ D</w:t>
      </w:r>
    </w:p>
    <w:p w:rsidR="00143651" w:rsidRPr="004F5915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 xml:space="preserve">Program  Keahlian   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>: Teknik Komputer Dan Jaringan</w:t>
      </w:r>
    </w:p>
    <w:p w:rsidR="00143651" w:rsidRDefault="00143651" w:rsidP="00143651">
      <w:pPr>
        <w:tabs>
          <w:tab w:val="left" w:pos="3828"/>
        </w:tabs>
        <w:spacing w:after="100" w:line="36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  <w:r w:rsidRPr="004F5915">
        <w:rPr>
          <w:rFonts w:ascii="Times New Roman" w:eastAsia="Calibri" w:hAnsi="Times New Roman" w:cs="Times New Roman"/>
          <w:sz w:val="24"/>
          <w:szCs w:val="24"/>
        </w:rPr>
        <w:t>NIS</w:t>
      </w:r>
      <w:r w:rsidRPr="004F5915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Pr="004F5915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Pr="004F5915">
        <w:rPr>
          <w:rFonts w:ascii="Times New Roman" w:eastAsia="Calibri" w:hAnsi="Times New Roman" w:cs="Times New Roman"/>
          <w:sz w:val="24"/>
          <w:szCs w:val="24"/>
        </w:rPr>
        <w:t>58730</w:t>
      </w:r>
    </w:p>
    <w:p w:rsidR="00143651" w:rsidRPr="00124FD4" w:rsidRDefault="00143651" w:rsidP="00143651">
      <w:pPr>
        <w:tabs>
          <w:tab w:val="left" w:pos="3828"/>
        </w:tabs>
        <w:spacing w:after="100" w:line="240" w:lineRule="auto"/>
        <w:ind w:left="1560"/>
        <w:rPr>
          <w:rFonts w:ascii="Times New Roman" w:eastAsia="Calibri" w:hAnsi="Times New Roman" w:cs="Times New Roman"/>
          <w:sz w:val="24"/>
          <w:szCs w:val="24"/>
        </w:rPr>
      </w:pPr>
    </w:p>
    <w:p w:rsidR="00143651" w:rsidRPr="004F5915" w:rsidRDefault="00143651" w:rsidP="00143651">
      <w:pPr>
        <w:spacing w:after="1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LEMBAGA PENDIDIKAN MA’ARIF CABANG BANYUMAS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SMK MA’ARIF NU 1 AJIBARANG</w:t>
      </w:r>
    </w:p>
    <w:p w:rsidR="00143651" w:rsidRPr="0003094B" w:rsidRDefault="00143651" w:rsidP="00143651">
      <w:pPr>
        <w:tabs>
          <w:tab w:val="left" w:pos="4678"/>
        </w:tabs>
        <w:spacing w:after="10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5915">
        <w:rPr>
          <w:rFonts w:ascii="Times New Roman" w:hAnsi="Times New Roman" w:cs="Times New Roman"/>
          <w:b/>
          <w:bCs/>
          <w:sz w:val="24"/>
          <w:szCs w:val="24"/>
        </w:rPr>
        <w:t>TAHUN PELAJARAN 2016/201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 xml:space="preserve">Jl.Raya Ajibarang Km 1, Kec. Ajibarang, Kab. Banyumas, </w:t>
      </w:r>
    </w:p>
    <w:p w:rsidR="00143651" w:rsidRPr="004F5915" w:rsidRDefault="00143651" w:rsidP="00143651">
      <w:pPr>
        <w:spacing w:after="10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>Prov. Jawa Tengah</w:t>
      </w:r>
    </w:p>
    <w:p w:rsidR="00143651" w:rsidRDefault="00143651" w:rsidP="00143651">
      <w:pPr>
        <w:spacing w:after="100" w:line="72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F5915">
        <w:rPr>
          <w:rFonts w:ascii="Times New Roman" w:hAnsi="Times New Roman" w:cs="Times New Roman"/>
          <w:noProof/>
          <w:sz w:val="24"/>
          <w:szCs w:val="24"/>
        </w:rPr>
        <w:t>Telp/Fax, (0821) 571284</w:t>
      </w:r>
    </w:p>
    <w:p w:rsidR="00143651" w:rsidRPr="00305027" w:rsidRDefault="00143651" w:rsidP="00143651">
      <w:pPr>
        <w:spacing w:before="240" w:after="0" w:line="720" w:lineRule="auto"/>
        <w:jc w:val="center"/>
      </w:pPr>
      <w:r>
        <w:rPr>
          <w:noProof/>
        </w:rPr>
        <w:t>I</w:t>
      </w:r>
    </w:p>
    <w:p w:rsidR="005E1959" w:rsidRDefault="005E1959"/>
    <w:sectPr w:rsidR="005E1959" w:rsidSect="001436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651" w:rsidRDefault="00143651" w:rsidP="00143651">
      <w:pPr>
        <w:spacing w:after="0" w:line="240" w:lineRule="auto"/>
      </w:pPr>
      <w:r>
        <w:separator/>
      </w:r>
    </w:p>
  </w:endnote>
  <w:endnote w:type="continuationSeparator" w:id="0">
    <w:p w:rsidR="00143651" w:rsidRDefault="00143651" w:rsidP="0014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Default="00143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Pr="00CB4D4A" w:rsidRDefault="00143651" w:rsidP="00143651">
    <w:pPr>
      <w:pStyle w:val="Footer"/>
      <w:rPr>
        <w:rFonts w:ascii="Times New Roman" w:hAnsi="Times New Roman" w:cs="Times New Roman"/>
        <w:i/>
        <w:sz w:val="28"/>
        <w:szCs w:val="28"/>
        <w:lang w:val="en-US"/>
      </w:rPr>
    </w:pPr>
    <w:r>
      <w:rPr>
        <w:rFonts w:ascii="Times New Roman" w:hAnsi="Times New Roman" w:cs="Times New Roman"/>
        <w:i/>
        <w:sz w:val="28"/>
        <w:szCs w:val="28"/>
      </w:rPr>
      <w:t>Laporan Praktik Kerja Industri (Prakerin)</w:t>
    </w:r>
  </w:p>
  <w:p w:rsidR="00143651" w:rsidRDefault="00143651">
    <w:pPr>
      <w:pStyle w:val="Footer"/>
    </w:pPr>
  </w:p>
  <w:p w:rsidR="00143651" w:rsidRDefault="001436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Default="00143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651" w:rsidRDefault="00143651" w:rsidP="00143651">
      <w:pPr>
        <w:spacing w:after="0" w:line="240" w:lineRule="auto"/>
      </w:pPr>
      <w:r>
        <w:separator/>
      </w:r>
    </w:p>
  </w:footnote>
  <w:footnote w:type="continuationSeparator" w:id="0">
    <w:p w:rsidR="00143651" w:rsidRDefault="00143651" w:rsidP="00143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Default="001436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Default="001436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651" w:rsidRDefault="00143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651"/>
    <w:rsid w:val="00143651"/>
    <w:rsid w:val="00397F97"/>
    <w:rsid w:val="005E1959"/>
    <w:rsid w:val="00F1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51"/>
  </w:style>
  <w:style w:type="paragraph" w:styleId="Footer">
    <w:name w:val="footer"/>
    <w:basedOn w:val="Normal"/>
    <w:link w:val="FooterChar"/>
    <w:uiPriority w:val="99"/>
    <w:unhideWhenUsed/>
    <w:rsid w:val="00143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651"/>
  </w:style>
  <w:style w:type="paragraph" w:styleId="Footer">
    <w:name w:val="footer"/>
    <w:basedOn w:val="Normal"/>
    <w:link w:val="FooterChar"/>
    <w:uiPriority w:val="99"/>
    <w:unhideWhenUsed/>
    <w:rsid w:val="00143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Client</cp:lastModifiedBy>
  <cp:revision>3</cp:revision>
  <dcterms:created xsi:type="dcterms:W3CDTF">2017-05-12T01:31:00Z</dcterms:created>
  <dcterms:modified xsi:type="dcterms:W3CDTF">2017-10-04T04:14:00Z</dcterms:modified>
</cp:coreProperties>
</file>