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TeamCity stores its data in 2 separate repos: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The Data Directory - /data/teamcity_server/datadir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Contains server settings, build artefacts, logs &amp; configuration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Database (MySQL)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Build Information, configuration &amp; statistics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migration, both of the above need to be backed up and restored to the new server/setup.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maintainDB tool as well as the Backup option under the TeamCity Administration section (Admin UI) create backup of both the data directory and the database.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1: Backup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Method 1: Using the maintainDB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Located at &lt;TeamCity Home&gt;/bin as an </w:t>
      </w:r>
      <w:r w:rsidDel="00000000" w:rsidR="00000000" w:rsidRPr="00000000">
        <w:rPr>
          <w:b w:val="1"/>
          <w:rtl w:val="0"/>
        </w:rPr>
        <w:t xml:space="preserve">sh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Backup configuration + database + build logs + personal changes + supplementary data, run the following command: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maintainDB.sh backup -C -D -L -P -U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By default the backup will be created in the &lt;TeamCity Data Directory&gt;/backup folder.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Method 2: TeamCity Admin UI (Preferred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to the current TeamCity server. Then navigate to the Administration screen and then select the "Backup" option. Enter a name for the backup, then select the items you want to backup and click "Start Backup".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backup is complete, teamcity will display a summary showing the backup path as well. The backup file is located in the /data/teamcity_server/datadir/backup folder. Download the backup file to restore it later.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Full backup, use the custom scope with all items selected.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artifacts are not included in the backup due to their size. Create a backup for them separately. Artifacts are located in the /data/teamcity_server/datadir/system/artifacts folder. Download the backup of the artifacts folder as well.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2: Install TeamCity server on a new server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Already installed.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 3: Restore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1: Using the maintainDB tool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the backup created from the maintainDB tool to the new TeamCity server.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empty TeamCity Data Directory on the new server.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config subdirectory inside the newly created TeamCity Data Directory.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restore the backup to a new external database, configure a database.properties file with the database settings to be passed to the restore command later and place it in the config directory.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Sample database.properties file: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connectionProperties.user=teamcity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connectionProperties.password=wrong-password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connectionUrl=jdbc:mysql://teamcity-test.cmdwb2jmpqi4.eu-west-1.rds.amazonaws.com/teamcitydb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the required database drivers into the lib/jdbc subdirectory of the newly created TeamCity data directory. (You can obtain the </w:t>
      </w:r>
      <w:r w:rsidDel="00000000" w:rsidR="00000000" w:rsidRPr="00000000">
        <w:rPr>
          <w:i w:val="1"/>
          <w:rtl w:val="0"/>
        </w:rPr>
        <w:t xml:space="preserve">mysql-connector-java-bin.jar </w:t>
      </w:r>
      <w:r w:rsidDel="00000000" w:rsidR="00000000" w:rsidRPr="00000000">
        <w:rPr>
          <w:rtl w:val="0"/>
        </w:rPr>
        <w:t xml:space="preserve">file from the /data/teamcity_server/datadir/lib/jdbc directory on the old TeamCity server.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maintainDB utility located in the &lt;TeamCity Home&gt;/bin directory to run the restore command: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maintainDB.sh restore -A &lt;path-to-data-directory&gt; -F &lt;path-to-TeamCity-backup-file&gt; -T &lt;config/database.properties&gt;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process completes successfully, copy over &lt;TeamCity Data Directory&gt;/system/artifacts from the old directory.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Method 2: TeamCity Admin UI (Preferred)</w:t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i w:val="1"/>
          <w:rtl w:val="0"/>
        </w:rPr>
        <w:t xml:space="preserve">TeamCity First Start </w:t>
      </w:r>
      <w:r w:rsidDel="00000000" w:rsidR="00000000" w:rsidRPr="00000000">
        <w:rPr>
          <w:rtl w:val="0"/>
        </w:rPr>
        <w:t xml:space="preserve">step of the browser dialog, enter the path to the Data Directory (which is set in the TeamCity server manifest) and click </w:t>
      </w:r>
      <w:r w:rsidDel="00000000" w:rsidR="00000000" w:rsidRPr="00000000">
        <w:rPr>
          <w:b w:val="1"/>
          <w:rtl w:val="0"/>
        </w:rPr>
        <w:t xml:space="preserve">Restore from backup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 zip file with the backed up data.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target database. If you are using an external database (like in our case), configure its address and credentials.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Proceed with the restoration.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Backing up Build Agent's Data (if required)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 backup build agent's data: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 up the &lt;Agent Home Directory&gt;/conf/buildAgent.properties file.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need build agent log files, back up the &lt;Agent Home Directory&gt;/logs directory.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