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72C" w14:textId="6A16CF22" w:rsidR="00135EEA" w:rsidRDefault="00A414D5">
      <w:r w:rsidRPr="00A414D5">
        <w:drawing>
          <wp:inline distT="0" distB="0" distL="0" distR="0" wp14:anchorId="08154A0F" wp14:editId="33C6DAD8">
            <wp:extent cx="5763429" cy="4048690"/>
            <wp:effectExtent l="0" t="0" r="8890" b="9525"/>
            <wp:docPr id="131451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19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7D93" w14:textId="77777777" w:rsidR="009970DB" w:rsidRDefault="009970DB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33"/>
        <w:gridCol w:w="138"/>
        <w:gridCol w:w="1754"/>
        <w:gridCol w:w="1612"/>
        <w:gridCol w:w="2352"/>
        <w:gridCol w:w="1456"/>
      </w:tblGrid>
      <w:tr w:rsidR="00D369E9" w:rsidRPr="009970DB" w14:paraId="1EC57906" w14:textId="707AB03C" w:rsidTr="004D5A76">
        <w:trPr>
          <w:trHeight w:val="633"/>
        </w:trPr>
        <w:tc>
          <w:tcPr>
            <w:tcW w:w="2425" w:type="dxa"/>
            <w:gridSpan w:val="2"/>
            <w:hideMark/>
          </w:tcPr>
          <w:p w14:paraId="203235A8" w14:textId="77777777" w:rsidR="00D369E9" w:rsidRPr="009970DB" w:rsidRDefault="00D369E9" w:rsidP="009970DB">
            <w:pPr>
              <w:rPr>
                <w:b/>
                <w:bCs/>
              </w:rPr>
            </w:pPr>
            <w:r w:rsidRPr="009970DB">
              <w:rPr>
                <w:b/>
                <w:bCs/>
              </w:rPr>
              <w:t>Test Case Description</w:t>
            </w:r>
          </w:p>
        </w:tc>
        <w:tc>
          <w:tcPr>
            <w:tcW w:w="1149" w:type="dxa"/>
            <w:hideMark/>
          </w:tcPr>
          <w:p w14:paraId="4141355D" w14:textId="77777777" w:rsidR="00D369E9" w:rsidRPr="009970DB" w:rsidRDefault="00D369E9" w:rsidP="009970DB">
            <w:pPr>
              <w:spacing w:after="160" w:line="259" w:lineRule="auto"/>
              <w:rPr>
                <w:b/>
                <w:bCs/>
              </w:rPr>
            </w:pPr>
            <w:r w:rsidRPr="009970DB">
              <w:rPr>
                <w:b/>
                <w:bCs/>
              </w:rPr>
              <w:t>Test Steps</w:t>
            </w:r>
          </w:p>
        </w:tc>
        <w:tc>
          <w:tcPr>
            <w:tcW w:w="0" w:type="auto"/>
            <w:hideMark/>
          </w:tcPr>
          <w:p w14:paraId="7DA907A0" w14:textId="77777777" w:rsidR="00D369E9" w:rsidRPr="009970DB" w:rsidRDefault="00D369E9" w:rsidP="009970DB">
            <w:pPr>
              <w:spacing w:after="160" w:line="259" w:lineRule="auto"/>
              <w:rPr>
                <w:b/>
                <w:bCs/>
              </w:rPr>
            </w:pPr>
            <w:r w:rsidRPr="009970DB">
              <w:rPr>
                <w:b/>
                <w:bCs/>
              </w:rPr>
              <w:t>Expected Outcome</w:t>
            </w:r>
          </w:p>
        </w:tc>
        <w:tc>
          <w:tcPr>
            <w:tcW w:w="2582" w:type="dxa"/>
            <w:hideMark/>
          </w:tcPr>
          <w:p w14:paraId="589672F8" w14:textId="77777777" w:rsidR="00D369E9" w:rsidRPr="009970DB" w:rsidRDefault="00D369E9" w:rsidP="009970DB">
            <w:pPr>
              <w:spacing w:after="160" w:line="259" w:lineRule="auto"/>
              <w:rPr>
                <w:b/>
                <w:bCs/>
              </w:rPr>
            </w:pPr>
            <w:r w:rsidRPr="009970DB">
              <w:rPr>
                <w:b/>
                <w:bCs/>
              </w:rPr>
              <w:t>Actual Result</w:t>
            </w:r>
          </w:p>
        </w:tc>
        <w:tc>
          <w:tcPr>
            <w:tcW w:w="1620" w:type="dxa"/>
          </w:tcPr>
          <w:p w14:paraId="2DC7D2BA" w14:textId="09C2EE80" w:rsidR="00D369E9" w:rsidRPr="009970DB" w:rsidRDefault="00D369E9" w:rsidP="009970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Verdict </w:t>
            </w:r>
          </w:p>
        </w:tc>
      </w:tr>
      <w:tr w:rsidR="00D369E9" w:rsidRPr="009970DB" w14:paraId="196EED6C" w14:textId="65EBF6D2" w:rsidTr="004D5A76">
        <w:trPr>
          <w:trHeight w:val="1061"/>
        </w:trPr>
        <w:tc>
          <w:tcPr>
            <w:tcW w:w="2245" w:type="dxa"/>
            <w:hideMark/>
          </w:tcPr>
          <w:p w14:paraId="18C0A85C" w14:textId="77777777" w:rsidR="00D369E9" w:rsidRPr="009970DB" w:rsidRDefault="00D369E9" w:rsidP="009970DB">
            <w:pPr>
              <w:spacing w:after="160" w:line="259" w:lineRule="auto"/>
            </w:pPr>
            <w:r w:rsidRPr="009970DB">
              <w:rPr>
                <w:b/>
                <w:bCs/>
                <w:sz w:val="32"/>
                <w:szCs w:val="32"/>
              </w:rPr>
              <w:t>Functional Test Cases:</w:t>
            </w:r>
          </w:p>
        </w:tc>
        <w:tc>
          <w:tcPr>
            <w:tcW w:w="1329" w:type="dxa"/>
            <w:gridSpan w:val="2"/>
            <w:hideMark/>
          </w:tcPr>
          <w:p w14:paraId="32078858" w14:textId="77777777" w:rsidR="00D369E9" w:rsidRPr="009970DB" w:rsidRDefault="00D369E9" w:rsidP="009970DB"/>
        </w:tc>
        <w:tc>
          <w:tcPr>
            <w:tcW w:w="0" w:type="auto"/>
            <w:hideMark/>
          </w:tcPr>
          <w:p w14:paraId="66067747" w14:textId="77777777" w:rsidR="00D369E9" w:rsidRPr="009970DB" w:rsidRDefault="00D369E9" w:rsidP="009970DB"/>
        </w:tc>
        <w:tc>
          <w:tcPr>
            <w:tcW w:w="2582" w:type="dxa"/>
            <w:hideMark/>
          </w:tcPr>
          <w:p w14:paraId="211ABA6F" w14:textId="77777777" w:rsidR="00D369E9" w:rsidRPr="009970DB" w:rsidRDefault="00D369E9" w:rsidP="009970DB"/>
        </w:tc>
        <w:tc>
          <w:tcPr>
            <w:tcW w:w="1620" w:type="dxa"/>
          </w:tcPr>
          <w:p w14:paraId="2868BA8B" w14:textId="77777777" w:rsidR="00D369E9" w:rsidRPr="009970DB" w:rsidRDefault="00D369E9" w:rsidP="009970DB"/>
        </w:tc>
      </w:tr>
      <w:tr w:rsidR="00D369E9" w:rsidRPr="009970DB" w14:paraId="2B9193A5" w14:textId="54C941AF" w:rsidTr="004D5A76">
        <w:trPr>
          <w:trHeight w:val="1138"/>
        </w:trPr>
        <w:tc>
          <w:tcPr>
            <w:tcW w:w="2425" w:type="dxa"/>
            <w:gridSpan w:val="2"/>
            <w:hideMark/>
          </w:tcPr>
          <w:p w14:paraId="4F970B72" w14:textId="77777777" w:rsidR="00D369E9" w:rsidRPr="009970DB" w:rsidRDefault="00D369E9" w:rsidP="009970DB">
            <w:r w:rsidRPr="009970DB">
              <w:t>1. Valid User Login</w:t>
            </w:r>
          </w:p>
        </w:tc>
        <w:tc>
          <w:tcPr>
            <w:tcW w:w="1149" w:type="dxa"/>
            <w:hideMark/>
          </w:tcPr>
          <w:p w14:paraId="709EEBA1" w14:textId="0151E4C7" w:rsidR="00D369E9" w:rsidRPr="009970DB" w:rsidRDefault="00D369E9" w:rsidP="009970DB">
            <w:r w:rsidRPr="009970DB">
              <w:t>Enter</w:t>
            </w:r>
            <w:r>
              <w:t>ed</w:t>
            </w:r>
            <w:r w:rsidRPr="009970DB">
              <w:t xml:space="preserve"> </w:t>
            </w:r>
            <w:r>
              <w:t xml:space="preserve">a </w:t>
            </w:r>
            <w:r w:rsidRPr="009970DB">
              <w:rPr>
                <w:i/>
                <w:iCs/>
                <w:sz w:val="24"/>
                <w:szCs w:val="24"/>
              </w:rPr>
              <w:t>valid username and password.</w:t>
            </w:r>
          </w:p>
        </w:tc>
        <w:tc>
          <w:tcPr>
            <w:tcW w:w="0" w:type="auto"/>
            <w:hideMark/>
          </w:tcPr>
          <w:p w14:paraId="1BC269D0" w14:textId="09461AC5" w:rsidR="00D369E9" w:rsidRPr="009970DB" w:rsidRDefault="00D369E9" w:rsidP="009970DB">
            <w:r>
              <w:t>The user</w:t>
            </w:r>
            <w:r w:rsidRPr="009970DB">
              <w:t xml:space="preserve"> is successfully logged in and redirected to the home page or dashboard.</w:t>
            </w:r>
          </w:p>
        </w:tc>
        <w:tc>
          <w:tcPr>
            <w:tcW w:w="2582" w:type="dxa"/>
            <w:hideMark/>
          </w:tcPr>
          <w:p w14:paraId="0C6220D0" w14:textId="31E8F50A" w:rsidR="00D369E9" w:rsidRPr="009970DB" w:rsidRDefault="00D369E9" w:rsidP="009970DB">
            <w:r>
              <w:t>The user</w:t>
            </w:r>
            <w:r w:rsidRPr="009970DB">
              <w:t xml:space="preserve"> successfully logged in and redirected to the home page.</w:t>
            </w:r>
          </w:p>
        </w:tc>
        <w:tc>
          <w:tcPr>
            <w:tcW w:w="1620" w:type="dxa"/>
          </w:tcPr>
          <w:p w14:paraId="47E9B296" w14:textId="52B6024E" w:rsidR="00D369E9" w:rsidRDefault="00D369E9" w:rsidP="009970DB">
            <w:r>
              <w:t xml:space="preserve">Pass </w:t>
            </w:r>
          </w:p>
        </w:tc>
      </w:tr>
      <w:tr w:rsidR="00D369E9" w:rsidRPr="009970DB" w14:paraId="34FFC889" w14:textId="6B75006D" w:rsidTr="004D5A76">
        <w:trPr>
          <w:trHeight w:val="1629"/>
        </w:trPr>
        <w:tc>
          <w:tcPr>
            <w:tcW w:w="2425" w:type="dxa"/>
            <w:gridSpan w:val="2"/>
            <w:hideMark/>
          </w:tcPr>
          <w:p w14:paraId="0AD9F0BE" w14:textId="77777777" w:rsidR="00D369E9" w:rsidRPr="009970DB" w:rsidRDefault="00D369E9" w:rsidP="009970DB">
            <w:r w:rsidRPr="009970DB">
              <w:t>2. Invalid User ID</w:t>
            </w:r>
          </w:p>
        </w:tc>
        <w:tc>
          <w:tcPr>
            <w:tcW w:w="1149" w:type="dxa"/>
            <w:hideMark/>
          </w:tcPr>
          <w:p w14:paraId="65F56DA8" w14:textId="2CE3D8FF" w:rsidR="00D369E9" w:rsidRPr="009970DB" w:rsidRDefault="00D369E9" w:rsidP="009970DB">
            <w:r w:rsidRPr="009970DB">
              <w:t xml:space="preserve">Enter </w:t>
            </w:r>
            <w:r>
              <w:t xml:space="preserve">an </w:t>
            </w:r>
            <w:r w:rsidRPr="009970DB">
              <w:rPr>
                <w:i/>
                <w:iCs/>
                <w:sz w:val="24"/>
                <w:szCs w:val="24"/>
              </w:rPr>
              <w:t>invalid user id</w:t>
            </w:r>
            <w:r w:rsidRPr="009970DB">
              <w:rPr>
                <w:sz w:val="24"/>
                <w:szCs w:val="24"/>
              </w:rPr>
              <w:t xml:space="preserve"> </w:t>
            </w:r>
            <w:r w:rsidRPr="009970DB">
              <w:t xml:space="preserve">and </w:t>
            </w:r>
            <w:r>
              <w:t xml:space="preserve">a </w:t>
            </w:r>
            <w:r w:rsidRPr="009970DB">
              <w:t>valid password.</w:t>
            </w:r>
          </w:p>
        </w:tc>
        <w:tc>
          <w:tcPr>
            <w:tcW w:w="0" w:type="auto"/>
            <w:hideMark/>
          </w:tcPr>
          <w:p w14:paraId="137CAE8F" w14:textId="4E8021AA" w:rsidR="00D369E9" w:rsidRPr="009970DB" w:rsidRDefault="00D369E9" w:rsidP="009970DB">
            <w:r>
              <w:t>The system</w:t>
            </w:r>
            <w:r w:rsidRPr="009970DB">
              <w:t xml:space="preserve"> displays an error message indicating invalid credentials. </w:t>
            </w:r>
            <w:r>
              <w:t>The user</w:t>
            </w:r>
            <w:r w:rsidRPr="009970DB">
              <w:t xml:space="preserve"> </w:t>
            </w:r>
            <w:r w:rsidRPr="009970DB">
              <w:lastRenderedPageBreak/>
              <w:t>remains on the login page.</w:t>
            </w:r>
          </w:p>
        </w:tc>
        <w:tc>
          <w:tcPr>
            <w:tcW w:w="2582" w:type="dxa"/>
            <w:hideMark/>
          </w:tcPr>
          <w:p w14:paraId="31416656" w14:textId="42EA476B" w:rsidR="00D369E9" w:rsidRPr="009970DB" w:rsidRDefault="00D369E9" w:rsidP="009970DB">
            <w:r w:rsidRPr="009970DB">
              <w:lastRenderedPageBreak/>
              <w:t>Error message displayed: "</w:t>
            </w:r>
            <w:r>
              <w:t>Username or password is incorrect</w:t>
            </w:r>
            <w:r w:rsidRPr="009970DB">
              <w:t xml:space="preserve">". </w:t>
            </w:r>
            <w:r>
              <w:t>The user</w:t>
            </w:r>
            <w:r w:rsidRPr="009970DB">
              <w:t xml:space="preserve"> remains on the login page.</w:t>
            </w:r>
          </w:p>
        </w:tc>
        <w:tc>
          <w:tcPr>
            <w:tcW w:w="1620" w:type="dxa"/>
          </w:tcPr>
          <w:p w14:paraId="029E50EF" w14:textId="50AF44F7" w:rsidR="00D369E9" w:rsidRPr="009970DB" w:rsidRDefault="00D369E9" w:rsidP="009970DB">
            <w:r>
              <w:t xml:space="preserve">Pass </w:t>
            </w:r>
          </w:p>
        </w:tc>
      </w:tr>
      <w:tr w:rsidR="00D369E9" w:rsidRPr="009970DB" w14:paraId="06FF80A2" w14:textId="0E9393B4" w:rsidTr="004D5A76">
        <w:trPr>
          <w:trHeight w:val="1124"/>
        </w:trPr>
        <w:tc>
          <w:tcPr>
            <w:tcW w:w="2425" w:type="dxa"/>
            <w:gridSpan w:val="2"/>
            <w:hideMark/>
          </w:tcPr>
          <w:p w14:paraId="53BCFAB2" w14:textId="77777777" w:rsidR="00D369E9" w:rsidRPr="009970DB" w:rsidRDefault="00D369E9" w:rsidP="009970DB">
            <w:r w:rsidRPr="009970DB">
              <w:t>3. Invalid Password</w:t>
            </w:r>
          </w:p>
        </w:tc>
        <w:tc>
          <w:tcPr>
            <w:tcW w:w="1149" w:type="dxa"/>
            <w:hideMark/>
          </w:tcPr>
          <w:p w14:paraId="13EA7115" w14:textId="4C75A13D" w:rsidR="00D369E9" w:rsidRPr="009970DB" w:rsidRDefault="00D369E9" w:rsidP="009970DB">
            <w:r w:rsidRPr="009970DB">
              <w:t xml:space="preserve">Enter </w:t>
            </w:r>
            <w:r>
              <w:t xml:space="preserve">a </w:t>
            </w:r>
            <w:r w:rsidRPr="009970DB">
              <w:t xml:space="preserve">valid user id and </w:t>
            </w:r>
            <w:r>
              <w:t xml:space="preserve">an </w:t>
            </w:r>
            <w:r w:rsidRPr="009970DB">
              <w:rPr>
                <w:i/>
                <w:iCs/>
                <w:sz w:val="24"/>
                <w:szCs w:val="24"/>
              </w:rPr>
              <w:t>invalid password.</w:t>
            </w:r>
          </w:p>
        </w:tc>
        <w:tc>
          <w:tcPr>
            <w:tcW w:w="0" w:type="auto"/>
            <w:hideMark/>
          </w:tcPr>
          <w:p w14:paraId="2400F41E" w14:textId="5BAF75FB" w:rsidR="00D369E9" w:rsidRPr="009970DB" w:rsidRDefault="00D369E9" w:rsidP="009970DB">
            <w:r w:rsidRPr="009970DB">
              <w:t xml:space="preserve">System displays an error message indicating invalid credentials. </w:t>
            </w:r>
            <w:r>
              <w:t>The user</w:t>
            </w:r>
            <w:r w:rsidRPr="009970DB">
              <w:t xml:space="preserve"> remains on the login page.</w:t>
            </w:r>
          </w:p>
        </w:tc>
        <w:tc>
          <w:tcPr>
            <w:tcW w:w="2582" w:type="dxa"/>
            <w:hideMark/>
          </w:tcPr>
          <w:p w14:paraId="53A1F34C" w14:textId="4553298A" w:rsidR="00D369E9" w:rsidRPr="009970DB" w:rsidRDefault="00D369E9" w:rsidP="009970DB">
            <w:r w:rsidRPr="009970DB">
              <w:t xml:space="preserve">Error message displayed: </w:t>
            </w:r>
            <w:r>
              <w:t>“Username or password is incorrect</w:t>
            </w:r>
            <w:r w:rsidRPr="009970DB">
              <w:t xml:space="preserve"> ". </w:t>
            </w:r>
            <w:r>
              <w:t>The user</w:t>
            </w:r>
            <w:r w:rsidRPr="009970DB">
              <w:t xml:space="preserve"> remains on the login page.</w:t>
            </w:r>
          </w:p>
        </w:tc>
        <w:tc>
          <w:tcPr>
            <w:tcW w:w="1620" w:type="dxa"/>
          </w:tcPr>
          <w:p w14:paraId="4E9620AE" w14:textId="6EF777A4" w:rsidR="00D369E9" w:rsidRPr="009970DB" w:rsidRDefault="00D369E9" w:rsidP="009970DB">
            <w:r>
              <w:t xml:space="preserve">Pass </w:t>
            </w:r>
          </w:p>
        </w:tc>
      </w:tr>
      <w:tr w:rsidR="00D369E9" w:rsidRPr="009970DB" w14:paraId="49F8B33E" w14:textId="70709E35" w:rsidTr="004D5A76">
        <w:trPr>
          <w:trHeight w:val="124"/>
        </w:trPr>
        <w:tc>
          <w:tcPr>
            <w:tcW w:w="2425" w:type="dxa"/>
            <w:gridSpan w:val="2"/>
            <w:hideMark/>
          </w:tcPr>
          <w:p w14:paraId="12F6680C" w14:textId="77777777" w:rsidR="00D369E9" w:rsidRPr="009970DB" w:rsidRDefault="00D369E9" w:rsidP="009970DB">
            <w:r w:rsidRPr="009970DB">
              <w:t>4. Blank User ID</w:t>
            </w:r>
          </w:p>
        </w:tc>
        <w:tc>
          <w:tcPr>
            <w:tcW w:w="1149" w:type="dxa"/>
            <w:hideMark/>
          </w:tcPr>
          <w:p w14:paraId="120259BF" w14:textId="77777777" w:rsidR="00D369E9" w:rsidRPr="009970DB" w:rsidRDefault="00D369E9" w:rsidP="009970DB">
            <w:r w:rsidRPr="009970DB">
              <w:t>Leave the user id field blank and input a valid password.</w:t>
            </w:r>
          </w:p>
        </w:tc>
        <w:tc>
          <w:tcPr>
            <w:tcW w:w="0" w:type="auto"/>
            <w:hideMark/>
          </w:tcPr>
          <w:p w14:paraId="7F39AF80" w14:textId="39D773C6" w:rsidR="00D369E9" w:rsidRPr="009970DB" w:rsidRDefault="00D369E9" w:rsidP="009970DB">
            <w:r w:rsidRPr="009970DB">
              <w:t xml:space="preserve">The system displays an error message indicating the user id is required. </w:t>
            </w:r>
            <w:r>
              <w:t>The user</w:t>
            </w:r>
            <w:r w:rsidRPr="009970DB">
              <w:t xml:space="preserve"> remains on the login page.</w:t>
            </w:r>
          </w:p>
        </w:tc>
        <w:tc>
          <w:tcPr>
            <w:tcW w:w="2582" w:type="dxa"/>
            <w:hideMark/>
          </w:tcPr>
          <w:p w14:paraId="630ECDC4" w14:textId="6C50F830" w:rsidR="00D369E9" w:rsidRPr="009970DB" w:rsidRDefault="00D369E9" w:rsidP="009970DB">
            <w:r w:rsidRPr="009970DB">
              <w:t>Error message displayed: "</w:t>
            </w:r>
            <w:r>
              <w:t>Please fill out the field</w:t>
            </w:r>
            <w:r w:rsidRPr="009970DB">
              <w:t xml:space="preserve">". </w:t>
            </w:r>
            <w:r>
              <w:t>The user</w:t>
            </w:r>
            <w:r w:rsidRPr="009970DB">
              <w:t xml:space="preserve"> remains on the login page.</w:t>
            </w:r>
          </w:p>
        </w:tc>
        <w:tc>
          <w:tcPr>
            <w:tcW w:w="1620" w:type="dxa"/>
          </w:tcPr>
          <w:p w14:paraId="2B723FC8" w14:textId="408281E8" w:rsidR="00D369E9" w:rsidRPr="009970DB" w:rsidRDefault="00D369E9" w:rsidP="009970DB">
            <w:r>
              <w:t xml:space="preserve">Pass </w:t>
            </w:r>
          </w:p>
        </w:tc>
      </w:tr>
      <w:tr w:rsidR="00D369E9" w:rsidRPr="009970DB" w14:paraId="50370BB1" w14:textId="59059E1E" w:rsidTr="004D5A76">
        <w:trPr>
          <w:trHeight w:val="124"/>
        </w:trPr>
        <w:tc>
          <w:tcPr>
            <w:tcW w:w="2425" w:type="dxa"/>
            <w:gridSpan w:val="2"/>
            <w:hideMark/>
          </w:tcPr>
          <w:p w14:paraId="65011F99" w14:textId="77777777" w:rsidR="00D369E9" w:rsidRPr="009970DB" w:rsidRDefault="00D369E9" w:rsidP="009970DB">
            <w:r w:rsidRPr="009970DB">
              <w:t>5. Blank Password</w:t>
            </w:r>
          </w:p>
        </w:tc>
        <w:tc>
          <w:tcPr>
            <w:tcW w:w="1149" w:type="dxa"/>
            <w:hideMark/>
          </w:tcPr>
          <w:p w14:paraId="772614C2" w14:textId="77777777" w:rsidR="00D369E9" w:rsidRPr="009970DB" w:rsidRDefault="00D369E9" w:rsidP="009970DB">
            <w:r w:rsidRPr="009970DB">
              <w:t>Enter a valid user id and leave the password field blank.</w:t>
            </w:r>
          </w:p>
        </w:tc>
        <w:tc>
          <w:tcPr>
            <w:tcW w:w="0" w:type="auto"/>
            <w:hideMark/>
          </w:tcPr>
          <w:p w14:paraId="0AF75110" w14:textId="60B37B08" w:rsidR="00D369E9" w:rsidRPr="009970DB" w:rsidRDefault="00D369E9" w:rsidP="009970DB">
            <w:r w:rsidRPr="009970DB">
              <w:t xml:space="preserve">System displays an error message indicating the password is required. </w:t>
            </w:r>
            <w:r>
              <w:t>The user</w:t>
            </w:r>
            <w:r w:rsidRPr="009970DB">
              <w:t xml:space="preserve"> remains on the login page.</w:t>
            </w:r>
          </w:p>
        </w:tc>
        <w:tc>
          <w:tcPr>
            <w:tcW w:w="2582" w:type="dxa"/>
            <w:hideMark/>
          </w:tcPr>
          <w:p w14:paraId="4CED8C95" w14:textId="79DFB480" w:rsidR="00D369E9" w:rsidRPr="009970DB" w:rsidRDefault="00D369E9" w:rsidP="009970DB">
            <w:r w:rsidRPr="009970DB">
              <w:t>Error message displayed: "</w:t>
            </w:r>
            <w:r>
              <w:t>Please fill out the field</w:t>
            </w:r>
            <w:r w:rsidRPr="009970DB">
              <w:t xml:space="preserve">". </w:t>
            </w:r>
            <w:r>
              <w:t>The user</w:t>
            </w:r>
            <w:r w:rsidRPr="009970DB">
              <w:t xml:space="preserve"> remains on the login page.</w:t>
            </w:r>
          </w:p>
        </w:tc>
        <w:tc>
          <w:tcPr>
            <w:tcW w:w="1620" w:type="dxa"/>
          </w:tcPr>
          <w:p w14:paraId="478FC328" w14:textId="33A5C425" w:rsidR="00D369E9" w:rsidRPr="009970DB" w:rsidRDefault="00D369E9" w:rsidP="009970DB">
            <w:r>
              <w:t xml:space="preserve">Pass </w:t>
            </w:r>
          </w:p>
        </w:tc>
      </w:tr>
      <w:tr w:rsidR="00D369E9" w:rsidRPr="009970DB" w14:paraId="4B625272" w14:textId="713EC2B3" w:rsidTr="004D5A76">
        <w:trPr>
          <w:trHeight w:val="170"/>
        </w:trPr>
        <w:tc>
          <w:tcPr>
            <w:tcW w:w="2425" w:type="dxa"/>
            <w:gridSpan w:val="2"/>
            <w:hideMark/>
          </w:tcPr>
          <w:p w14:paraId="6AC85DCA" w14:textId="2B14677F" w:rsidR="00D369E9" w:rsidRPr="009970DB" w:rsidRDefault="00D369E9" w:rsidP="009970DB">
            <w:r w:rsidRPr="009970DB">
              <w:t>6. Username Length Validation</w:t>
            </w:r>
          </w:p>
        </w:tc>
        <w:tc>
          <w:tcPr>
            <w:tcW w:w="1149" w:type="dxa"/>
            <w:hideMark/>
          </w:tcPr>
          <w:p w14:paraId="23C2FC14" w14:textId="78A97E4D" w:rsidR="00D369E9" w:rsidRPr="009970DB" w:rsidRDefault="00D369E9" w:rsidP="009970DB">
            <w:r w:rsidRPr="009970DB">
              <w:t>Input a user id with the maximum length.</w:t>
            </w:r>
          </w:p>
        </w:tc>
        <w:tc>
          <w:tcPr>
            <w:tcW w:w="0" w:type="auto"/>
            <w:hideMark/>
          </w:tcPr>
          <w:p w14:paraId="0A4D621C" w14:textId="0F2BE199" w:rsidR="00D369E9" w:rsidRPr="009970DB" w:rsidRDefault="00D369E9" w:rsidP="009970DB">
            <w:r>
              <w:t>The system</w:t>
            </w:r>
            <w:r w:rsidRPr="009970DB">
              <w:t xml:space="preserve"> accepts it and allows the user to log in successfully.</w:t>
            </w:r>
          </w:p>
        </w:tc>
        <w:tc>
          <w:tcPr>
            <w:tcW w:w="2582" w:type="dxa"/>
            <w:hideMark/>
          </w:tcPr>
          <w:p w14:paraId="55B993A7" w14:textId="40A0BD81" w:rsidR="00D369E9" w:rsidRPr="009970DB" w:rsidRDefault="00D369E9" w:rsidP="009970DB">
            <w:r w:rsidRPr="009970DB">
              <w:t>Error message displayed: "</w:t>
            </w:r>
            <w:r>
              <w:t>username is invalid. Should have 3-15 alphanumeric characters underscore and dash only</w:t>
            </w:r>
            <w:r w:rsidRPr="009970DB">
              <w:t xml:space="preserve">". </w:t>
            </w:r>
            <w:r>
              <w:t>The user</w:t>
            </w:r>
            <w:r w:rsidRPr="009970DB">
              <w:t xml:space="preserve"> remains on the login page.</w:t>
            </w:r>
          </w:p>
        </w:tc>
        <w:tc>
          <w:tcPr>
            <w:tcW w:w="1620" w:type="dxa"/>
          </w:tcPr>
          <w:p w14:paraId="0FC03FD2" w14:textId="432C96BA" w:rsidR="00D369E9" w:rsidRPr="009970DB" w:rsidRDefault="00D369E9" w:rsidP="009970DB">
            <w:r>
              <w:t xml:space="preserve">Fail </w:t>
            </w:r>
          </w:p>
        </w:tc>
      </w:tr>
      <w:tr w:rsidR="00D369E9" w:rsidRPr="009970DB" w14:paraId="3A89C8B3" w14:textId="5D5D1941" w:rsidTr="004D5A76">
        <w:trPr>
          <w:trHeight w:val="124"/>
        </w:trPr>
        <w:tc>
          <w:tcPr>
            <w:tcW w:w="2425" w:type="dxa"/>
            <w:gridSpan w:val="2"/>
            <w:hideMark/>
          </w:tcPr>
          <w:p w14:paraId="1601C505" w14:textId="77777777" w:rsidR="00D369E9" w:rsidRPr="009970DB" w:rsidRDefault="00D369E9" w:rsidP="009970DB">
            <w:r w:rsidRPr="009970DB">
              <w:rPr>
                <w:b/>
                <w:bCs/>
                <w:sz w:val="32"/>
                <w:szCs w:val="32"/>
              </w:rPr>
              <w:t>Interface Test Cases:</w:t>
            </w:r>
          </w:p>
        </w:tc>
        <w:tc>
          <w:tcPr>
            <w:tcW w:w="1149" w:type="dxa"/>
            <w:hideMark/>
          </w:tcPr>
          <w:p w14:paraId="5CF00FFB" w14:textId="77777777" w:rsidR="00D369E9" w:rsidRPr="009970DB" w:rsidRDefault="00D369E9" w:rsidP="009970DB"/>
        </w:tc>
        <w:tc>
          <w:tcPr>
            <w:tcW w:w="0" w:type="auto"/>
            <w:hideMark/>
          </w:tcPr>
          <w:p w14:paraId="00A1EEBF" w14:textId="77777777" w:rsidR="00D369E9" w:rsidRPr="009970DB" w:rsidRDefault="00D369E9" w:rsidP="009970DB"/>
        </w:tc>
        <w:tc>
          <w:tcPr>
            <w:tcW w:w="2582" w:type="dxa"/>
            <w:hideMark/>
          </w:tcPr>
          <w:p w14:paraId="5F50D1B4" w14:textId="77777777" w:rsidR="00D369E9" w:rsidRPr="009970DB" w:rsidRDefault="00D369E9" w:rsidP="009970DB"/>
        </w:tc>
        <w:tc>
          <w:tcPr>
            <w:tcW w:w="1620" w:type="dxa"/>
          </w:tcPr>
          <w:p w14:paraId="579EB4C5" w14:textId="77777777" w:rsidR="00D369E9" w:rsidRPr="009970DB" w:rsidRDefault="00D369E9" w:rsidP="009970DB"/>
        </w:tc>
      </w:tr>
      <w:tr w:rsidR="00D369E9" w:rsidRPr="009970DB" w14:paraId="466C7F83" w14:textId="7E89C174" w:rsidTr="004D5A76">
        <w:trPr>
          <w:trHeight w:val="124"/>
        </w:trPr>
        <w:tc>
          <w:tcPr>
            <w:tcW w:w="2425" w:type="dxa"/>
            <w:gridSpan w:val="2"/>
            <w:hideMark/>
          </w:tcPr>
          <w:p w14:paraId="52E545F4" w14:textId="77777777" w:rsidR="00D369E9" w:rsidRPr="009970DB" w:rsidRDefault="00D369E9" w:rsidP="009970DB">
            <w:r w:rsidRPr="009970DB">
              <w:lastRenderedPageBreak/>
              <w:t>1. Layout Verification</w:t>
            </w:r>
          </w:p>
        </w:tc>
        <w:tc>
          <w:tcPr>
            <w:tcW w:w="1149" w:type="dxa"/>
            <w:hideMark/>
          </w:tcPr>
          <w:p w14:paraId="40B9940E" w14:textId="4CBA9A63" w:rsidR="00D369E9" w:rsidRPr="009970DB" w:rsidRDefault="00D369E9" w:rsidP="009970DB">
            <w:r>
              <w:t xml:space="preserve">The </w:t>
            </w:r>
            <w:r w:rsidRPr="009970DB">
              <w:t>layout of the login page with the specified design/layout.</w:t>
            </w:r>
          </w:p>
        </w:tc>
        <w:tc>
          <w:tcPr>
            <w:tcW w:w="0" w:type="auto"/>
            <w:hideMark/>
          </w:tcPr>
          <w:p w14:paraId="2A71C4F0" w14:textId="6A0109BC" w:rsidR="00D369E9" w:rsidRPr="009970DB" w:rsidRDefault="00D369E9" w:rsidP="009970DB">
            <w:r>
              <w:t>The layout</w:t>
            </w:r>
            <w:r w:rsidRPr="009970DB">
              <w:t xml:space="preserve"> matches the design specifications.</w:t>
            </w:r>
          </w:p>
        </w:tc>
        <w:tc>
          <w:tcPr>
            <w:tcW w:w="2582" w:type="dxa"/>
            <w:hideMark/>
          </w:tcPr>
          <w:p w14:paraId="699CFB95" w14:textId="4AA4D216" w:rsidR="00D369E9" w:rsidRPr="009970DB" w:rsidRDefault="00D369E9" w:rsidP="009970DB">
            <w:r>
              <w:t>The layout</w:t>
            </w:r>
            <w:r w:rsidRPr="009970DB">
              <w:t xml:space="preserve"> matches the design specifications.</w:t>
            </w:r>
          </w:p>
        </w:tc>
        <w:tc>
          <w:tcPr>
            <w:tcW w:w="1620" w:type="dxa"/>
          </w:tcPr>
          <w:p w14:paraId="05CF81D2" w14:textId="7D665B23" w:rsidR="00D369E9" w:rsidRDefault="00D369E9" w:rsidP="009970DB">
            <w:r>
              <w:t xml:space="preserve">Pass </w:t>
            </w:r>
          </w:p>
        </w:tc>
      </w:tr>
      <w:tr w:rsidR="00D369E9" w:rsidRPr="009970DB" w14:paraId="2CAD8257" w14:textId="04B40060" w:rsidTr="004D5A76">
        <w:trPr>
          <w:trHeight w:val="124"/>
        </w:trPr>
        <w:tc>
          <w:tcPr>
            <w:tcW w:w="2425" w:type="dxa"/>
            <w:gridSpan w:val="2"/>
            <w:hideMark/>
          </w:tcPr>
          <w:p w14:paraId="4B648C25" w14:textId="77777777" w:rsidR="00D369E9" w:rsidRPr="009970DB" w:rsidRDefault="00D369E9" w:rsidP="009970DB">
            <w:r w:rsidRPr="009970DB">
              <w:t>2. Placeholder Display</w:t>
            </w:r>
          </w:p>
        </w:tc>
        <w:tc>
          <w:tcPr>
            <w:tcW w:w="1149" w:type="dxa"/>
            <w:hideMark/>
          </w:tcPr>
          <w:p w14:paraId="6B615330" w14:textId="4E628B65" w:rsidR="00D369E9" w:rsidRPr="009970DB" w:rsidRDefault="00D369E9" w:rsidP="009970DB">
            <w:r w:rsidRPr="009970DB">
              <w:t xml:space="preserve">Verify that placeholders in the user </w:t>
            </w:r>
            <w:r>
              <w:t>ID</w:t>
            </w:r>
            <w:r w:rsidRPr="009970DB">
              <w:t xml:space="preserve"> and password fields are correctly displayed.</w:t>
            </w:r>
          </w:p>
        </w:tc>
        <w:tc>
          <w:tcPr>
            <w:tcW w:w="0" w:type="auto"/>
            <w:hideMark/>
          </w:tcPr>
          <w:p w14:paraId="0FC139EC" w14:textId="358A802D" w:rsidR="00D369E9" w:rsidRPr="009970DB" w:rsidRDefault="00D369E9" w:rsidP="009970DB">
            <w:r w:rsidRPr="009970DB">
              <w:t>Placeholders</w:t>
            </w:r>
            <w:r>
              <w:t xml:space="preserve"> are</w:t>
            </w:r>
            <w:r w:rsidRPr="009970DB">
              <w:t xml:space="preserve"> visible within the input fields.</w:t>
            </w:r>
          </w:p>
        </w:tc>
        <w:tc>
          <w:tcPr>
            <w:tcW w:w="2582" w:type="dxa"/>
            <w:hideMark/>
          </w:tcPr>
          <w:p w14:paraId="02D7D25A" w14:textId="1E0B099C" w:rsidR="00D369E9" w:rsidRPr="009970DB" w:rsidRDefault="00D369E9" w:rsidP="009970DB">
            <w:r w:rsidRPr="009970DB">
              <w:t xml:space="preserve">Placeholders are </w:t>
            </w:r>
            <w:r>
              <w:t xml:space="preserve">not </w:t>
            </w:r>
            <w:r w:rsidRPr="009970DB">
              <w:t>visible within the input fields.</w:t>
            </w:r>
          </w:p>
        </w:tc>
        <w:tc>
          <w:tcPr>
            <w:tcW w:w="1620" w:type="dxa"/>
          </w:tcPr>
          <w:p w14:paraId="087F275D" w14:textId="47653FE7" w:rsidR="00D369E9" w:rsidRPr="009970DB" w:rsidRDefault="00D369E9" w:rsidP="009970DB">
            <w:r>
              <w:t xml:space="preserve">Fail </w:t>
            </w:r>
          </w:p>
        </w:tc>
      </w:tr>
      <w:tr w:rsidR="00D369E9" w:rsidRPr="009970DB" w14:paraId="1DA50ACB" w14:textId="1115CF03" w:rsidTr="004D5A76">
        <w:trPr>
          <w:trHeight w:val="124"/>
        </w:trPr>
        <w:tc>
          <w:tcPr>
            <w:tcW w:w="2425" w:type="dxa"/>
            <w:gridSpan w:val="2"/>
            <w:hideMark/>
          </w:tcPr>
          <w:p w14:paraId="176E0D91" w14:textId="77777777" w:rsidR="00D369E9" w:rsidRPr="009970DB" w:rsidRDefault="00D369E9" w:rsidP="009970DB">
            <w:r w:rsidRPr="009970DB">
              <w:t>3. Mandatory Field Indication</w:t>
            </w:r>
          </w:p>
        </w:tc>
        <w:tc>
          <w:tcPr>
            <w:tcW w:w="1149" w:type="dxa"/>
            <w:hideMark/>
          </w:tcPr>
          <w:p w14:paraId="740B2281" w14:textId="77777777" w:rsidR="00D369E9" w:rsidRPr="009970DB" w:rsidRDefault="00D369E9" w:rsidP="009970DB">
            <w:r w:rsidRPr="009970DB">
              <w:t>Verify that asterisks (*) are displayed next to mandatory fields (user id and password).</w:t>
            </w:r>
          </w:p>
        </w:tc>
        <w:tc>
          <w:tcPr>
            <w:tcW w:w="0" w:type="auto"/>
            <w:hideMark/>
          </w:tcPr>
          <w:p w14:paraId="6A379CDB" w14:textId="16B7B7AD" w:rsidR="00D369E9" w:rsidRPr="009970DB" w:rsidRDefault="00D369E9" w:rsidP="009970DB">
            <w:r w:rsidRPr="009970DB">
              <w:t xml:space="preserve">Asterisks </w:t>
            </w:r>
            <w:r>
              <w:t xml:space="preserve">are </w:t>
            </w:r>
            <w:r w:rsidRPr="009970DB">
              <w:t>displayed next to the user id and password fields.</w:t>
            </w:r>
          </w:p>
        </w:tc>
        <w:tc>
          <w:tcPr>
            <w:tcW w:w="2582" w:type="dxa"/>
            <w:hideMark/>
          </w:tcPr>
          <w:p w14:paraId="72897045" w14:textId="591BB33B" w:rsidR="00D369E9" w:rsidRPr="009970DB" w:rsidRDefault="00D369E9" w:rsidP="009970DB">
            <w:r w:rsidRPr="009970DB">
              <w:t>Asterisks (*) are</w:t>
            </w:r>
            <w:r>
              <w:t xml:space="preserve"> not </w:t>
            </w:r>
            <w:r w:rsidRPr="009970DB">
              <w:t>displayed next to the user id and password fields.</w:t>
            </w:r>
          </w:p>
        </w:tc>
        <w:tc>
          <w:tcPr>
            <w:tcW w:w="1620" w:type="dxa"/>
          </w:tcPr>
          <w:p w14:paraId="0CB370B9" w14:textId="69627DC3" w:rsidR="00D369E9" w:rsidRPr="009970DB" w:rsidRDefault="00D369E9" w:rsidP="009970DB">
            <w:r>
              <w:t xml:space="preserve">Fail </w:t>
            </w:r>
          </w:p>
        </w:tc>
      </w:tr>
      <w:tr w:rsidR="00D369E9" w:rsidRPr="009970DB" w14:paraId="4E6B3318" w14:textId="5AF81962" w:rsidTr="004D5A76">
        <w:trPr>
          <w:trHeight w:val="1138"/>
        </w:trPr>
        <w:tc>
          <w:tcPr>
            <w:tcW w:w="2425" w:type="dxa"/>
            <w:gridSpan w:val="2"/>
            <w:hideMark/>
          </w:tcPr>
          <w:p w14:paraId="5F9BCDCF" w14:textId="77777777" w:rsidR="00D369E9" w:rsidRPr="009970DB" w:rsidRDefault="00D369E9" w:rsidP="009970DB">
            <w:r w:rsidRPr="009970DB">
              <w:t>4. Field Alignment</w:t>
            </w:r>
          </w:p>
        </w:tc>
        <w:tc>
          <w:tcPr>
            <w:tcW w:w="1149" w:type="dxa"/>
            <w:hideMark/>
          </w:tcPr>
          <w:p w14:paraId="773363A6" w14:textId="77777777" w:rsidR="00D369E9" w:rsidRPr="009970DB" w:rsidRDefault="00D369E9" w:rsidP="009970DB">
            <w:r w:rsidRPr="009970DB">
              <w:t>Verify the alignment of checkboxes, radio buttons, and text fields on the login page.</w:t>
            </w:r>
          </w:p>
        </w:tc>
        <w:tc>
          <w:tcPr>
            <w:tcW w:w="0" w:type="auto"/>
            <w:hideMark/>
          </w:tcPr>
          <w:p w14:paraId="0982D543" w14:textId="77777777" w:rsidR="00D369E9" w:rsidRPr="009970DB" w:rsidRDefault="00D369E9" w:rsidP="009970DB">
            <w:r w:rsidRPr="009970DB">
              <w:t>Fields aligned according to design specifications.</w:t>
            </w:r>
          </w:p>
        </w:tc>
        <w:tc>
          <w:tcPr>
            <w:tcW w:w="2582" w:type="dxa"/>
            <w:hideMark/>
          </w:tcPr>
          <w:p w14:paraId="7B3C2BDA" w14:textId="77777777" w:rsidR="00D369E9" w:rsidRPr="009970DB" w:rsidRDefault="00D369E9" w:rsidP="009970DB">
            <w:r w:rsidRPr="009970DB">
              <w:t>Fields aligned according to design specifications.</w:t>
            </w:r>
          </w:p>
        </w:tc>
        <w:tc>
          <w:tcPr>
            <w:tcW w:w="1620" w:type="dxa"/>
          </w:tcPr>
          <w:p w14:paraId="7AF2BCEF" w14:textId="2C3DC825" w:rsidR="00D369E9" w:rsidRPr="009970DB" w:rsidRDefault="00D369E9" w:rsidP="009970DB">
            <w:r>
              <w:t xml:space="preserve">Pass </w:t>
            </w:r>
          </w:p>
        </w:tc>
      </w:tr>
      <w:tr w:rsidR="00D369E9" w:rsidRPr="009970DB" w14:paraId="4624B1A4" w14:textId="4D471216" w:rsidTr="004D5A76">
        <w:trPr>
          <w:trHeight w:val="3320"/>
        </w:trPr>
        <w:tc>
          <w:tcPr>
            <w:tcW w:w="2425" w:type="dxa"/>
            <w:gridSpan w:val="2"/>
            <w:hideMark/>
          </w:tcPr>
          <w:p w14:paraId="019404F3" w14:textId="77777777" w:rsidR="00D369E9" w:rsidRPr="009970DB" w:rsidRDefault="00D369E9" w:rsidP="009970DB">
            <w:r w:rsidRPr="009970DB">
              <w:t>5. Responsiveness Check</w:t>
            </w:r>
          </w:p>
        </w:tc>
        <w:tc>
          <w:tcPr>
            <w:tcW w:w="1149" w:type="dxa"/>
            <w:hideMark/>
          </w:tcPr>
          <w:p w14:paraId="268EA0F7" w14:textId="77777777" w:rsidR="00D369E9" w:rsidRPr="009970DB" w:rsidRDefault="00D369E9" w:rsidP="009970DB">
            <w:r w:rsidRPr="009970DB">
              <w:t>Test the login page on various devices and screen sizes to ensure responsiveness.</w:t>
            </w:r>
          </w:p>
        </w:tc>
        <w:tc>
          <w:tcPr>
            <w:tcW w:w="0" w:type="auto"/>
            <w:hideMark/>
          </w:tcPr>
          <w:p w14:paraId="48C1F088" w14:textId="211771AD" w:rsidR="00D369E9" w:rsidRPr="009970DB" w:rsidRDefault="00D369E9" w:rsidP="009970DB">
            <w:r>
              <w:t>The login</w:t>
            </w:r>
            <w:r w:rsidRPr="009970DB">
              <w:t xml:space="preserve"> page displays and functions correctly on different devices and screen sizes.</w:t>
            </w:r>
          </w:p>
        </w:tc>
        <w:tc>
          <w:tcPr>
            <w:tcW w:w="2582" w:type="dxa"/>
            <w:hideMark/>
          </w:tcPr>
          <w:p w14:paraId="53357DB7" w14:textId="6633015F" w:rsidR="00D369E9" w:rsidRPr="009970DB" w:rsidRDefault="00D369E9" w:rsidP="009970DB">
            <w:r>
              <w:t>The login</w:t>
            </w:r>
            <w:r w:rsidRPr="009970DB">
              <w:t xml:space="preserve"> page displays and functions correctly on different devices and screen sizes.</w:t>
            </w:r>
          </w:p>
        </w:tc>
        <w:tc>
          <w:tcPr>
            <w:tcW w:w="1620" w:type="dxa"/>
          </w:tcPr>
          <w:p w14:paraId="3A8DBA2C" w14:textId="549FB10F" w:rsidR="00D369E9" w:rsidRDefault="00D369E9" w:rsidP="009970DB">
            <w:r>
              <w:t xml:space="preserve">Pass </w:t>
            </w:r>
          </w:p>
        </w:tc>
      </w:tr>
      <w:tr w:rsidR="00D369E9" w:rsidRPr="009970DB" w14:paraId="7E309604" w14:textId="6A2BFE34" w:rsidTr="004D5A76">
        <w:trPr>
          <w:trHeight w:val="633"/>
        </w:trPr>
        <w:tc>
          <w:tcPr>
            <w:tcW w:w="2425" w:type="dxa"/>
            <w:gridSpan w:val="2"/>
            <w:hideMark/>
          </w:tcPr>
          <w:p w14:paraId="08BFCA75" w14:textId="77777777" w:rsidR="00D369E9" w:rsidRPr="009970DB" w:rsidRDefault="00D369E9" w:rsidP="009970DB">
            <w:r w:rsidRPr="009970DB">
              <w:rPr>
                <w:b/>
                <w:bCs/>
                <w:sz w:val="32"/>
                <w:szCs w:val="32"/>
              </w:rPr>
              <w:t>Security Test Cases:</w:t>
            </w:r>
          </w:p>
        </w:tc>
        <w:tc>
          <w:tcPr>
            <w:tcW w:w="1149" w:type="dxa"/>
            <w:hideMark/>
          </w:tcPr>
          <w:p w14:paraId="40C690DE" w14:textId="77777777" w:rsidR="00D369E9" w:rsidRPr="009970DB" w:rsidRDefault="00D369E9" w:rsidP="009970DB"/>
        </w:tc>
        <w:tc>
          <w:tcPr>
            <w:tcW w:w="0" w:type="auto"/>
            <w:hideMark/>
          </w:tcPr>
          <w:p w14:paraId="1CB06E7D" w14:textId="77777777" w:rsidR="00D369E9" w:rsidRPr="009970DB" w:rsidRDefault="00D369E9" w:rsidP="009970DB"/>
        </w:tc>
        <w:tc>
          <w:tcPr>
            <w:tcW w:w="2582" w:type="dxa"/>
            <w:hideMark/>
          </w:tcPr>
          <w:p w14:paraId="378B8315" w14:textId="77777777" w:rsidR="00D369E9" w:rsidRPr="009970DB" w:rsidRDefault="00D369E9" w:rsidP="009970DB"/>
        </w:tc>
        <w:tc>
          <w:tcPr>
            <w:tcW w:w="1620" w:type="dxa"/>
          </w:tcPr>
          <w:p w14:paraId="34C3F106" w14:textId="77777777" w:rsidR="00D369E9" w:rsidRPr="009970DB" w:rsidRDefault="00D369E9" w:rsidP="009970DB"/>
        </w:tc>
      </w:tr>
      <w:tr w:rsidR="00D369E9" w:rsidRPr="009970DB" w14:paraId="6A01D0A8" w14:textId="5C024EBE" w:rsidTr="004D5A76">
        <w:trPr>
          <w:trHeight w:val="1383"/>
        </w:trPr>
        <w:tc>
          <w:tcPr>
            <w:tcW w:w="2425" w:type="dxa"/>
            <w:gridSpan w:val="2"/>
            <w:hideMark/>
          </w:tcPr>
          <w:p w14:paraId="28F80C0B" w14:textId="77777777" w:rsidR="00D369E9" w:rsidRPr="009970DB" w:rsidRDefault="00D369E9" w:rsidP="009970DB">
            <w:r w:rsidRPr="009970DB">
              <w:t>1. Session Timeout</w:t>
            </w:r>
          </w:p>
        </w:tc>
        <w:tc>
          <w:tcPr>
            <w:tcW w:w="1149" w:type="dxa"/>
            <w:hideMark/>
          </w:tcPr>
          <w:p w14:paraId="4EF2CDBF" w14:textId="77777777" w:rsidR="00D369E9" w:rsidRPr="009970DB" w:rsidRDefault="00D369E9" w:rsidP="009970DB">
            <w:r w:rsidRPr="009970DB">
              <w:t>Log in as a user and wait for the session timeout duration.</w:t>
            </w:r>
          </w:p>
        </w:tc>
        <w:tc>
          <w:tcPr>
            <w:tcW w:w="0" w:type="auto"/>
            <w:hideMark/>
          </w:tcPr>
          <w:p w14:paraId="53CC0ABA" w14:textId="1B70BA5D" w:rsidR="00D369E9" w:rsidRPr="009970DB" w:rsidRDefault="00D369E9" w:rsidP="009970DB">
            <w:r>
              <w:t>The session</w:t>
            </w:r>
            <w:r w:rsidRPr="009970DB">
              <w:t xml:space="preserve"> expires, and the user is logged out.</w:t>
            </w:r>
          </w:p>
        </w:tc>
        <w:tc>
          <w:tcPr>
            <w:tcW w:w="2582" w:type="dxa"/>
            <w:hideMark/>
          </w:tcPr>
          <w:p w14:paraId="55C46274" w14:textId="6410F980" w:rsidR="00D369E9" w:rsidRPr="009970DB" w:rsidRDefault="00D369E9" w:rsidP="009970DB">
            <w:r>
              <w:t>The session</w:t>
            </w:r>
            <w:r w:rsidRPr="009970DB">
              <w:t xml:space="preserve"> expires after </w:t>
            </w:r>
            <w:r>
              <w:t xml:space="preserve">the </w:t>
            </w:r>
            <w:r w:rsidRPr="009970DB">
              <w:t>timeout duration, and the user is automatically logged out.</w:t>
            </w:r>
          </w:p>
        </w:tc>
        <w:tc>
          <w:tcPr>
            <w:tcW w:w="1620" w:type="dxa"/>
          </w:tcPr>
          <w:p w14:paraId="5F93A783" w14:textId="31DD4753" w:rsidR="00D369E9" w:rsidRDefault="00D369E9" w:rsidP="009970DB">
            <w:r>
              <w:t xml:space="preserve">Pass </w:t>
            </w:r>
          </w:p>
        </w:tc>
      </w:tr>
      <w:tr w:rsidR="00D369E9" w:rsidRPr="009970DB" w14:paraId="7170D404" w14:textId="3E8E3A49" w:rsidTr="004D5A76">
        <w:trPr>
          <w:trHeight w:val="878"/>
        </w:trPr>
        <w:tc>
          <w:tcPr>
            <w:tcW w:w="2425" w:type="dxa"/>
            <w:gridSpan w:val="2"/>
            <w:hideMark/>
          </w:tcPr>
          <w:p w14:paraId="62AEB909" w14:textId="77777777" w:rsidR="00D369E9" w:rsidRPr="009970DB" w:rsidRDefault="00D369E9" w:rsidP="009970DB">
            <w:r w:rsidRPr="009970DB">
              <w:t>2. Back Button Logout</w:t>
            </w:r>
          </w:p>
        </w:tc>
        <w:tc>
          <w:tcPr>
            <w:tcW w:w="1149" w:type="dxa"/>
            <w:hideMark/>
          </w:tcPr>
          <w:p w14:paraId="63FD7FB6" w14:textId="77777777" w:rsidR="00D369E9" w:rsidRPr="009970DB" w:rsidRDefault="00D369E9" w:rsidP="009970DB">
            <w:r w:rsidRPr="009970DB">
              <w:t xml:space="preserve">Log in as a user, then navigate back using the </w:t>
            </w:r>
            <w:r w:rsidRPr="009970DB">
              <w:lastRenderedPageBreak/>
              <w:t>browser's back button.</w:t>
            </w:r>
          </w:p>
        </w:tc>
        <w:tc>
          <w:tcPr>
            <w:tcW w:w="0" w:type="auto"/>
            <w:hideMark/>
          </w:tcPr>
          <w:p w14:paraId="0F19431C" w14:textId="1AE6984F" w:rsidR="00D369E9" w:rsidRPr="009970DB" w:rsidRDefault="00D369E9" w:rsidP="009970DB">
            <w:r>
              <w:lastRenderedPageBreak/>
              <w:t>The user</w:t>
            </w:r>
            <w:r w:rsidRPr="009970DB">
              <w:t xml:space="preserve"> is logged out and must re-enter </w:t>
            </w:r>
            <w:r w:rsidRPr="009970DB">
              <w:lastRenderedPageBreak/>
              <w:t>credentials to access the secure area.</w:t>
            </w:r>
          </w:p>
        </w:tc>
        <w:tc>
          <w:tcPr>
            <w:tcW w:w="2582" w:type="dxa"/>
            <w:hideMark/>
          </w:tcPr>
          <w:p w14:paraId="5730426A" w14:textId="2314DB63" w:rsidR="00D369E9" w:rsidRPr="009970DB" w:rsidRDefault="00D369E9" w:rsidP="009970DB">
            <w:r>
              <w:lastRenderedPageBreak/>
              <w:t>The user</w:t>
            </w:r>
            <w:r w:rsidRPr="009970DB">
              <w:t xml:space="preserve"> is </w:t>
            </w:r>
            <w:r>
              <w:t xml:space="preserve">not </w:t>
            </w:r>
            <w:r w:rsidRPr="009970DB">
              <w:t>logged out upon navigating back.</w:t>
            </w:r>
          </w:p>
        </w:tc>
        <w:tc>
          <w:tcPr>
            <w:tcW w:w="1620" w:type="dxa"/>
          </w:tcPr>
          <w:p w14:paraId="715ED95C" w14:textId="560F26FE" w:rsidR="00D369E9" w:rsidRDefault="00D369E9" w:rsidP="009970DB">
            <w:r>
              <w:t xml:space="preserve">Fail </w:t>
            </w:r>
          </w:p>
        </w:tc>
      </w:tr>
      <w:tr w:rsidR="00D369E9" w:rsidRPr="009970DB" w14:paraId="36EA007F" w14:textId="5EC58C44" w:rsidTr="004D5A76">
        <w:trPr>
          <w:trHeight w:val="1124"/>
        </w:trPr>
        <w:tc>
          <w:tcPr>
            <w:tcW w:w="2425" w:type="dxa"/>
            <w:gridSpan w:val="2"/>
            <w:hideMark/>
          </w:tcPr>
          <w:p w14:paraId="108292CB" w14:textId="77777777" w:rsidR="00D369E9" w:rsidRPr="009970DB" w:rsidRDefault="00D369E9" w:rsidP="009970DB">
            <w:r w:rsidRPr="009970DB">
              <w:t>3. Direct URL Access</w:t>
            </w:r>
          </w:p>
        </w:tc>
        <w:tc>
          <w:tcPr>
            <w:tcW w:w="1149" w:type="dxa"/>
            <w:hideMark/>
          </w:tcPr>
          <w:p w14:paraId="7C463A9A" w14:textId="77777777" w:rsidR="00D369E9" w:rsidRPr="009970DB" w:rsidRDefault="00D369E9" w:rsidP="009970DB">
            <w:r w:rsidRPr="009970DB">
              <w:t>Attempt to access the secure area directly by entering its URL without logging in.</w:t>
            </w:r>
          </w:p>
        </w:tc>
        <w:tc>
          <w:tcPr>
            <w:tcW w:w="0" w:type="auto"/>
            <w:hideMark/>
          </w:tcPr>
          <w:p w14:paraId="2D432360" w14:textId="61582F27" w:rsidR="00D369E9" w:rsidRPr="009970DB" w:rsidRDefault="00D369E9" w:rsidP="009970DB">
            <w:r>
              <w:t>The user</w:t>
            </w:r>
            <w:r w:rsidRPr="009970DB">
              <w:t xml:space="preserve"> is redirected to the login page.</w:t>
            </w:r>
          </w:p>
        </w:tc>
        <w:tc>
          <w:tcPr>
            <w:tcW w:w="2582" w:type="dxa"/>
            <w:hideMark/>
          </w:tcPr>
          <w:p w14:paraId="03B0F66A" w14:textId="516D2CD0" w:rsidR="00D369E9" w:rsidRPr="009970DB" w:rsidRDefault="00D369E9" w:rsidP="009970DB">
            <w:r>
              <w:t>The user</w:t>
            </w:r>
            <w:r w:rsidRPr="009970DB">
              <w:t xml:space="preserve"> is redirected to the login page.</w:t>
            </w:r>
          </w:p>
        </w:tc>
        <w:tc>
          <w:tcPr>
            <w:tcW w:w="1620" w:type="dxa"/>
          </w:tcPr>
          <w:p w14:paraId="5BA2F1A1" w14:textId="7B2644CF" w:rsidR="00D369E9" w:rsidRDefault="00D369E9" w:rsidP="009970DB">
            <w:r>
              <w:t xml:space="preserve">Pass </w:t>
            </w:r>
          </w:p>
        </w:tc>
      </w:tr>
      <w:tr w:rsidR="00D369E9" w:rsidRPr="009970DB" w14:paraId="0F1D8AAE" w14:textId="151CA108" w:rsidTr="004D5A76">
        <w:trPr>
          <w:trHeight w:val="1138"/>
        </w:trPr>
        <w:tc>
          <w:tcPr>
            <w:tcW w:w="2425" w:type="dxa"/>
            <w:gridSpan w:val="2"/>
            <w:hideMark/>
          </w:tcPr>
          <w:p w14:paraId="4A21E69F" w14:textId="77777777" w:rsidR="00D369E9" w:rsidRPr="009970DB" w:rsidRDefault="00D369E9" w:rsidP="009970DB">
            <w:r w:rsidRPr="009970DB">
              <w:t>4. Password Encryption</w:t>
            </w:r>
          </w:p>
        </w:tc>
        <w:tc>
          <w:tcPr>
            <w:tcW w:w="1149" w:type="dxa"/>
            <w:hideMark/>
          </w:tcPr>
          <w:p w14:paraId="11993D7A" w14:textId="77777777" w:rsidR="00D369E9" w:rsidRPr="009970DB" w:rsidRDefault="00D369E9" w:rsidP="009970DB">
            <w:r w:rsidRPr="009970DB">
              <w:t>Inspect network traffic during login to ensure password transmission is secure.</w:t>
            </w:r>
          </w:p>
        </w:tc>
        <w:tc>
          <w:tcPr>
            <w:tcW w:w="0" w:type="auto"/>
            <w:hideMark/>
          </w:tcPr>
          <w:p w14:paraId="3ED83162" w14:textId="77777777" w:rsidR="00D369E9" w:rsidRPr="009970DB" w:rsidRDefault="00D369E9" w:rsidP="009970DB">
            <w:r w:rsidRPr="009970DB">
              <w:t>Password transmitted securely and not stored or transmitted in plaintext.</w:t>
            </w:r>
          </w:p>
        </w:tc>
        <w:tc>
          <w:tcPr>
            <w:tcW w:w="2582" w:type="dxa"/>
            <w:hideMark/>
          </w:tcPr>
          <w:p w14:paraId="06EB620F" w14:textId="5E1FE8B1" w:rsidR="00D369E9" w:rsidRPr="009970DB" w:rsidRDefault="00D369E9" w:rsidP="009970DB">
            <w:r w:rsidRPr="009970DB">
              <w:t xml:space="preserve">Password </w:t>
            </w:r>
            <w:r>
              <w:t xml:space="preserve">is </w:t>
            </w:r>
            <w:r w:rsidRPr="009970DB">
              <w:t>transmitted securely over HTTPS and not stored or transmitted in plaintext.</w:t>
            </w:r>
          </w:p>
        </w:tc>
        <w:tc>
          <w:tcPr>
            <w:tcW w:w="1620" w:type="dxa"/>
          </w:tcPr>
          <w:p w14:paraId="065A66D5" w14:textId="7A771BC5" w:rsidR="00D369E9" w:rsidRPr="009970DB" w:rsidRDefault="00D369E9" w:rsidP="009970DB">
            <w:r>
              <w:t xml:space="preserve">Pass </w:t>
            </w:r>
          </w:p>
        </w:tc>
      </w:tr>
    </w:tbl>
    <w:p w14:paraId="0B497FC0" w14:textId="77777777" w:rsidR="009970DB" w:rsidRDefault="009970DB"/>
    <w:sectPr w:rsidR="0099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DB"/>
    <w:rsid w:val="00135EEA"/>
    <w:rsid w:val="004D5A76"/>
    <w:rsid w:val="009970DB"/>
    <w:rsid w:val="00A414D5"/>
    <w:rsid w:val="00A81119"/>
    <w:rsid w:val="00CF1789"/>
    <w:rsid w:val="00D369E9"/>
    <w:rsid w:val="00FF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ABB842"/>
  <w15:chartTrackingRefBased/>
  <w15:docId w15:val="{09AC9792-A063-4B55-90F7-9FD940DC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0DB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9970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99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Arfah Ali</cp:lastModifiedBy>
  <cp:revision>5</cp:revision>
  <dcterms:created xsi:type="dcterms:W3CDTF">2024-03-23T05:35:00Z</dcterms:created>
  <dcterms:modified xsi:type="dcterms:W3CDTF">2024-03-23T19:28:00Z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77dd85ea-cce9-4a3a-a1f0-8aad93ad50ba</vt:lpwstr>
  </property>
</Properties>
</file>