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66A80" w14:textId="2AC88343" w:rsidR="00472B8A" w:rsidRPr="0075622E" w:rsidRDefault="004D3672">
      <w:pPr>
        <w:rPr>
          <w:rFonts w:ascii="Times New Roman" w:hAnsi="Times New Roman" w:cs="Times New Roman"/>
          <w:b/>
          <w:bCs/>
          <w:u w:val="single"/>
        </w:rPr>
      </w:pPr>
      <w:r w:rsidRPr="0075622E">
        <w:rPr>
          <w:rFonts w:ascii="Times New Roman" w:hAnsi="Times New Roman" w:cs="Times New Roman"/>
          <w:b/>
          <w:bCs/>
          <w:u w:val="single"/>
        </w:rPr>
        <w:t>ENTITIES AND ATTRIBUTES: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855"/>
        <w:gridCol w:w="7130"/>
      </w:tblGrid>
      <w:tr w:rsidR="004D3672" w:rsidRPr="0075622E" w14:paraId="65F35088" w14:textId="77777777" w:rsidTr="004D3672">
        <w:trPr>
          <w:trHeight w:val="234"/>
        </w:trPr>
        <w:tc>
          <w:tcPr>
            <w:tcW w:w="2855" w:type="dxa"/>
          </w:tcPr>
          <w:p w14:paraId="5D944DB8" w14:textId="2F97A269" w:rsidR="004D3672" w:rsidRPr="0075622E" w:rsidRDefault="004D3672" w:rsidP="004D36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5622E">
              <w:rPr>
                <w:rFonts w:ascii="Times New Roman" w:hAnsi="Times New Roman" w:cs="Times New Roman"/>
                <w:b/>
                <w:bCs/>
              </w:rPr>
              <w:t>ENTITIES</w:t>
            </w:r>
          </w:p>
        </w:tc>
        <w:tc>
          <w:tcPr>
            <w:tcW w:w="7130" w:type="dxa"/>
          </w:tcPr>
          <w:p w14:paraId="1D767F03" w14:textId="6A136D93" w:rsidR="004D3672" w:rsidRPr="0075622E" w:rsidRDefault="004D3672" w:rsidP="004D36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5622E">
              <w:rPr>
                <w:rFonts w:ascii="Times New Roman" w:hAnsi="Times New Roman" w:cs="Times New Roman"/>
                <w:b/>
                <w:bCs/>
              </w:rPr>
              <w:t>ATTRIBUTES</w:t>
            </w:r>
          </w:p>
        </w:tc>
      </w:tr>
      <w:tr w:rsidR="004D3672" w:rsidRPr="0075622E" w14:paraId="06A3164B" w14:textId="77777777" w:rsidTr="004D3672">
        <w:trPr>
          <w:trHeight w:val="234"/>
        </w:trPr>
        <w:tc>
          <w:tcPr>
            <w:tcW w:w="2855" w:type="dxa"/>
          </w:tcPr>
          <w:p w14:paraId="42656552" w14:textId="304E4963" w:rsidR="004D3672" w:rsidRPr="0075622E" w:rsidRDefault="004D3672">
            <w:pPr>
              <w:rPr>
                <w:rFonts w:ascii="Times New Roman" w:hAnsi="Times New Roman" w:cs="Times New Roman"/>
              </w:rPr>
            </w:pPr>
            <w:r w:rsidRPr="0075622E">
              <w:rPr>
                <w:rFonts w:ascii="Times New Roman" w:hAnsi="Times New Roman" w:cs="Times New Roman"/>
              </w:rPr>
              <w:t>Doctor</w:t>
            </w:r>
          </w:p>
        </w:tc>
        <w:tc>
          <w:tcPr>
            <w:tcW w:w="7130" w:type="dxa"/>
          </w:tcPr>
          <w:p w14:paraId="46ECD48E" w14:textId="6B834C9A" w:rsidR="004D3672" w:rsidRPr="0075622E" w:rsidRDefault="00F11BD6">
            <w:pPr>
              <w:rPr>
                <w:rFonts w:ascii="Times New Roman" w:hAnsi="Times New Roman" w:cs="Times New Roman"/>
              </w:rPr>
            </w:pPr>
            <w:r w:rsidRPr="0075622E">
              <w:rPr>
                <w:rFonts w:ascii="Times New Roman" w:hAnsi="Times New Roman" w:cs="Times New Roman"/>
              </w:rPr>
              <w:t xml:space="preserve">DoctorID, </w:t>
            </w:r>
            <w:r w:rsidR="0017454D" w:rsidRPr="0075622E">
              <w:rPr>
                <w:rFonts w:ascii="Times New Roman" w:hAnsi="Times New Roman" w:cs="Times New Roman"/>
              </w:rPr>
              <w:t xml:space="preserve">First </w:t>
            </w:r>
            <w:r w:rsidRPr="0075622E">
              <w:rPr>
                <w:rFonts w:ascii="Times New Roman" w:hAnsi="Times New Roman" w:cs="Times New Roman"/>
              </w:rPr>
              <w:t>Name,</w:t>
            </w:r>
            <w:r w:rsidR="0017454D" w:rsidRPr="0075622E">
              <w:rPr>
                <w:rFonts w:ascii="Times New Roman" w:hAnsi="Times New Roman" w:cs="Times New Roman"/>
              </w:rPr>
              <w:t xml:space="preserve"> Last Name</w:t>
            </w:r>
            <w:r w:rsidR="00655D72" w:rsidRPr="0075622E">
              <w:rPr>
                <w:rFonts w:ascii="Times New Roman" w:hAnsi="Times New Roman" w:cs="Times New Roman"/>
              </w:rPr>
              <w:t xml:space="preserve">, Gender, </w:t>
            </w:r>
            <w:r w:rsidR="000548D1" w:rsidRPr="0075622E">
              <w:rPr>
                <w:rFonts w:ascii="Times New Roman" w:hAnsi="Times New Roman" w:cs="Times New Roman"/>
              </w:rPr>
              <w:t>DOB, Email, Specialization, Status, Years of experience,</w:t>
            </w:r>
            <w:r w:rsidR="00EB4A0C" w:rsidRPr="0075622E">
              <w:rPr>
                <w:rFonts w:ascii="Times New Roman" w:hAnsi="Times New Roman" w:cs="Times New Roman"/>
              </w:rPr>
              <w:t xml:space="preserve"> Salary, DOJ</w:t>
            </w:r>
            <w:r w:rsidR="00720488" w:rsidRPr="0075622E">
              <w:rPr>
                <w:rFonts w:ascii="Times New Roman" w:hAnsi="Times New Roman" w:cs="Times New Roman"/>
              </w:rPr>
              <w:t>, Contact number</w:t>
            </w:r>
          </w:p>
        </w:tc>
      </w:tr>
      <w:tr w:rsidR="00F11BD6" w:rsidRPr="0075622E" w14:paraId="1EEA3C51" w14:textId="77777777" w:rsidTr="004D3672">
        <w:trPr>
          <w:trHeight w:val="234"/>
        </w:trPr>
        <w:tc>
          <w:tcPr>
            <w:tcW w:w="2855" w:type="dxa"/>
          </w:tcPr>
          <w:p w14:paraId="2ABD70ED" w14:textId="16BC13A3" w:rsidR="00F11BD6" w:rsidRPr="0075622E" w:rsidRDefault="00F11BD6">
            <w:pPr>
              <w:rPr>
                <w:rFonts w:ascii="Times New Roman" w:hAnsi="Times New Roman" w:cs="Times New Roman"/>
              </w:rPr>
            </w:pPr>
            <w:r w:rsidRPr="0075622E"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7130" w:type="dxa"/>
          </w:tcPr>
          <w:p w14:paraId="40A1EC12" w14:textId="1EF3101A" w:rsidR="00F11BD6" w:rsidRPr="0075622E" w:rsidRDefault="00720488">
            <w:pPr>
              <w:rPr>
                <w:rFonts w:ascii="Times New Roman" w:hAnsi="Times New Roman" w:cs="Times New Roman"/>
              </w:rPr>
            </w:pPr>
            <w:r w:rsidRPr="0075622E">
              <w:rPr>
                <w:rFonts w:ascii="Times New Roman" w:hAnsi="Times New Roman" w:cs="Times New Roman"/>
              </w:rPr>
              <w:t>DeptID, Dept</w:t>
            </w:r>
            <w:r w:rsidR="006D2C28" w:rsidRPr="0075622E">
              <w:rPr>
                <w:rFonts w:ascii="Times New Roman" w:hAnsi="Times New Roman" w:cs="Times New Roman"/>
              </w:rPr>
              <w:t xml:space="preserve"> Name, HOD</w:t>
            </w:r>
          </w:p>
        </w:tc>
      </w:tr>
      <w:tr w:rsidR="004D3672" w:rsidRPr="0075622E" w14:paraId="4739D5C5" w14:textId="77777777" w:rsidTr="004D3672">
        <w:trPr>
          <w:trHeight w:val="234"/>
        </w:trPr>
        <w:tc>
          <w:tcPr>
            <w:tcW w:w="2855" w:type="dxa"/>
          </w:tcPr>
          <w:p w14:paraId="399AF265" w14:textId="3B4AF1C8" w:rsidR="004D3672" w:rsidRPr="0075622E" w:rsidRDefault="004D3672">
            <w:pPr>
              <w:rPr>
                <w:rFonts w:ascii="Times New Roman" w:hAnsi="Times New Roman" w:cs="Times New Roman"/>
              </w:rPr>
            </w:pPr>
            <w:r w:rsidRPr="0075622E">
              <w:rPr>
                <w:rFonts w:ascii="Times New Roman" w:hAnsi="Times New Roman" w:cs="Times New Roman"/>
              </w:rPr>
              <w:t>Patient</w:t>
            </w:r>
          </w:p>
        </w:tc>
        <w:tc>
          <w:tcPr>
            <w:tcW w:w="7130" w:type="dxa"/>
          </w:tcPr>
          <w:p w14:paraId="0851DA8C" w14:textId="283B608A" w:rsidR="004D3672" w:rsidRPr="0075622E" w:rsidRDefault="00A927FE">
            <w:pPr>
              <w:rPr>
                <w:rFonts w:ascii="Times New Roman" w:hAnsi="Times New Roman" w:cs="Times New Roman"/>
              </w:rPr>
            </w:pPr>
            <w:r w:rsidRPr="0075622E">
              <w:rPr>
                <w:rFonts w:ascii="Times New Roman" w:hAnsi="Times New Roman" w:cs="Times New Roman"/>
              </w:rPr>
              <w:t xml:space="preserve">PatientID, First Name, Last Name, </w:t>
            </w:r>
            <w:r w:rsidR="00B35B5A" w:rsidRPr="0075622E">
              <w:rPr>
                <w:rFonts w:ascii="Times New Roman" w:hAnsi="Times New Roman" w:cs="Times New Roman"/>
              </w:rPr>
              <w:t xml:space="preserve">Gender, Medical History, DOB, </w:t>
            </w:r>
            <w:r w:rsidR="004F7D48" w:rsidRPr="0075622E">
              <w:rPr>
                <w:rFonts w:ascii="Times New Roman" w:hAnsi="Times New Roman" w:cs="Times New Roman"/>
              </w:rPr>
              <w:t xml:space="preserve">Contact #, emergency contact number, </w:t>
            </w:r>
          </w:p>
        </w:tc>
      </w:tr>
      <w:tr w:rsidR="004D3672" w:rsidRPr="0075622E" w14:paraId="0F6BA0B1" w14:textId="77777777" w:rsidTr="004D3672">
        <w:trPr>
          <w:trHeight w:val="225"/>
        </w:trPr>
        <w:tc>
          <w:tcPr>
            <w:tcW w:w="2855" w:type="dxa"/>
          </w:tcPr>
          <w:p w14:paraId="10CAC727" w14:textId="1264C51D" w:rsidR="004D3672" w:rsidRPr="0075622E" w:rsidRDefault="004D3672">
            <w:pPr>
              <w:rPr>
                <w:rFonts w:ascii="Times New Roman" w:hAnsi="Times New Roman" w:cs="Times New Roman"/>
              </w:rPr>
            </w:pPr>
            <w:r w:rsidRPr="0075622E">
              <w:rPr>
                <w:rFonts w:ascii="Times New Roman" w:hAnsi="Times New Roman" w:cs="Times New Roman"/>
              </w:rPr>
              <w:t>Appointment</w:t>
            </w:r>
          </w:p>
        </w:tc>
        <w:tc>
          <w:tcPr>
            <w:tcW w:w="7130" w:type="dxa"/>
          </w:tcPr>
          <w:p w14:paraId="4E46DBD0" w14:textId="17B879F7" w:rsidR="004D3672" w:rsidRPr="0075622E" w:rsidRDefault="00F95B65">
            <w:pPr>
              <w:rPr>
                <w:rFonts w:ascii="Times New Roman" w:hAnsi="Times New Roman" w:cs="Times New Roman"/>
              </w:rPr>
            </w:pPr>
            <w:r w:rsidRPr="0075622E">
              <w:rPr>
                <w:rFonts w:ascii="Times New Roman" w:hAnsi="Times New Roman" w:cs="Times New Roman"/>
              </w:rPr>
              <w:t xml:space="preserve">AppointmentID, </w:t>
            </w:r>
            <w:r w:rsidR="0083409E" w:rsidRPr="0075622E">
              <w:rPr>
                <w:rFonts w:ascii="Times New Roman" w:hAnsi="Times New Roman" w:cs="Times New Roman"/>
              </w:rPr>
              <w:t>DoctorID, PatientID, Date</w:t>
            </w:r>
            <w:r w:rsidR="0091668E" w:rsidRPr="0075622E">
              <w:rPr>
                <w:rFonts w:ascii="Times New Roman" w:hAnsi="Times New Roman" w:cs="Times New Roman"/>
              </w:rPr>
              <w:t xml:space="preserve"> &amp; Time, Duration, Status, Prescription, </w:t>
            </w:r>
            <w:r w:rsidR="0049741D" w:rsidRPr="0075622E">
              <w:rPr>
                <w:rFonts w:ascii="Times New Roman" w:hAnsi="Times New Roman" w:cs="Times New Roman"/>
              </w:rPr>
              <w:t>Diagnosis</w:t>
            </w:r>
          </w:p>
        </w:tc>
      </w:tr>
      <w:tr w:rsidR="004D3672" w:rsidRPr="0075622E" w14:paraId="70FFFADD" w14:textId="77777777" w:rsidTr="004D3672">
        <w:trPr>
          <w:trHeight w:val="234"/>
        </w:trPr>
        <w:tc>
          <w:tcPr>
            <w:tcW w:w="2855" w:type="dxa"/>
          </w:tcPr>
          <w:p w14:paraId="2F006FE2" w14:textId="4E5EFF44" w:rsidR="004D3672" w:rsidRPr="0075622E" w:rsidRDefault="004D3672">
            <w:pPr>
              <w:rPr>
                <w:rFonts w:ascii="Times New Roman" w:hAnsi="Times New Roman" w:cs="Times New Roman"/>
              </w:rPr>
            </w:pPr>
            <w:r w:rsidRPr="0075622E">
              <w:rPr>
                <w:rFonts w:ascii="Times New Roman" w:hAnsi="Times New Roman" w:cs="Times New Roman"/>
              </w:rPr>
              <w:t>Diagnosis</w:t>
            </w:r>
          </w:p>
        </w:tc>
        <w:tc>
          <w:tcPr>
            <w:tcW w:w="7130" w:type="dxa"/>
          </w:tcPr>
          <w:p w14:paraId="3ED0F2D0" w14:textId="1733CD89" w:rsidR="004D3672" w:rsidRPr="0075622E" w:rsidRDefault="007B4C08">
            <w:pPr>
              <w:rPr>
                <w:rFonts w:ascii="Times New Roman" w:hAnsi="Times New Roman" w:cs="Times New Roman"/>
              </w:rPr>
            </w:pPr>
            <w:r w:rsidRPr="0075622E">
              <w:rPr>
                <w:rFonts w:ascii="Times New Roman" w:hAnsi="Times New Roman" w:cs="Times New Roman"/>
              </w:rPr>
              <w:t xml:space="preserve">DiagnosisID, PatientID, </w:t>
            </w:r>
            <w:r w:rsidR="003303AB" w:rsidRPr="0075622E">
              <w:rPr>
                <w:rFonts w:ascii="Times New Roman" w:hAnsi="Times New Roman" w:cs="Times New Roman"/>
              </w:rPr>
              <w:t xml:space="preserve">DoctorID, </w:t>
            </w:r>
            <w:r w:rsidR="00C84017" w:rsidRPr="0075622E">
              <w:rPr>
                <w:rFonts w:ascii="Times New Roman" w:hAnsi="Times New Roman" w:cs="Times New Roman"/>
              </w:rPr>
              <w:t xml:space="preserve">Date, Description, </w:t>
            </w:r>
            <w:r w:rsidR="00927FBC" w:rsidRPr="0075622E">
              <w:rPr>
                <w:rFonts w:ascii="Times New Roman" w:hAnsi="Times New Roman" w:cs="Times New Roman"/>
              </w:rPr>
              <w:t>Diagnosis Code</w:t>
            </w:r>
            <w:r w:rsidR="00542942" w:rsidRPr="0075622E">
              <w:rPr>
                <w:rFonts w:ascii="Times New Roman" w:hAnsi="Times New Roman" w:cs="Times New Roman"/>
              </w:rPr>
              <w:t xml:space="preserve">, Prescriptions  </w:t>
            </w:r>
          </w:p>
        </w:tc>
      </w:tr>
      <w:tr w:rsidR="004D3672" w:rsidRPr="0075622E" w14:paraId="1CB92F82" w14:textId="77777777" w:rsidTr="004D3672">
        <w:trPr>
          <w:trHeight w:val="234"/>
        </w:trPr>
        <w:tc>
          <w:tcPr>
            <w:tcW w:w="2855" w:type="dxa"/>
          </w:tcPr>
          <w:p w14:paraId="2747E04E" w14:textId="6D3BBA0E" w:rsidR="004D3672" w:rsidRPr="0075622E" w:rsidRDefault="004D3672">
            <w:pPr>
              <w:rPr>
                <w:rFonts w:ascii="Times New Roman" w:hAnsi="Times New Roman" w:cs="Times New Roman"/>
              </w:rPr>
            </w:pPr>
            <w:r w:rsidRPr="0075622E">
              <w:rPr>
                <w:rFonts w:ascii="Times New Roman" w:hAnsi="Times New Roman" w:cs="Times New Roman"/>
              </w:rPr>
              <w:t>Prescription</w:t>
            </w:r>
          </w:p>
        </w:tc>
        <w:tc>
          <w:tcPr>
            <w:tcW w:w="7130" w:type="dxa"/>
          </w:tcPr>
          <w:p w14:paraId="0B74D918" w14:textId="5DB252A7" w:rsidR="004D3672" w:rsidRPr="0075622E" w:rsidRDefault="00542942">
            <w:pPr>
              <w:rPr>
                <w:rFonts w:ascii="Times New Roman" w:hAnsi="Times New Roman" w:cs="Times New Roman"/>
              </w:rPr>
            </w:pPr>
            <w:r w:rsidRPr="0075622E">
              <w:rPr>
                <w:rFonts w:ascii="Times New Roman" w:hAnsi="Times New Roman" w:cs="Times New Roman"/>
              </w:rPr>
              <w:t xml:space="preserve">PrescriptionID, </w:t>
            </w:r>
            <w:r w:rsidR="006B0667" w:rsidRPr="0075622E">
              <w:rPr>
                <w:rFonts w:ascii="Times New Roman" w:hAnsi="Times New Roman" w:cs="Times New Roman"/>
              </w:rPr>
              <w:t>DoctorID, PatientID, Prescription Date, Medication Name</w:t>
            </w:r>
            <w:r w:rsidR="00AB5907" w:rsidRPr="0075622E">
              <w:rPr>
                <w:rFonts w:ascii="Times New Roman" w:hAnsi="Times New Roman" w:cs="Times New Roman"/>
              </w:rPr>
              <w:t xml:space="preserve">, Dosage, Frequency, Prescription Status, </w:t>
            </w:r>
            <w:r w:rsidR="00487D3D" w:rsidRPr="0075622E">
              <w:rPr>
                <w:rFonts w:ascii="Times New Roman" w:hAnsi="Times New Roman" w:cs="Times New Roman"/>
              </w:rPr>
              <w:t>Instructions</w:t>
            </w:r>
          </w:p>
        </w:tc>
      </w:tr>
      <w:tr w:rsidR="004D3672" w:rsidRPr="0075622E" w14:paraId="31DFC84E" w14:textId="77777777" w:rsidTr="004D3672">
        <w:trPr>
          <w:trHeight w:val="234"/>
        </w:trPr>
        <w:tc>
          <w:tcPr>
            <w:tcW w:w="2855" w:type="dxa"/>
          </w:tcPr>
          <w:p w14:paraId="07605423" w14:textId="225F27A7" w:rsidR="004D3672" w:rsidRPr="0075622E" w:rsidRDefault="004D3672">
            <w:pPr>
              <w:rPr>
                <w:rFonts w:ascii="Times New Roman" w:hAnsi="Times New Roman" w:cs="Times New Roman"/>
              </w:rPr>
            </w:pPr>
            <w:r w:rsidRPr="0075622E">
              <w:rPr>
                <w:rFonts w:ascii="Times New Roman" w:hAnsi="Times New Roman" w:cs="Times New Roman"/>
              </w:rPr>
              <w:t>Medical History</w:t>
            </w:r>
          </w:p>
        </w:tc>
        <w:tc>
          <w:tcPr>
            <w:tcW w:w="7130" w:type="dxa"/>
          </w:tcPr>
          <w:p w14:paraId="15888840" w14:textId="6D71A9F0" w:rsidR="004D3672" w:rsidRPr="0075622E" w:rsidRDefault="00487D3D">
            <w:pPr>
              <w:rPr>
                <w:rFonts w:ascii="Times New Roman" w:hAnsi="Times New Roman" w:cs="Times New Roman"/>
              </w:rPr>
            </w:pPr>
            <w:r w:rsidRPr="0075622E">
              <w:rPr>
                <w:rFonts w:ascii="Times New Roman" w:hAnsi="Times New Roman" w:cs="Times New Roman"/>
              </w:rPr>
              <w:t xml:space="preserve">MHistory ID, </w:t>
            </w:r>
            <w:r w:rsidR="00F105BC" w:rsidRPr="0075622E">
              <w:rPr>
                <w:rFonts w:ascii="Times New Roman" w:hAnsi="Times New Roman" w:cs="Times New Roman"/>
              </w:rPr>
              <w:t xml:space="preserve">PatientID, Allergies, Current </w:t>
            </w:r>
            <w:proofErr w:type="gramStart"/>
            <w:r w:rsidR="00F105BC" w:rsidRPr="0075622E">
              <w:rPr>
                <w:rFonts w:ascii="Times New Roman" w:hAnsi="Times New Roman" w:cs="Times New Roman"/>
              </w:rPr>
              <w:t>medication ,</w:t>
            </w:r>
            <w:proofErr w:type="gramEnd"/>
            <w:r w:rsidR="00F105BC" w:rsidRPr="0075622E">
              <w:rPr>
                <w:rFonts w:ascii="Times New Roman" w:hAnsi="Times New Roman" w:cs="Times New Roman"/>
              </w:rPr>
              <w:t xml:space="preserve"> </w:t>
            </w:r>
            <w:r w:rsidR="0059453D" w:rsidRPr="0075622E">
              <w:rPr>
                <w:rFonts w:ascii="Times New Roman" w:hAnsi="Times New Roman" w:cs="Times New Roman"/>
              </w:rPr>
              <w:t>Social History</w:t>
            </w:r>
          </w:p>
        </w:tc>
      </w:tr>
      <w:tr w:rsidR="004D3672" w:rsidRPr="0075622E" w14:paraId="310736BD" w14:textId="77777777" w:rsidTr="004D3672">
        <w:trPr>
          <w:trHeight w:val="234"/>
        </w:trPr>
        <w:tc>
          <w:tcPr>
            <w:tcW w:w="2855" w:type="dxa"/>
          </w:tcPr>
          <w:p w14:paraId="3B8A9B1C" w14:textId="62B0D91D" w:rsidR="004D3672" w:rsidRPr="0075622E" w:rsidRDefault="00F11BD6">
            <w:pPr>
              <w:rPr>
                <w:rFonts w:ascii="Times New Roman" w:hAnsi="Times New Roman" w:cs="Times New Roman"/>
              </w:rPr>
            </w:pPr>
            <w:r w:rsidRPr="0075622E">
              <w:rPr>
                <w:rFonts w:ascii="Times New Roman" w:hAnsi="Times New Roman" w:cs="Times New Roman"/>
              </w:rPr>
              <w:t>Billing</w:t>
            </w:r>
          </w:p>
        </w:tc>
        <w:tc>
          <w:tcPr>
            <w:tcW w:w="7130" w:type="dxa"/>
          </w:tcPr>
          <w:p w14:paraId="4F6D5949" w14:textId="7D873DDF" w:rsidR="004D3672" w:rsidRPr="0075622E" w:rsidRDefault="00181CA9">
            <w:pPr>
              <w:rPr>
                <w:rFonts w:ascii="Times New Roman" w:hAnsi="Times New Roman" w:cs="Times New Roman"/>
              </w:rPr>
            </w:pPr>
            <w:r w:rsidRPr="0075622E">
              <w:rPr>
                <w:rFonts w:ascii="Times New Roman" w:hAnsi="Times New Roman" w:cs="Times New Roman"/>
              </w:rPr>
              <w:t xml:space="preserve">BillingID, </w:t>
            </w:r>
            <w:r w:rsidR="004D52EF" w:rsidRPr="0075622E">
              <w:rPr>
                <w:rFonts w:ascii="Times New Roman" w:hAnsi="Times New Roman" w:cs="Times New Roman"/>
              </w:rPr>
              <w:t xml:space="preserve">PatientID, DoctorID, AppointmentID, Date, Total Amount, </w:t>
            </w:r>
            <w:r w:rsidR="00C879C2" w:rsidRPr="0075622E">
              <w:rPr>
                <w:rFonts w:ascii="Times New Roman" w:hAnsi="Times New Roman" w:cs="Times New Roman"/>
              </w:rPr>
              <w:t>Payment Method.</w:t>
            </w:r>
          </w:p>
        </w:tc>
      </w:tr>
    </w:tbl>
    <w:p w14:paraId="351A889E" w14:textId="77777777" w:rsidR="004D3672" w:rsidRPr="0075622E" w:rsidRDefault="004D3672">
      <w:pPr>
        <w:rPr>
          <w:rFonts w:ascii="Times New Roman" w:hAnsi="Times New Roman" w:cs="Times New Roman"/>
        </w:rPr>
      </w:pPr>
    </w:p>
    <w:p w14:paraId="37583A54" w14:textId="488A9C4B" w:rsidR="00F11BD6" w:rsidRPr="0075622E" w:rsidRDefault="00F11BD6">
      <w:pPr>
        <w:rPr>
          <w:rFonts w:ascii="Times New Roman" w:hAnsi="Times New Roman" w:cs="Times New Roman"/>
          <w:b/>
          <w:bCs/>
          <w:u w:val="single"/>
        </w:rPr>
      </w:pPr>
      <w:r w:rsidRPr="0075622E">
        <w:rPr>
          <w:rFonts w:ascii="Times New Roman" w:hAnsi="Times New Roman" w:cs="Times New Roman"/>
          <w:b/>
          <w:bCs/>
          <w:u w:val="single"/>
        </w:rPr>
        <w:t>RELATIOSHIPS:</w:t>
      </w:r>
    </w:p>
    <w:p w14:paraId="5B2CE1F0" w14:textId="0A43F388" w:rsidR="00F11BD6" w:rsidRPr="0075622E" w:rsidRDefault="00F11BD6" w:rsidP="00F11B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622E">
        <w:rPr>
          <w:rFonts w:ascii="Times New Roman" w:hAnsi="Times New Roman" w:cs="Times New Roman"/>
        </w:rPr>
        <w:t>Doctor – Department: Many-to-One</w:t>
      </w:r>
    </w:p>
    <w:p w14:paraId="5EA87999" w14:textId="1AC0FEB7" w:rsidR="00F11BD6" w:rsidRPr="0075622E" w:rsidRDefault="00F11BD6" w:rsidP="00F11B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622E">
        <w:rPr>
          <w:rFonts w:ascii="Times New Roman" w:hAnsi="Times New Roman" w:cs="Times New Roman"/>
        </w:rPr>
        <w:t>Doctor – Patient: Many-to-Many</w:t>
      </w:r>
    </w:p>
    <w:p w14:paraId="70E72612" w14:textId="18CE1B24" w:rsidR="00F11BD6" w:rsidRPr="0075622E" w:rsidRDefault="00F11BD6" w:rsidP="00F11B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622E">
        <w:rPr>
          <w:rFonts w:ascii="Times New Roman" w:hAnsi="Times New Roman" w:cs="Times New Roman"/>
        </w:rPr>
        <w:t>Doctor – Appointment: One-to-Many</w:t>
      </w:r>
    </w:p>
    <w:p w14:paraId="5591089D" w14:textId="72327B2E" w:rsidR="00F11BD6" w:rsidRPr="0075622E" w:rsidRDefault="00F11BD6" w:rsidP="00F11B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622E">
        <w:rPr>
          <w:rFonts w:ascii="Times New Roman" w:hAnsi="Times New Roman" w:cs="Times New Roman"/>
        </w:rPr>
        <w:t>Patient – Appointment: One-to-Many</w:t>
      </w:r>
    </w:p>
    <w:p w14:paraId="187F8C16" w14:textId="4C424EE3" w:rsidR="00F11BD6" w:rsidRPr="0075622E" w:rsidRDefault="00F11BD6" w:rsidP="00F11B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622E">
        <w:rPr>
          <w:rFonts w:ascii="Times New Roman" w:hAnsi="Times New Roman" w:cs="Times New Roman"/>
        </w:rPr>
        <w:t>Patient – Diagnosis: One-to-Many</w:t>
      </w:r>
    </w:p>
    <w:p w14:paraId="76567EE4" w14:textId="021F7D6F" w:rsidR="00F11BD6" w:rsidRPr="0075622E" w:rsidRDefault="00F11BD6" w:rsidP="00F11B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622E">
        <w:rPr>
          <w:rFonts w:ascii="Times New Roman" w:hAnsi="Times New Roman" w:cs="Times New Roman"/>
        </w:rPr>
        <w:t>Diagnosis – Prescription: One-to-Many</w:t>
      </w:r>
    </w:p>
    <w:p w14:paraId="7E81987A" w14:textId="28828AC6" w:rsidR="00F11BD6" w:rsidRPr="0075622E" w:rsidRDefault="00F11BD6" w:rsidP="00F11B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622E">
        <w:rPr>
          <w:rFonts w:ascii="Times New Roman" w:hAnsi="Times New Roman" w:cs="Times New Roman"/>
        </w:rPr>
        <w:t>Patient – Prescription: One-to-Many</w:t>
      </w:r>
    </w:p>
    <w:p w14:paraId="6ABB84C4" w14:textId="2B7B83B2" w:rsidR="00F11BD6" w:rsidRPr="0075622E" w:rsidRDefault="00F11BD6" w:rsidP="00F11B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622E">
        <w:rPr>
          <w:rFonts w:ascii="Times New Roman" w:hAnsi="Times New Roman" w:cs="Times New Roman"/>
        </w:rPr>
        <w:t>Appointment – Billing: One-to-</w:t>
      </w:r>
      <w:r w:rsidR="00AA1AEC" w:rsidRPr="0075622E">
        <w:rPr>
          <w:rFonts w:ascii="Times New Roman" w:hAnsi="Times New Roman" w:cs="Times New Roman"/>
        </w:rPr>
        <w:t>One</w:t>
      </w:r>
    </w:p>
    <w:p w14:paraId="5524486A" w14:textId="4277FB04" w:rsidR="00F11BD6" w:rsidRPr="0075622E" w:rsidRDefault="00AA1AEC" w:rsidP="00F11B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622E">
        <w:rPr>
          <w:rFonts w:ascii="Times New Roman" w:hAnsi="Times New Roman" w:cs="Times New Roman"/>
        </w:rPr>
        <w:t>Patient – Medical History: One-to-One</w:t>
      </w:r>
    </w:p>
    <w:p w14:paraId="7830E1AC" w14:textId="7CD7D68C" w:rsidR="00AA1AEC" w:rsidRPr="0075622E" w:rsidRDefault="00AA1AEC" w:rsidP="00AA1AEC">
      <w:pPr>
        <w:rPr>
          <w:rFonts w:ascii="Times New Roman" w:hAnsi="Times New Roman" w:cs="Times New Roman"/>
          <w:b/>
          <w:bCs/>
          <w:u w:val="single"/>
        </w:rPr>
      </w:pPr>
      <w:r w:rsidRPr="0075622E">
        <w:rPr>
          <w:rFonts w:ascii="Times New Roman" w:hAnsi="Times New Roman" w:cs="Times New Roman"/>
          <w:b/>
          <w:bCs/>
          <w:u w:val="single"/>
        </w:rPr>
        <w:t>BUSINESS RULES:</w:t>
      </w:r>
    </w:p>
    <w:p w14:paraId="072A6E80" w14:textId="67C5C958" w:rsidR="00AA1AEC" w:rsidRPr="0075622E" w:rsidRDefault="00AA1AEC" w:rsidP="00AA1A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5622E">
        <w:rPr>
          <w:rFonts w:ascii="Times New Roman" w:hAnsi="Times New Roman" w:cs="Times New Roman"/>
        </w:rPr>
        <w:t>Each doctor can be associated with only one department, but a department can have multiple doctors.</w:t>
      </w:r>
    </w:p>
    <w:p w14:paraId="2A05D61D" w14:textId="7BA9C523" w:rsidR="00AA1AEC" w:rsidRPr="0075622E" w:rsidRDefault="00AA1AEC" w:rsidP="00AA1A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5622E">
        <w:rPr>
          <w:rFonts w:ascii="Times New Roman" w:hAnsi="Times New Roman" w:cs="Times New Roman"/>
        </w:rPr>
        <w:t>A doctor can have many patients.</w:t>
      </w:r>
    </w:p>
    <w:p w14:paraId="0CD5A864" w14:textId="77777777" w:rsidR="00AA1AEC" w:rsidRPr="0075622E" w:rsidRDefault="00AA1AEC" w:rsidP="00AA1A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5622E">
        <w:rPr>
          <w:rFonts w:ascii="Times New Roman" w:hAnsi="Times New Roman" w:cs="Times New Roman"/>
        </w:rPr>
        <w:t>A patient can visit multiple doctors.</w:t>
      </w:r>
    </w:p>
    <w:p w14:paraId="05F729D5" w14:textId="099856DA" w:rsidR="00AA1AEC" w:rsidRPr="0075622E" w:rsidRDefault="00AA1AEC" w:rsidP="00AA1A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5622E">
        <w:rPr>
          <w:rFonts w:ascii="Times New Roman" w:hAnsi="Times New Roman" w:cs="Times New Roman"/>
        </w:rPr>
        <w:t xml:space="preserve"> A doctor can have multiple appointments, but an appointment is associated with only one doctor.</w:t>
      </w:r>
    </w:p>
    <w:p w14:paraId="1FAF9467" w14:textId="5838D1C8" w:rsidR="00AA1AEC" w:rsidRPr="0075622E" w:rsidRDefault="00AA1AEC" w:rsidP="00AA1A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5622E">
        <w:rPr>
          <w:rFonts w:ascii="Times New Roman" w:hAnsi="Times New Roman" w:cs="Times New Roman"/>
        </w:rPr>
        <w:t>A patient can have multiple appointments, but an appointment is associated with only one patient.</w:t>
      </w:r>
    </w:p>
    <w:p w14:paraId="4A616D72" w14:textId="7DC63E94" w:rsidR="00AA1AEC" w:rsidRPr="0075622E" w:rsidRDefault="00AA1AEC" w:rsidP="00AA1A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5622E">
        <w:rPr>
          <w:rFonts w:ascii="Times New Roman" w:hAnsi="Times New Roman" w:cs="Times New Roman"/>
        </w:rPr>
        <w:t>A patient can have one or more diagnoses</w:t>
      </w:r>
    </w:p>
    <w:p w14:paraId="477D8888" w14:textId="2AC050EB" w:rsidR="00AA1AEC" w:rsidRPr="0075622E" w:rsidRDefault="00AA1AEC" w:rsidP="00AA1A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5622E">
        <w:rPr>
          <w:rFonts w:ascii="Times New Roman" w:hAnsi="Times New Roman" w:cs="Times New Roman"/>
        </w:rPr>
        <w:t>Each diagnosis is associated with a specific patient.</w:t>
      </w:r>
    </w:p>
    <w:p w14:paraId="5A5F2371" w14:textId="4A297661" w:rsidR="00AA1AEC" w:rsidRPr="0075622E" w:rsidRDefault="00AA1AEC" w:rsidP="00AA1A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5622E">
        <w:rPr>
          <w:rFonts w:ascii="Times New Roman" w:hAnsi="Times New Roman" w:cs="Times New Roman"/>
        </w:rPr>
        <w:t>A diagnosis may result in one or more prescriptions.</w:t>
      </w:r>
    </w:p>
    <w:p w14:paraId="6892391B" w14:textId="010D1D31" w:rsidR="00AA1AEC" w:rsidRPr="0075622E" w:rsidRDefault="00AA1AEC" w:rsidP="00AA1A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5622E">
        <w:rPr>
          <w:rFonts w:ascii="Times New Roman" w:hAnsi="Times New Roman" w:cs="Times New Roman"/>
        </w:rPr>
        <w:t>Each prescription is related to a specific diagnosis.</w:t>
      </w:r>
    </w:p>
    <w:p w14:paraId="0D29B6D4" w14:textId="3E1A9EE2" w:rsidR="00AA1AEC" w:rsidRPr="0075622E" w:rsidRDefault="00AA1AEC" w:rsidP="00AA1A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5622E">
        <w:rPr>
          <w:rFonts w:ascii="Times New Roman" w:hAnsi="Times New Roman" w:cs="Times New Roman"/>
        </w:rPr>
        <w:t>A patient can have multiple prescriptions over time, but each prescription is associated with exactly one patient.</w:t>
      </w:r>
    </w:p>
    <w:p w14:paraId="529EED3A" w14:textId="5D5B740C" w:rsidR="00AA1AEC" w:rsidRPr="0075622E" w:rsidRDefault="00677442" w:rsidP="00AA1A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5622E">
        <w:rPr>
          <w:rFonts w:ascii="Times New Roman" w:hAnsi="Times New Roman" w:cs="Times New Roman"/>
        </w:rPr>
        <w:t>Each appointment leads to a billing event and each billing event is associated with exactly one appointment.</w:t>
      </w:r>
    </w:p>
    <w:p w14:paraId="547E413B" w14:textId="115EADCA" w:rsidR="00AA1AEC" w:rsidRPr="0075622E" w:rsidRDefault="00677442" w:rsidP="00AA1A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5622E">
        <w:rPr>
          <w:rFonts w:ascii="Times New Roman" w:hAnsi="Times New Roman" w:cs="Times New Roman"/>
        </w:rPr>
        <w:t>Each patient has a unique medical history that pertains specifically to them.</w:t>
      </w:r>
    </w:p>
    <w:p w14:paraId="36267E8D" w14:textId="19CCE0CD" w:rsidR="00F11BD6" w:rsidRPr="00942AD6" w:rsidRDefault="00677442" w:rsidP="00942A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5622E">
        <w:rPr>
          <w:rFonts w:ascii="Times New Roman" w:hAnsi="Times New Roman" w:cs="Times New Roman"/>
        </w:rPr>
        <w:t>Each medical history record is associated with exactly one patient.</w:t>
      </w:r>
    </w:p>
    <w:sectPr w:rsidR="00F11BD6" w:rsidRPr="00942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B4C42"/>
    <w:multiLevelType w:val="hybridMultilevel"/>
    <w:tmpl w:val="6234D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011E9"/>
    <w:multiLevelType w:val="hybridMultilevel"/>
    <w:tmpl w:val="E0C22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65458">
    <w:abstractNumId w:val="1"/>
  </w:num>
  <w:num w:numId="2" w16cid:durableId="666785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72"/>
    <w:rsid w:val="000548D1"/>
    <w:rsid w:val="0017454D"/>
    <w:rsid w:val="00181CA9"/>
    <w:rsid w:val="002B413E"/>
    <w:rsid w:val="003303AB"/>
    <w:rsid w:val="00472B8A"/>
    <w:rsid w:val="00487D3D"/>
    <w:rsid w:val="0049741D"/>
    <w:rsid w:val="004D3672"/>
    <w:rsid w:val="004D52EF"/>
    <w:rsid w:val="004F7D48"/>
    <w:rsid w:val="00542942"/>
    <w:rsid w:val="0059453D"/>
    <w:rsid w:val="00655D72"/>
    <w:rsid w:val="00677442"/>
    <w:rsid w:val="006B0667"/>
    <w:rsid w:val="006D2C28"/>
    <w:rsid w:val="00720488"/>
    <w:rsid w:val="0075622E"/>
    <w:rsid w:val="007B4C08"/>
    <w:rsid w:val="0083409E"/>
    <w:rsid w:val="0091668E"/>
    <w:rsid w:val="00927FBC"/>
    <w:rsid w:val="00942AD6"/>
    <w:rsid w:val="00A927FE"/>
    <w:rsid w:val="00AA1AEC"/>
    <w:rsid w:val="00AB5907"/>
    <w:rsid w:val="00B35B5A"/>
    <w:rsid w:val="00C84017"/>
    <w:rsid w:val="00C879C2"/>
    <w:rsid w:val="00EB4A0C"/>
    <w:rsid w:val="00F105BC"/>
    <w:rsid w:val="00F11BD6"/>
    <w:rsid w:val="00F9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B2F7"/>
  <w15:chartTrackingRefBased/>
  <w15:docId w15:val="{4BC9A7D1-79D7-40D1-81F8-319C76CE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1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rehmansyedalaiba@gmail.com</dc:creator>
  <cp:keywords/>
  <dc:description/>
  <cp:lastModifiedBy>rehmansyedalaiba@gmail.com</cp:lastModifiedBy>
  <cp:revision>29</cp:revision>
  <dcterms:created xsi:type="dcterms:W3CDTF">2024-03-23T15:37:00Z</dcterms:created>
  <dcterms:modified xsi:type="dcterms:W3CDTF">2024-03-23T16:33:00Z</dcterms:modified>
</cp:coreProperties>
</file>