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E99D6" w14:textId="77777777" w:rsidR="003D03E3" w:rsidRPr="003D03E3" w:rsidRDefault="003D03E3" w:rsidP="00D46BDB">
      <w:pPr>
        <w:pStyle w:val="Title"/>
      </w:pPr>
      <w:r w:rsidRPr="003D03E3">
        <w:t>MongoDB Project Documentation</w:t>
      </w:r>
    </w:p>
    <w:p w14:paraId="0C10A274" w14:textId="77777777" w:rsidR="003D03E3" w:rsidRPr="003D03E3" w:rsidRDefault="003D03E3" w:rsidP="00ED0463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48"/>
          <w:szCs w:val="48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48"/>
          <w:szCs w:val="48"/>
        </w:rPr>
        <w:t>Fitness Tracker Market Analysis System</w:t>
      </w:r>
    </w:p>
    <w:p w14:paraId="7534EB6B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28698A30">
          <v:rect id="_x0000_i1025" style="width:0;height:1.5pt" o:hralign="center" o:hrstd="t" o:hr="t" fillcolor="#a0a0a0" stroked="f"/>
        </w:pict>
      </w:r>
    </w:p>
    <w:p w14:paraId="0A385951" w14:textId="77777777" w:rsidR="003D03E3" w:rsidRPr="003D03E3" w:rsidRDefault="003D03E3" w:rsidP="00ED0463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A1. Business Problem</w:t>
      </w:r>
    </w:p>
    <w:p w14:paraId="2EC72C34" w14:textId="77777777" w:rsidR="003D03E3" w:rsidRPr="005E0EBB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27"/>
          <w:szCs w:val="27"/>
        </w:rPr>
      </w:pPr>
      <w:r w:rsidRPr="005E0EBB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27"/>
          <w:szCs w:val="27"/>
        </w:rPr>
        <w:t>Business Scenario</w:t>
      </w:r>
    </w:p>
    <w:p w14:paraId="29F78E13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 retail analytics company specializing in wearable technology products requires a structured system to analyze fitness tracker and smartwatch product data. The company aims to improve strategic decision-making related to product selection, inventory planning, and marketing promotions.</w:t>
      </w:r>
    </w:p>
    <w:p w14:paraId="191237CF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Currently, product data is stored in semi-structured JSON format without an optimized analytical database system. As the dataset grows, extracting insights manually becomes inefficient and time-consuming.</w:t>
      </w:r>
    </w:p>
    <w:p w14:paraId="6AF3CFEC" w14:textId="77777777" w:rsidR="003D03E3" w:rsidRPr="003D03E3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27"/>
          <w:szCs w:val="27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27"/>
          <w:szCs w:val="27"/>
        </w:rPr>
        <w:t>Business Problem Statement</w:t>
      </w:r>
    </w:p>
    <w:p w14:paraId="267C74C4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organization lacks a scalable database solution capable of efficiently analyzing product performance metrics such as customer ratings, device types, and battery life.</w:t>
      </w:r>
    </w:p>
    <w:p w14:paraId="0F984990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Without a proper database system:</w:t>
      </w:r>
    </w:p>
    <w:p w14:paraId="604AE24A" w14:textId="77777777" w:rsidR="003D03E3" w:rsidRPr="003D03E3" w:rsidRDefault="003D03E3" w:rsidP="003D03E3">
      <w:pPr>
        <w:numPr>
          <w:ilvl w:val="0"/>
          <w:numId w:val="1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Management cannot identify top-performing brands.</w:t>
      </w:r>
    </w:p>
    <w:p w14:paraId="33D82DF0" w14:textId="77777777" w:rsidR="003D03E3" w:rsidRPr="003D03E3" w:rsidRDefault="003D03E3" w:rsidP="003D03E3">
      <w:pPr>
        <w:numPr>
          <w:ilvl w:val="0"/>
          <w:numId w:val="1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Marketing teams cannot promote high battery-life products effectively.</w:t>
      </w:r>
    </w:p>
    <w:p w14:paraId="07673019" w14:textId="77777777" w:rsidR="003D03E3" w:rsidRPr="003D03E3" w:rsidRDefault="003D03E3" w:rsidP="003D03E3">
      <w:pPr>
        <w:numPr>
          <w:ilvl w:val="0"/>
          <w:numId w:val="1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Inventory planning decisions are not data-driven.</w:t>
      </w:r>
    </w:p>
    <w:p w14:paraId="1CACF5BE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 NoSQL database solution is required to store semi-structured product data and perform analytical queries efficiently.</w:t>
      </w:r>
    </w:p>
    <w:p w14:paraId="325C3884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73E71EE3">
          <v:rect id="_x0000_i1026" style="width:0;height:1.5pt" o:hralign="center" o:hrstd="t" o:hr="t" fillcolor="#a0a0a0" stroked="f"/>
        </w:pict>
      </w:r>
    </w:p>
    <w:p w14:paraId="16F0E62A" w14:textId="77777777" w:rsidR="003D03E3" w:rsidRPr="003D03E3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A2. Database Justification</w:t>
      </w:r>
    </w:p>
    <w:p w14:paraId="32BA944D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 NoSQL database solution was selected due to the nature of the dataset and business requirements.</w:t>
      </w:r>
    </w:p>
    <w:p w14:paraId="3AD82CE8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Justification:</w:t>
      </w:r>
    </w:p>
    <w:p w14:paraId="123F9F71" w14:textId="77777777" w:rsidR="003D03E3" w:rsidRPr="003D03E3" w:rsidRDefault="003D03E3" w:rsidP="003D03E3">
      <w:pPr>
        <w:numPr>
          <w:ilvl w:val="0"/>
          <w:numId w:val="2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data is semi-structured (JSON format).</w:t>
      </w:r>
    </w:p>
    <w:p w14:paraId="2DD47FC1" w14:textId="77777777" w:rsidR="003D03E3" w:rsidRPr="003D03E3" w:rsidRDefault="003D03E3" w:rsidP="003D03E3">
      <w:pPr>
        <w:numPr>
          <w:ilvl w:val="0"/>
          <w:numId w:val="2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Each product record can be stored as a single document.</w:t>
      </w:r>
    </w:p>
    <w:p w14:paraId="4C35D073" w14:textId="77777777" w:rsidR="003D03E3" w:rsidRPr="003D03E3" w:rsidRDefault="003D03E3" w:rsidP="003D03E3">
      <w:pPr>
        <w:numPr>
          <w:ilvl w:val="0"/>
          <w:numId w:val="2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No complex joins are required.</w:t>
      </w:r>
    </w:p>
    <w:p w14:paraId="478AB49A" w14:textId="77777777" w:rsidR="003D03E3" w:rsidRPr="003D03E3" w:rsidRDefault="003D03E3" w:rsidP="003D03E3">
      <w:pPr>
        <w:numPr>
          <w:ilvl w:val="0"/>
          <w:numId w:val="2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schema may evolve as new product attributes are introduced.</w:t>
      </w:r>
    </w:p>
    <w:p w14:paraId="2F3F5635" w14:textId="77777777" w:rsidR="003D03E3" w:rsidRPr="003D03E3" w:rsidRDefault="003D03E3" w:rsidP="003D03E3">
      <w:pPr>
        <w:numPr>
          <w:ilvl w:val="0"/>
          <w:numId w:val="2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MongoDB’s aggregation framework supports analytical queries efficiently.</w:t>
      </w:r>
    </w:p>
    <w:p w14:paraId="2BDAF610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Compared to relational databases, MongoDB provides flexibility, scalability, and efficient document-based storage suitable for this business case.</w:t>
      </w:r>
    </w:p>
    <w:p w14:paraId="0A1E903E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0498E74D">
          <v:rect id="_x0000_i1027" style="width:0;height:1.5pt" o:hralign="center" o:hrstd="t" o:hr="t" fillcolor="#a0a0a0" stroked="f"/>
        </w:pict>
      </w:r>
    </w:p>
    <w:p w14:paraId="5190587D" w14:textId="77777777" w:rsidR="003D03E3" w:rsidRPr="003D03E3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lastRenderedPageBreak/>
        <w:t>A3. Database Type</w:t>
      </w:r>
    </w:p>
    <w:p w14:paraId="299F9591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system uses a:</w:t>
      </w:r>
    </w:p>
    <w:p w14:paraId="6A39B390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>Document-Oriented NoSQL Database</w:t>
      </w:r>
    </w:p>
    <w:p w14:paraId="42AA9DFD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Database Platform: MongoDB</w:t>
      </w: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br/>
        <w:t>Storage Model: BSON (Binary JSON) Documents</w:t>
      </w:r>
    </w:p>
    <w:p w14:paraId="267BC45C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Each fitness tracker product is stored as a document within a collection. This structure eliminates the need for relational joins and supports flexible schema design.</w:t>
      </w:r>
    </w:p>
    <w:p w14:paraId="7528C1E7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78EE19C2">
          <v:rect id="_x0000_i1028" style="width:0;height:1.5pt" o:hralign="center" o:hrstd="t" o:hr="t" fillcolor="#a0a0a0" stroked="f"/>
        </w:pict>
      </w:r>
    </w:p>
    <w:p w14:paraId="37A3BBDF" w14:textId="77777777" w:rsidR="003D03E3" w:rsidRPr="003D03E3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A4. Data Usage</w:t>
      </w:r>
    </w:p>
    <w:p w14:paraId="1F6B24B8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business data will be used to:</w:t>
      </w:r>
    </w:p>
    <w:p w14:paraId="6C6C5DFD" w14:textId="77777777" w:rsidR="003D03E3" w:rsidRPr="003D03E3" w:rsidRDefault="003D03E3" w:rsidP="003D03E3">
      <w:pPr>
        <w:numPr>
          <w:ilvl w:val="0"/>
          <w:numId w:val="3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Calculate average customer satisfaction by brand.</w:t>
      </w:r>
    </w:p>
    <w:p w14:paraId="145EA720" w14:textId="77777777" w:rsidR="003D03E3" w:rsidRPr="003D03E3" w:rsidRDefault="003D03E3" w:rsidP="003D03E3">
      <w:pPr>
        <w:numPr>
          <w:ilvl w:val="0"/>
          <w:numId w:val="3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Analyze market distribution between smartwatches and fitness bands.</w:t>
      </w:r>
    </w:p>
    <w:p w14:paraId="0E3E45FA" w14:textId="77777777" w:rsidR="003D03E3" w:rsidRPr="003D03E3" w:rsidRDefault="003D03E3" w:rsidP="003D03E3">
      <w:pPr>
        <w:numPr>
          <w:ilvl w:val="0"/>
          <w:numId w:val="3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Identify long battery-life devices for promotional campaigns.</w:t>
      </w:r>
    </w:p>
    <w:p w14:paraId="060F4903" w14:textId="77777777" w:rsidR="003D03E3" w:rsidRPr="003D03E3" w:rsidRDefault="003D03E3" w:rsidP="003D03E3">
      <w:pPr>
        <w:numPr>
          <w:ilvl w:val="0"/>
          <w:numId w:val="3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Support procurement and inventory decisions.</w:t>
      </w:r>
    </w:p>
    <w:p w14:paraId="1370AC9E" w14:textId="77777777" w:rsidR="003D03E3" w:rsidRPr="003D03E3" w:rsidRDefault="003D03E3" w:rsidP="003D03E3">
      <w:pPr>
        <w:numPr>
          <w:ilvl w:val="0"/>
          <w:numId w:val="3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Improve strategic marketing planning.</w:t>
      </w:r>
    </w:p>
    <w:p w14:paraId="649AE989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insights generated through MongoDB queries directly support operational and strategic decision-making.</w:t>
      </w:r>
    </w:p>
    <w:p w14:paraId="25FE1931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615F2ECC">
          <v:rect id="_x0000_i1029" style="width:0;height:1.5pt" o:hralign="center" o:hrstd="t" o:hr="t" fillcolor="#a0a0a0" stroked="f"/>
        </w:pict>
      </w:r>
    </w:p>
    <w:p w14:paraId="20194046" w14:textId="77777777" w:rsidR="003D03E3" w:rsidRPr="003D03E3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B. Scalability</w:t>
      </w:r>
    </w:p>
    <w:p w14:paraId="03C37E3F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MongoDB supports horizontal scalability through sharding.</w:t>
      </w:r>
    </w:p>
    <w:p w14:paraId="7DCEEEEE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Scalability Advantages:</w:t>
      </w:r>
    </w:p>
    <w:p w14:paraId="06B11B92" w14:textId="77777777" w:rsidR="003D03E3" w:rsidRPr="003D03E3" w:rsidRDefault="003D03E3" w:rsidP="003D03E3">
      <w:pPr>
        <w:numPr>
          <w:ilvl w:val="0"/>
          <w:numId w:val="4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Handles increasing product records efficiently.</w:t>
      </w:r>
    </w:p>
    <w:p w14:paraId="537B744C" w14:textId="77777777" w:rsidR="003D03E3" w:rsidRPr="003D03E3" w:rsidRDefault="003D03E3" w:rsidP="003D03E3">
      <w:pPr>
        <w:numPr>
          <w:ilvl w:val="0"/>
          <w:numId w:val="4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Allows distributed data storage across multiple servers.</w:t>
      </w:r>
    </w:p>
    <w:p w14:paraId="422973A8" w14:textId="77777777" w:rsidR="003D03E3" w:rsidRPr="003D03E3" w:rsidRDefault="003D03E3" w:rsidP="003D03E3">
      <w:pPr>
        <w:numPr>
          <w:ilvl w:val="0"/>
          <w:numId w:val="4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Aggregation pipelines remain efficient with indexing.</w:t>
      </w:r>
    </w:p>
    <w:p w14:paraId="4B46CB06" w14:textId="77777777" w:rsidR="003D03E3" w:rsidRPr="003D03E3" w:rsidRDefault="003D03E3" w:rsidP="003D03E3">
      <w:pPr>
        <w:numPr>
          <w:ilvl w:val="0"/>
          <w:numId w:val="4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Flexible schema supports future attribute expansion.</w:t>
      </w:r>
    </w:p>
    <w:p w14:paraId="75E77A98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If product records grow from hundreds to millions, MongoDB can scale without redesigning the database structure.</w:t>
      </w:r>
    </w:p>
    <w:p w14:paraId="4C571C1E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1B9323C0">
          <v:rect id="_x0000_i1030" style="width:0;height:1.5pt" o:hralign="center" o:hrstd="t" o:hr="t" fillcolor="#a0a0a0" stroked="f"/>
        </w:pict>
      </w:r>
    </w:p>
    <w:p w14:paraId="44DE9153" w14:textId="77777777" w:rsidR="003D03E3" w:rsidRPr="003D03E3" w:rsidRDefault="003D03E3" w:rsidP="005E0EBB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C. Privacy and Security</w:t>
      </w:r>
    </w:p>
    <w:p w14:paraId="297A029B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Although the current dataset contains product information only, enterprise-level implementation requires:</w:t>
      </w:r>
    </w:p>
    <w:p w14:paraId="48C2CBE6" w14:textId="77777777" w:rsidR="003D03E3" w:rsidRPr="003D03E3" w:rsidRDefault="003D03E3" w:rsidP="003D03E3">
      <w:pPr>
        <w:numPr>
          <w:ilvl w:val="0"/>
          <w:numId w:val="5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Role-Based Access Control (RBAC)</w:t>
      </w:r>
    </w:p>
    <w:p w14:paraId="74151D5A" w14:textId="77777777" w:rsidR="003D03E3" w:rsidRPr="003D03E3" w:rsidRDefault="003D03E3" w:rsidP="003D03E3">
      <w:pPr>
        <w:numPr>
          <w:ilvl w:val="0"/>
          <w:numId w:val="5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User authentication and authorization</w:t>
      </w:r>
    </w:p>
    <w:p w14:paraId="69140DFD" w14:textId="77777777" w:rsidR="003D03E3" w:rsidRPr="003D03E3" w:rsidRDefault="003D03E3" w:rsidP="003D03E3">
      <w:pPr>
        <w:numPr>
          <w:ilvl w:val="0"/>
          <w:numId w:val="5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Encrypted connections (TLS/SSL)</w:t>
      </w:r>
    </w:p>
    <w:p w14:paraId="41698C56" w14:textId="77777777" w:rsidR="003D03E3" w:rsidRPr="003D03E3" w:rsidRDefault="003D03E3" w:rsidP="003D03E3">
      <w:pPr>
        <w:numPr>
          <w:ilvl w:val="0"/>
          <w:numId w:val="5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lastRenderedPageBreak/>
        <w:t>Regular automated backups</w:t>
      </w:r>
    </w:p>
    <w:p w14:paraId="09398887" w14:textId="77777777" w:rsidR="003D03E3" w:rsidRPr="003D03E3" w:rsidRDefault="003D03E3" w:rsidP="003D03E3">
      <w:pPr>
        <w:numPr>
          <w:ilvl w:val="0"/>
          <w:numId w:val="5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Field-level encryption for sensitive data (if added in future)</w:t>
      </w:r>
    </w:p>
    <w:p w14:paraId="7F3748E1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These measures ensure data integrity, confidentiality, and availability.</w:t>
      </w:r>
    </w:p>
    <w:p w14:paraId="06F3D588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76CF35D8">
          <v:rect id="_x0000_i1031" style="width:0;height:1.5pt" o:hralign="center" o:hrstd="t" o:hr="t" fillcolor="#a0a0a0" stroked="f"/>
        </w:pict>
      </w:r>
    </w:p>
    <w:p w14:paraId="53536433" w14:textId="77777777" w:rsidR="003D03E3" w:rsidRPr="003D03E3" w:rsidRDefault="003D03E3" w:rsidP="000D10C3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D1. Database Instance Creation</w:t>
      </w:r>
    </w:p>
    <w:p w14:paraId="4137CF4B" w14:textId="77777777" w:rsidR="003D03E3" w:rsidRPr="003D03E3" w:rsidRDefault="003D03E3" w:rsidP="00C071D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Script Used to Create Database and Collection</w:t>
      </w:r>
    </w:p>
    <w:p w14:paraId="15185720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use D597_Task_2</w:t>
      </w:r>
    </w:p>
    <w:p w14:paraId="61D32929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</w:p>
    <w:p w14:paraId="7CDEEF1F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db.createCollection</w:t>
      </w:r>
      <w:proofErr w:type="spellEnd"/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("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fitness_trackers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")</w:t>
      </w:r>
    </w:p>
    <w:p w14:paraId="0F886151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MongoDB automatically creates the database upon first use.</w:t>
      </w:r>
    </w:p>
    <w:p w14:paraId="7E0A0703" w14:textId="4F771950" w:rsidR="003D03E3" w:rsidRPr="003D03E3" w:rsidRDefault="00613C57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1: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MongoDB Database and Collection Creation in </w:t>
      </w:r>
      <w:proofErr w:type="spellStart"/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Mongosh</w:t>
      </w:r>
      <w:proofErr w:type="spellEnd"/>
      <w:r w:rsidR="005E7592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:</w:t>
      </w:r>
    </w:p>
    <w:p w14:paraId="01799334" w14:textId="5CC2ADCD" w:rsidR="003D03E3" w:rsidRPr="003D03E3" w:rsidRDefault="00CA4EB7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551F5C">
        <w:rPr>
          <w:b/>
          <w:bCs/>
          <w:noProof/>
        </w:rPr>
        <w:drawing>
          <wp:inline distT="0" distB="0" distL="0" distR="0" wp14:anchorId="33926984" wp14:editId="12E6B0D7">
            <wp:extent cx="4515480" cy="80973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3E3"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0651890C">
          <v:rect id="_x0000_i1032" style="width:0;height:1.5pt" o:hralign="center" o:hrstd="t" o:hr="t" fillcolor="#a0a0a0" stroked="f"/>
        </w:pict>
      </w:r>
    </w:p>
    <w:p w14:paraId="3010F3FB" w14:textId="77777777" w:rsidR="003D03E3" w:rsidRPr="003D03E3" w:rsidRDefault="003D03E3" w:rsidP="000D10C3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D2. Insert Records</w:t>
      </w:r>
    </w:p>
    <w:p w14:paraId="156C9F9B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dataset was imported using MongoDB Compass via JSON file import.</w:t>
      </w:r>
    </w:p>
    <w:p w14:paraId="0333BDDD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Steps Performed:</w:t>
      </w:r>
    </w:p>
    <w:p w14:paraId="73077A1F" w14:textId="77777777" w:rsidR="003D03E3" w:rsidRPr="003D03E3" w:rsidRDefault="003D03E3" w:rsidP="003D03E3">
      <w:pPr>
        <w:numPr>
          <w:ilvl w:val="0"/>
          <w:numId w:val="6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Opened MongoDB Compass</w:t>
      </w:r>
    </w:p>
    <w:p w14:paraId="00E4ED9E" w14:textId="77777777" w:rsidR="003D03E3" w:rsidRPr="003D03E3" w:rsidRDefault="003D03E3" w:rsidP="003D03E3">
      <w:pPr>
        <w:numPr>
          <w:ilvl w:val="0"/>
          <w:numId w:val="6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Selected </w:t>
      </w:r>
      <w:proofErr w:type="spellStart"/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fitness_trackers</w:t>
      </w:r>
      <w:proofErr w:type="spellEnd"/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 collection</w:t>
      </w:r>
    </w:p>
    <w:p w14:paraId="697C7A06" w14:textId="77777777" w:rsidR="003D03E3" w:rsidRPr="003D03E3" w:rsidRDefault="003D03E3" w:rsidP="003D03E3">
      <w:pPr>
        <w:numPr>
          <w:ilvl w:val="0"/>
          <w:numId w:val="6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Used “Import Data” option</w:t>
      </w:r>
    </w:p>
    <w:p w14:paraId="676217CA" w14:textId="77777777" w:rsidR="003D03E3" w:rsidRPr="003D03E3" w:rsidRDefault="003D03E3" w:rsidP="003D03E3">
      <w:pPr>
        <w:numPr>
          <w:ilvl w:val="0"/>
          <w:numId w:val="6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Uploaded JSON dataset file</w:t>
      </w:r>
    </w:p>
    <w:p w14:paraId="39377CFF" w14:textId="77777777" w:rsidR="003D03E3" w:rsidRPr="003D03E3" w:rsidRDefault="003D03E3" w:rsidP="003D03E3">
      <w:pPr>
        <w:numPr>
          <w:ilvl w:val="0"/>
          <w:numId w:val="6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Verified successful document insertion</w:t>
      </w:r>
    </w:p>
    <w:p w14:paraId="20C30999" w14:textId="19DC5BE7" w:rsidR="003D03E3" w:rsidRPr="003D03E3" w:rsidRDefault="00613C57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2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>JSON Dataset Import Process in MongoDB Compass</w:t>
      </w:r>
      <w:r w:rsidR="00CA4EB7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>:</w:t>
      </w:r>
    </w:p>
    <w:p w14:paraId="4B8A555C" w14:textId="14F97BE0" w:rsidR="00CA4EB7" w:rsidRPr="003D03E3" w:rsidRDefault="00CA4EB7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942F4C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4211E9F6" wp14:editId="444954F0">
            <wp:extent cx="5943600" cy="32124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BE38" w14:textId="53DE8DB7" w:rsidR="003D03E3" w:rsidRPr="003D03E3" w:rsidRDefault="00613C57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3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Successfully Imported Documents in </w:t>
      </w:r>
      <w:proofErr w:type="spellStart"/>
      <w:r w:rsidR="003D03E3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>fitness_trackers</w:t>
      </w:r>
      <w:proofErr w:type="spellEnd"/>
      <w:r w:rsidR="003D03E3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 Collection</w:t>
      </w:r>
      <w:r w:rsidR="00CA4EB7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>:</w:t>
      </w:r>
    </w:p>
    <w:p w14:paraId="33E23C48" w14:textId="2B0374A6" w:rsidR="00CA4EB7" w:rsidRPr="003D03E3" w:rsidRDefault="00CA4EB7" w:rsidP="00CA4EB7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6B18AE">
        <w:rPr>
          <w:b/>
          <w:bCs/>
          <w:noProof/>
        </w:rPr>
        <w:drawing>
          <wp:inline distT="0" distB="0" distL="0" distR="0" wp14:anchorId="77CC4AA4" wp14:editId="73585B1A">
            <wp:extent cx="3459480" cy="5500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3040"/>
                    <a:stretch/>
                  </pic:blipFill>
                  <pic:spPr bwMode="auto">
                    <a:xfrm>
                      <a:off x="0" y="0"/>
                      <a:ext cx="3477913" cy="553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028330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Data validation was performed by reviewing inserted documents to confirm accuracy and completeness.</w:t>
      </w:r>
    </w:p>
    <w:p w14:paraId="796F776A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0103424B">
          <v:rect id="_x0000_i1033" style="width:0;height:1.5pt" o:hralign="center" o:hrstd="t" o:hr="t" fillcolor="#a0a0a0" stroked="f"/>
        </w:pict>
      </w:r>
    </w:p>
    <w:p w14:paraId="44451970" w14:textId="77777777" w:rsidR="003D03E3" w:rsidRPr="003D03E3" w:rsidRDefault="003D03E3" w:rsidP="00C071DD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D3. Queries</w:t>
      </w:r>
    </w:p>
    <w:p w14:paraId="29EDC850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7512DBCF">
          <v:rect id="_x0000_i1034" style="width:0;height:1.5pt" o:hralign="center" o:hrstd="t" o:hr="t" fillcolor="#a0a0a0" stroked="f"/>
        </w:pict>
      </w:r>
    </w:p>
    <w:p w14:paraId="222A6ABF" w14:textId="77777777" w:rsidR="003D03E3" w:rsidRPr="003D03E3" w:rsidRDefault="003D03E3" w:rsidP="00C071DD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27"/>
          <w:szCs w:val="27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  <w:sz w:val="27"/>
          <w:szCs w:val="27"/>
        </w:rPr>
        <w:t>Query 1: Average Rating by Brand</w:t>
      </w:r>
    </w:p>
    <w:p w14:paraId="504DF861" w14:textId="77777777" w:rsidR="003D03E3" w:rsidRPr="003D03E3" w:rsidRDefault="003D03E3" w:rsidP="00681514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Business Objective</w:t>
      </w:r>
    </w:p>
    <w:p w14:paraId="5A3E76A8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Identify brands with the highest customer satisfaction levels.</w:t>
      </w:r>
    </w:p>
    <w:p w14:paraId="295AE792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_trackers.aggregate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([</w:t>
      </w:r>
    </w:p>
    <w:p w14:paraId="1F728C08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{</w:t>
      </w:r>
    </w:p>
    <w:p w14:paraId="0872C708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$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addFields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: {</w:t>
      </w:r>
    </w:p>
    <w:p w14:paraId="364A3342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rating_num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{ $</w:t>
      </w:r>
      <w:proofErr w:type="spellStart"/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toDouble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: "$Rating (Out of 5)" }</w:t>
      </w:r>
    </w:p>
    <w:p w14:paraId="579D2B0A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43890416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},</w:t>
      </w:r>
    </w:p>
    <w:p w14:paraId="7A6E9795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{</w:t>
      </w:r>
    </w:p>
    <w:p w14:paraId="7FBA15ED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$group: {</w:t>
      </w:r>
    </w:p>
    <w:p w14:paraId="20E82D65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_id: "$Brand Name",</w:t>
      </w:r>
    </w:p>
    <w:p w14:paraId="06223EC2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average_rating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{ $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avg: "$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rating_num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" }</w:t>
      </w:r>
    </w:p>
    <w:p w14:paraId="6ACE3B64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04C95DE6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}</w:t>
      </w:r>
    </w:p>
    <w:p w14:paraId="3C23E9B1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])</w:t>
      </w:r>
    </w:p>
    <w:p w14:paraId="48C8FA6D" w14:textId="23FF1BA4" w:rsidR="003D03E3" w:rsidRPr="003D03E3" w:rsidRDefault="00613C57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4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Aggregation Output – Average Rating by Brand</w:t>
      </w:r>
      <w:r w:rsidR="00CA4EB7" w:rsidRPr="003D03E3">
        <w:rPr>
          <w:rFonts w:ascii="Lato" w:eastAsia="Times New Roman" w:hAnsi="Lato" w:cs="Times New Roman"/>
          <w:b/>
          <w:bCs/>
          <w:kern w:val="0"/>
          <w:sz w:val="24"/>
          <w:szCs w:val="24"/>
          <w:lang w:val="en-US"/>
          <w14:ligatures w14:val="none"/>
        </w:rPr>
        <w:t>:</w:t>
      </w:r>
    </w:p>
    <w:p w14:paraId="261A9D46" w14:textId="5FF99568" w:rsidR="00CA4EB7" w:rsidRDefault="00CA4EB7" w:rsidP="00681514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05D05">
        <w:rPr>
          <w:noProof/>
        </w:rPr>
        <w:lastRenderedPageBreak/>
        <w:drawing>
          <wp:inline distT="0" distB="0" distL="0" distR="0" wp14:anchorId="04E5B1AB" wp14:editId="7ADD9C66">
            <wp:extent cx="1230274" cy="3489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7746" cy="353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5554" w14:textId="18416909" w:rsidR="0043241C" w:rsidRDefault="0043241C" w:rsidP="00681514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CB3B93">
        <w:rPr>
          <w:noProof/>
        </w:rPr>
        <w:drawing>
          <wp:inline distT="0" distB="0" distL="0" distR="0" wp14:anchorId="206738F1" wp14:editId="330031A5">
            <wp:extent cx="1240188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53383" cy="346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03C6" w14:textId="2B2784B3" w:rsidR="003D03E3" w:rsidRPr="003D03E3" w:rsidRDefault="003D03E3" w:rsidP="00681514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Business Insight</w:t>
      </w:r>
    </w:p>
    <w:p w14:paraId="6329A84E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results identify top-performing brands based on average customer ratings. Brands with higher averages demonstrate stronger product satisfaction, enabling management to prioritize these brands in procurement and marketing strategies.</w:t>
      </w:r>
    </w:p>
    <w:p w14:paraId="502AAF52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6F87869D">
          <v:rect id="_x0000_i1035" style="width:0;height:1.5pt" o:hralign="center" o:hrstd="t" o:hr="t" fillcolor="#a0a0a0" stroked="f"/>
        </w:pict>
      </w:r>
    </w:p>
    <w:p w14:paraId="1094C7B7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Query 2: Device Type Distribution</w:t>
      </w:r>
    </w:p>
    <w:p w14:paraId="36BE72AD" w14:textId="77777777" w:rsidR="003D03E3" w:rsidRPr="003D03E3" w:rsidRDefault="003D03E3" w:rsidP="001E2E1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Business Objective</w:t>
      </w:r>
    </w:p>
    <w:p w14:paraId="43421D5B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Analyze the distribution of device categories within the dataset.</w:t>
      </w:r>
    </w:p>
    <w:p w14:paraId="5A6D02F9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lastRenderedPageBreak/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_trackers.aggregate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([</w:t>
      </w:r>
    </w:p>
    <w:p w14:paraId="2317FF46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{</w:t>
      </w:r>
    </w:p>
    <w:p w14:paraId="6AA8DAB9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$group: {</w:t>
      </w:r>
    </w:p>
    <w:p w14:paraId="6ADBD12F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_id: "$Device Type",</w:t>
      </w:r>
    </w:p>
    <w:p w14:paraId="0DF4DA15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total_devices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{ $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sum: 1 }</w:t>
      </w:r>
    </w:p>
    <w:p w14:paraId="055F2196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2D9835AF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}</w:t>
      </w:r>
    </w:p>
    <w:p w14:paraId="43504B46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])</w:t>
      </w:r>
    </w:p>
    <w:p w14:paraId="7A6487F4" w14:textId="434A830F" w:rsidR="003D03E3" w:rsidRPr="003D03E3" w:rsidRDefault="00613C57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5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Aggregation Output – Device Type Distribution</w:t>
      </w:r>
      <w:r w:rsidR="0043241C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:</w:t>
      </w:r>
    </w:p>
    <w:p w14:paraId="3AE9DE10" w14:textId="38F8E008" w:rsidR="0043241C" w:rsidRDefault="0043241C" w:rsidP="001E2E1D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6500AB">
        <w:rPr>
          <w:noProof/>
        </w:rPr>
        <w:drawing>
          <wp:inline distT="0" distB="0" distL="0" distR="0" wp14:anchorId="3EB7730A" wp14:editId="1EC52233">
            <wp:extent cx="1648055" cy="1409897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7902" w14:textId="27D53F4B" w:rsidR="003D03E3" w:rsidRPr="003D03E3" w:rsidRDefault="003D03E3" w:rsidP="001E2E1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Business Insight</w:t>
      </w:r>
    </w:p>
    <w:p w14:paraId="707C1C2A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analysis reveals the proportion of smartwatches versus fitness bands, helping the company align inventory levels with market demand trends.</w:t>
      </w:r>
    </w:p>
    <w:p w14:paraId="64515A50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3D442880">
          <v:rect id="_x0000_i1036" style="width:0;height:1.5pt" o:hralign="center" o:hrstd="t" o:hr="t" fillcolor="#a0a0a0" stroked="f"/>
        </w:pict>
      </w:r>
    </w:p>
    <w:p w14:paraId="20028E00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Query 3: Devices with Battery Life ≥ 14 Days</w:t>
      </w:r>
    </w:p>
    <w:p w14:paraId="1D0E4ECC" w14:textId="77777777" w:rsidR="003D03E3" w:rsidRPr="003D03E3" w:rsidRDefault="003D03E3" w:rsidP="001E2E1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Business Objective</w:t>
      </w:r>
    </w:p>
    <w:p w14:paraId="48F1B5CF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Identify products suitable for long battery-life promotional campaigns.</w:t>
      </w:r>
    </w:p>
    <w:p w14:paraId="7BD8ADE6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_trackers.find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</w:t>
      </w:r>
    </w:p>
    <w:p w14:paraId="42943961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Average Battery Life (in days)": { $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gte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: 14 } },</w:t>
      </w:r>
    </w:p>
    <w:p w14:paraId="4B6A1C93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{</w:t>
      </w:r>
    </w:p>
    <w:p w14:paraId="40D7012E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"Brand Name": 1,</w:t>
      </w:r>
    </w:p>
    <w:p w14:paraId="13550A05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"Model Name": 1,</w:t>
      </w:r>
    </w:p>
    <w:p w14:paraId="406E2028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"Average Battery Life (in days)": 1,</w:t>
      </w:r>
    </w:p>
    <w:p w14:paraId="5BD47D2A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_id: 0</w:t>
      </w:r>
    </w:p>
    <w:p w14:paraId="01D29DE9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}</w:t>
      </w:r>
    </w:p>
    <w:p w14:paraId="0800AB78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)</w:t>
      </w:r>
    </w:p>
    <w:p w14:paraId="1CBEDA70" w14:textId="06EA8CEC" w:rsidR="003D03E3" w:rsidRPr="003D03E3" w:rsidRDefault="00613C57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6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Query Output – Devices with Battery Life ≥ 14 Days</w:t>
      </w:r>
      <w:r w:rsidR="000D5587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:</w:t>
      </w:r>
    </w:p>
    <w:p w14:paraId="60CEBBDD" w14:textId="216AB615" w:rsidR="003D03E3" w:rsidRDefault="0043241C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5A5108">
        <w:rPr>
          <w:noProof/>
        </w:rPr>
        <w:lastRenderedPageBreak/>
        <w:drawing>
          <wp:inline distT="0" distB="0" distL="0" distR="0" wp14:anchorId="15D809B1" wp14:editId="1BF883E9">
            <wp:extent cx="1478370" cy="40995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861" cy="412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6CA5" w14:textId="3535386E" w:rsidR="0043241C" w:rsidRPr="003D03E3" w:rsidRDefault="0043241C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5A5108">
        <w:rPr>
          <w:noProof/>
        </w:rPr>
        <w:drawing>
          <wp:inline distT="0" distB="0" distL="0" distR="0" wp14:anchorId="55C2B1FF" wp14:editId="29335BE7">
            <wp:extent cx="1513919" cy="37261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3927" cy="375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FF49" w14:textId="77777777" w:rsidR="003D03E3" w:rsidRPr="003D03E3" w:rsidRDefault="003D03E3" w:rsidP="001E2E1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Business Insight</w:t>
      </w:r>
    </w:p>
    <w:p w14:paraId="78938E8C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Products meeting this criterion can be highlighted in marketing campaigns targeting consumers who prioritize battery performance.</w:t>
      </w:r>
    </w:p>
    <w:p w14:paraId="4FD09AF4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7AD28CE4">
          <v:rect id="_x0000_i1037" style="width:0;height:1.5pt" o:hralign="center" o:hrstd="t" o:hr="t" fillcolor="#a0a0a0" stroked="f"/>
        </w:pict>
      </w:r>
    </w:p>
    <w:p w14:paraId="10D5537E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lastRenderedPageBreak/>
        <w:t>D4. Query Optimization</w:t>
      </w:r>
    </w:p>
    <w:p w14:paraId="62F0BBDF" w14:textId="77777777" w:rsidR="003D03E3" w:rsidRPr="003D03E3" w:rsidRDefault="003D03E3" w:rsidP="001E2E1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Performance Before Indexing</w:t>
      </w:r>
    </w:p>
    <w:p w14:paraId="48645591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_trackers.aggregate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([</w:t>
      </w:r>
    </w:p>
    <w:p w14:paraId="4C3389AC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{</w:t>
      </w:r>
    </w:p>
    <w:p w14:paraId="703557D5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$group: {</w:t>
      </w:r>
    </w:p>
    <w:p w14:paraId="49778A1A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_id: "$Brand Name",</w:t>
      </w:r>
    </w:p>
    <w:p w14:paraId="09F9EDE0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avg_rating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{ $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avg: "$Rating (Out of 5)" }</w:t>
      </w:r>
    </w:p>
    <w:p w14:paraId="54276977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0705D1D3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}</w:t>
      </w:r>
    </w:p>
    <w:p w14:paraId="054F4C18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).explain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("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executionStats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")</w:t>
      </w:r>
    </w:p>
    <w:p w14:paraId="4E26F049" w14:textId="0F5ACB45" w:rsidR="003D03E3" w:rsidRPr="003D03E3" w:rsidRDefault="00083F7B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7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Execution Statistics Before Indexing (COLLSCAN</w:t>
      </w:r>
      <w:proofErr w:type="gramStart"/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)</w:t>
      </w:r>
      <w:r w:rsidR="00417A53" w:rsidRPr="00417A5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</w:t>
      </w:r>
      <w:r w:rsidR="00417A5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:</w:t>
      </w:r>
      <w:proofErr w:type="gramEnd"/>
    </w:p>
    <w:p w14:paraId="592E115A" w14:textId="575C7F90" w:rsidR="00417A53" w:rsidRDefault="00417A5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D04A1F">
        <w:rPr>
          <w:noProof/>
          <w:color w:val="000000" w:themeColor="text1"/>
        </w:rPr>
        <w:drawing>
          <wp:inline distT="0" distB="0" distL="0" distR="0" wp14:anchorId="1296974C" wp14:editId="7D5D073E">
            <wp:extent cx="2161309" cy="4072638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6888" cy="408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7253" w14:textId="1705EBA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Observation:</w:t>
      </w:r>
    </w:p>
    <w:p w14:paraId="5FBEAA79" w14:textId="77777777" w:rsidR="003D03E3" w:rsidRPr="003D03E3" w:rsidRDefault="003D03E3" w:rsidP="003D03E3">
      <w:pPr>
        <w:numPr>
          <w:ilvl w:val="0"/>
          <w:numId w:val="7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Full collection scan (COLLSCAN)</w:t>
      </w:r>
    </w:p>
    <w:p w14:paraId="309ED95F" w14:textId="77777777" w:rsidR="003D03E3" w:rsidRPr="003D03E3" w:rsidRDefault="003D03E3" w:rsidP="003D03E3">
      <w:pPr>
        <w:numPr>
          <w:ilvl w:val="0"/>
          <w:numId w:val="7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Higher </w:t>
      </w:r>
      <w:proofErr w:type="spellStart"/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executionTimeMillis</w:t>
      </w:r>
      <w:proofErr w:type="spellEnd"/>
    </w:p>
    <w:p w14:paraId="5905DD30" w14:textId="77777777" w:rsidR="003D03E3" w:rsidRPr="003D03E3" w:rsidRDefault="003D03E3" w:rsidP="003D03E3">
      <w:pPr>
        <w:numPr>
          <w:ilvl w:val="0"/>
          <w:numId w:val="7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Larger </w:t>
      </w:r>
      <w:proofErr w:type="spellStart"/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totalDocsExamined</w:t>
      </w:r>
      <w:proofErr w:type="spellEnd"/>
    </w:p>
    <w:p w14:paraId="510365CF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7A73F139">
          <v:rect id="_x0000_i1038" style="width:0;height:1.5pt" o:hralign="center" o:hrstd="t" o:hr="t" fillcolor="#a0a0a0" stroked="f"/>
        </w:pict>
      </w:r>
    </w:p>
    <w:p w14:paraId="0A659B35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Applying Indexes</w:t>
      </w:r>
    </w:p>
    <w:p w14:paraId="76FFEE08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_trackers.createIndex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({ "Brand Name": 1 })</w:t>
      </w:r>
    </w:p>
    <w:p w14:paraId="535BA86F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_trackers.createIndex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({ "Rating (Out of 5)": -1 })</w:t>
      </w:r>
    </w:p>
    <w:p w14:paraId="7E598A27" w14:textId="42C5ADD3" w:rsidR="003D03E3" w:rsidRDefault="00083F7B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8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Index Creation Confirmation in </w:t>
      </w:r>
      <w:proofErr w:type="spellStart"/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Mongosh</w:t>
      </w:r>
      <w:proofErr w:type="spellEnd"/>
      <w:r w:rsidR="00417A5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:</w:t>
      </w:r>
    </w:p>
    <w:p w14:paraId="5119268E" w14:textId="68529D49" w:rsidR="001F6557" w:rsidRPr="003D03E3" w:rsidRDefault="001F6557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1F6557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lastRenderedPageBreak/>
        <w:drawing>
          <wp:inline distT="0" distB="0" distL="0" distR="0" wp14:anchorId="4468F946" wp14:editId="1F06B7D2">
            <wp:extent cx="3860866" cy="602672"/>
            <wp:effectExtent l="0" t="0" r="635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0127" cy="60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E7FE0" w14:textId="14E6D835" w:rsidR="00417A53" w:rsidRDefault="00417A5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</w:p>
    <w:p w14:paraId="04076B42" w14:textId="6CD93120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4CFA1536">
          <v:rect id="_x0000_i1039" style="width:0;height:1.5pt" o:hralign="center" o:hrstd="t" o:hr="t" fillcolor="#a0a0a0" stroked="f"/>
        </w:pict>
      </w:r>
    </w:p>
    <w:p w14:paraId="2BAA7062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Performance After Indexing</w:t>
      </w:r>
    </w:p>
    <w:p w14:paraId="44A63C4A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proofErr w:type="spellStart"/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db.fitness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_trackers.aggregate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([</w:t>
      </w:r>
    </w:p>
    <w:p w14:paraId="3863B0CF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{</w:t>
      </w:r>
    </w:p>
    <w:p w14:paraId="6382CB71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$group: {</w:t>
      </w:r>
    </w:p>
    <w:p w14:paraId="2BC38A84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_id: "$Brand Name",</w:t>
      </w:r>
    </w:p>
    <w:p w14:paraId="07A5A2FA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avg_rating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: 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{ $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avg: "$Rating (Out of 5)" }</w:t>
      </w:r>
    </w:p>
    <w:p w14:paraId="786A0D0F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1783FA27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 xml:space="preserve">  }</w:t>
      </w:r>
    </w:p>
    <w:p w14:paraId="3D206DD4" w14:textId="77777777" w:rsidR="003D03E3" w:rsidRPr="003D03E3" w:rsidRDefault="003D03E3" w:rsidP="003D03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</w:pPr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).explain</w:t>
      </w:r>
      <w:proofErr w:type="gram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("</w:t>
      </w:r>
      <w:proofErr w:type="spellStart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executionStats</w:t>
      </w:r>
      <w:proofErr w:type="spellEnd"/>
      <w:r w:rsidRPr="003D03E3">
        <w:rPr>
          <w:rFonts w:ascii="Lato" w:eastAsia="Times New Roman" w:hAnsi="Lato" w:cs="Courier New"/>
          <w:kern w:val="0"/>
          <w:sz w:val="20"/>
          <w:szCs w:val="20"/>
          <w:lang w:val="en-US"/>
          <w14:ligatures w14:val="none"/>
        </w:rPr>
        <w:t>")</w:t>
      </w:r>
    </w:p>
    <w:p w14:paraId="202238AE" w14:textId="46039A1E" w:rsidR="003D03E3" w:rsidRPr="003D03E3" w:rsidRDefault="00083F7B" w:rsidP="003D03E3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Figure 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9</w:t>
      </w:r>
      <w:r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: </w:t>
      </w:r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Execution Statistics After Indexing (IXSCAN</w:t>
      </w:r>
      <w:proofErr w:type="gramStart"/>
      <w:r w:rsidR="003D03E3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)</w:t>
      </w:r>
      <w:r w:rsidR="001F6557" w:rsidRPr="001F6557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</w:t>
      </w:r>
      <w:r w:rsidR="001F6557"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:</w:t>
      </w:r>
      <w:proofErr w:type="gramEnd"/>
    </w:p>
    <w:p w14:paraId="01E0164A" w14:textId="0CC3C584" w:rsidR="001F6557" w:rsidRDefault="001F6557" w:rsidP="001E2E1D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6A123D">
        <w:rPr>
          <w:noProof/>
          <w:color w:val="000000" w:themeColor="text1"/>
        </w:rPr>
        <w:drawing>
          <wp:inline distT="0" distB="0" distL="0" distR="0" wp14:anchorId="4D7D0803" wp14:editId="11D70E76">
            <wp:extent cx="3006436" cy="4761325"/>
            <wp:effectExtent l="0" t="0" r="381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438" cy="477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A3A0" w14:textId="77012472" w:rsidR="003D03E3" w:rsidRPr="003D03E3" w:rsidRDefault="003D03E3" w:rsidP="001E2E1D">
      <w:pPr>
        <w:spacing w:before="100" w:beforeAutospacing="1" w:after="100" w:afterAutospacing="1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Optimization Analysis</w:t>
      </w:r>
    </w:p>
    <w:p w14:paraId="2443DD1C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After indexing:</w:t>
      </w:r>
    </w:p>
    <w:p w14:paraId="5A86468C" w14:textId="77777777" w:rsidR="003D03E3" w:rsidRPr="003D03E3" w:rsidRDefault="003D03E3" w:rsidP="003D03E3">
      <w:pPr>
        <w:numPr>
          <w:ilvl w:val="0"/>
          <w:numId w:val="8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Execution time decreased.</w:t>
      </w:r>
    </w:p>
    <w:p w14:paraId="6C4D5EB8" w14:textId="77777777" w:rsidR="003D03E3" w:rsidRPr="003D03E3" w:rsidRDefault="003D03E3" w:rsidP="003D03E3">
      <w:pPr>
        <w:numPr>
          <w:ilvl w:val="0"/>
          <w:numId w:val="8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Query plan shifted from COLLSCAN to IXSCAN.</w:t>
      </w:r>
    </w:p>
    <w:p w14:paraId="6F37AE54" w14:textId="77777777" w:rsidR="003D03E3" w:rsidRPr="003D03E3" w:rsidRDefault="003D03E3" w:rsidP="003D03E3">
      <w:pPr>
        <w:numPr>
          <w:ilvl w:val="0"/>
          <w:numId w:val="8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Fewer documents were scanned.</w:t>
      </w:r>
    </w:p>
    <w:p w14:paraId="4627C586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lastRenderedPageBreak/>
        <w:t>This demonstrates improved performance and scalability as dataset size increases.</w:t>
      </w:r>
    </w:p>
    <w:p w14:paraId="7ED18D01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310C9C0C">
          <v:rect id="_x0000_i1040" style="width:0;height:1.5pt" o:hralign="center" o:hrstd="t" o:hr="t" fillcolor="#a0a0a0" stroked="f"/>
        </w:pict>
      </w:r>
    </w:p>
    <w:p w14:paraId="481B4BB6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E. Presentation</w:t>
      </w:r>
    </w:p>
    <w:p w14:paraId="5A3451C4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project demonstration was recorded using Panopto.</w:t>
      </w:r>
    </w:p>
    <w:p w14:paraId="2431C570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presentation includes:</w:t>
      </w:r>
    </w:p>
    <w:p w14:paraId="24702F7B" w14:textId="77777777" w:rsidR="003D03E3" w:rsidRPr="003D03E3" w:rsidRDefault="003D03E3" w:rsidP="003D03E3">
      <w:pPr>
        <w:numPr>
          <w:ilvl w:val="0"/>
          <w:numId w:val="9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Explanation of business problem</w:t>
      </w:r>
    </w:p>
    <w:p w14:paraId="7EDA5AB2" w14:textId="77777777" w:rsidR="003D03E3" w:rsidRPr="003D03E3" w:rsidRDefault="003D03E3" w:rsidP="003D03E3">
      <w:pPr>
        <w:numPr>
          <w:ilvl w:val="0"/>
          <w:numId w:val="9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Database creation in </w:t>
      </w:r>
      <w:proofErr w:type="spellStart"/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Mongosh</w:t>
      </w:r>
      <w:proofErr w:type="spellEnd"/>
    </w:p>
    <w:p w14:paraId="19D656C7" w14:textId="77777777" w:rsidR="003D03E3" w:rsidRPr="003D03E3" w:rsidRDefault="003D03E3" w:rsidP="003D03E3">
      <w:pPr>
        <w:numPr>
          <w:ilvl w:val="0"/>
          <w:numId w:val="9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Data import in MongoDB Compass</w:t>
      </w:r>
    </w:p>
    <w:p w14:paraId="4ECBCA5D" w14:textId="77777777" w:rsidR="003D03E3" w:rsidRPr="003D03E3" w:rsidRDefault="003D03E3" w:rsidP="003D03E3">
      <w:pPr>
        <w:numPr>
          <w:ilvl w:val="0"/>
          <w:numId w:val="9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Execution of all analytical queries</w:t>
      </w:r>
    </w:p>
    <w:p w14:paraId="7B1F22DB" w14:textId="77777777" w:rsidR="003D03E3" w:rsidRPr="003D03E3" w:rsidRDefault="003D03E3" w:rsidP="003D03E3">
      <w:pPr>
        <w:numPr>
          <w:ilvl w:val="0"/>
          <w:numId w:val="9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Index creation</w:t>
      </w:r>
    </w:p>
    <w:p w14:paraId="748919ED" w14:textId="77777777" w:rsidR="003D03E3" w:rsidRPr="003D03E3" w:rsidRDefault="003D03E3" w:rsidP="003D03E3">
      <w:pPr>
        <w:numPr>
          <w:ilvl w:val="0"/>
          <w:numId w:val="9"/>
        </w:num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Performance comparison using </w:t>
      </w:r>
      <w:proofErr w:type="spellStart"/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executionStats</w:t>
      </w:r>
      <w:proofErr w:type="spellEnd"/>
    </w:p>
    <w:p w14:paraId="4AB4885E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The video captures both the presenter and the live database execution environment.</w:t>
      </w:r>
    </w:p>
    <w:p w14:paraId="0AE04DF3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4BCB539F">
          <v:rect id="_x0000_i1041" style="width:0;height:1.5pt" o:hralign="center" o:hrstd="t" o:hr="t" fillcolor="#a0a0a0" stroked="f"/>
        </w:pict>
      </w:r>
    </w:p>
    <w:p w14:paraId="5A1B27E9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F. Sources</w:t>
      </w:r>
    </w:p>
    <w:p w14:paraId="5ED6FE2B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MongoDB, Inc. (n.d.). </w:t>
      </w:r>
      <w:r w:rsidRPr="003D03E3">
        <w:rPr>
          <w:rFonts w:ascii="Lato" w:eastAsia="Times New Roman" w:hAnsi="Lato" w:cs="Times New Roman"/>
          <w:i/>
          <w:iCs/>
          <w:kern w:val="0"/>
          <w:sz w:val="24"/>
          <w:szCs w:val="24"/>
          <w:lang w:val="en-US"/>
          <w14:ligatures w14:val="none"/>
        </w:rPr>
        <w:t>Aggregation Framework</w:t>
      </w: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. Retrieved from</w:t>
      </w: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br/>
      </w:r>
      <w:hyperlink r:id="rId17" w:tgtFrame="_new" w:history="1">
        <w:r w:rsidRPr="003D03E3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:lang w:val="en-US"/>
            <w14:ligatures w14:val="none"/>
          </w:rPr>
          <w:t>https://www.mongodb.com/docs/manual/aggregation/</w:t>
        </w:r>
      </w:hyperlink>
    </w:p>
    <w:p w14:paraId="78E1A05E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 xml:space="preserve">MongoDB, Inc. (n.d.). </w:t>
      </w:r>
      <w:r w:rsidRPr="003D03E3">
        <w:rPr>
          <w:rFonts w:ascii="Lato" w:eastAsia="Times New Roman" w:hAnsi="Lato" w:cs="Times New Roman"/>
          <w:i/>
          <w:iCs/>
          <w:kern w:val="0"/>
          <w:sz w:val="24"/>
          <w:szCs w:val="24"/>
          <w:lang w:val="en-US"/>
          <w14:ligatures w14:val="none"/>
        </w:rPr>
        <w:t>Indexes and Query Optimization</w:t>
      </w: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. Retrieved from</w:t>
      </w: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br/>
      </w:r>
      <w:hyperlink r:id="rId18" w:tgtFrame="_new" w:history="1">
        <w:r w:rsidRPr="003D03E3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:lang w:val="en-US"/>
            <w14:ligatures w14:val="none"/>
          </w:rPr>
          <w:t>https://www.mongodb.com/docs/manual/indexes/</w:t>
        </w:r>
      </w:hyperlink>
    </w:p>
    <w:p w14:paraId="02D233CF" w14:textId="77777777" w:rsidR="003D03E3" w:rsidRPr="003D03E3" w:rsidRDefault="003D03E3" w:rsidP="003D03E3">
      <w:pPr>
        <w:spacing w:before="100" w:beforeAutospacing="1" w:after="100" w:afterAutospacing="1"/>
        <w:outlineLvl w:val="2"/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3D03E3">
        <w:rPr>
          <w:rFonts w:ascii="Lato" w:eastAsia="Times New Roman" w:hAnsi="Lato" w:cs="Times New Roman"/>
          <w:b/>
          <w:bCs/>
          <w:kern w:val="0"/>
          <w:sz w:val="27"/>
          <w:szCs w:val="27"/>
          <w:lang w:val="en-US"/>
          <w14:ligatures w14:val="none"/>
        </w:rPr>
        <w:t>In-Text Citations</w:t>
      </w:r>
    </w:p>
    <w:p w14:paraId="551A30D7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Aggregation pipelines were implemented using MongoDB’s aggregation framework (MongoDB, n.d.).</w:t>
      </w: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br/>
        <w:t>Indexes were applied to improve query performance (MongoDB, n.d.).</w:t>
      </w:r>
    </w:p>
    <w:p w14:paraId="68D07B20" w14:textId="77777777" w:rsidR="003D03E3" w:rsidRPr="003D03E3" w:rsidRDefault="003D03E3" w:rsidP="003D03E3">
      <w:pPr>
        <w:spacing w:after="0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pict w14:anchorId="5253DDBE">
          <v:rect id="_x0000_i1042" style="width:0;height:1.5pt" o:hralign="center" o:hrstd="t" o:hr="t" fillcolor="#a0a0a0" stroked="f"/>
        </w:pict>
      </w:r>
    </w:p>
    <w:p w14:paraId="2110755C" w14:textId="77777777" w:rsidR="003D03E3" w:rsidRPr="003D03E3" w:rsidRDefault="003D03E3" w:rsidP="00F67019">
      <w:pPr>
        <w:pStyle w:val="Heading2"/>
        <w:keepNext/>
        <w:keepLines/>
        <w:spacing w:before="160" w:beforeAutospacing="0" w:after="80" w:afterAutospacing="0"/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</w:pPr>
      <w:r w:rsidRPr="003D03E3">
        <w:rPr>
          <w:rFonts w:asciiTheme="majorHAnsi" w:eastAsiaTheme="majorEastAsia" w:hAnsiTheme="majorHAnsi" w:cstheme="majorBidi"/>
          <w:b w:val="0"/>
          <w:bCs w:val="0"/>
          <w:color w:val="2E74B5" w:themeColor="accent1" w:themeShade="BF"/>
        </w:rPr>
        <w:t>Conclusion</w:t>
      </w:r>
    </w:p>
    <w:p w14:paraId="0F731222" w14:textId="77777777" w:rsidR="003D03E3" w:rsidRPr="003D03E3" w:rsidRDefault="003D03E3" w:rsidP="003D03E3">
      <w:pPr>
        <w:spacing w:before="100" w:beforeAutospacing="1" w:after="100" w:afterAutospacing="1"/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</w:pPr>
      <w:r w:rsidRPr="003D03E3">
        <w:rPr>
          <w:rFonts w:ascii="Lato" w:eastAsia="Times New Roman" w:hAnsi="Lato" w:cs="Times New Roman"/>
          <w:kern w:val="0"/>
          <w:sz w:val="24"/>
          <w:szCs w:val="24"/>
          <w:lang w:val="en-US"/>
          <w14:ligatures w14:val="none"/>
        </w:rPr>
        <w:t>This project demonstrates the effective application of MongoDB as a document-oriented NoSQL database to solve a real-world business problem. Through aggregation queries, data transformation, and performance optimization, meaningful insights were generated to support data-driven decision-making. The implementation reflects practical knowledge of NoSQL database architecture, scalability considerations, and query optimization techniques.</w:t>
      </w:r>
    </w:p>
    <w:p w14:paraId="05E28C2E" w14:textId="77777777" w:rsidR="00F12C76" w:rsidRPr="003D03E3" w:rsidRDefault="00F12C76" w:rsidP="008742DC">
      <w:pPr>
        <w:spacing w:after="0"/>
        <w:jc w:val="both"/>
        <w:rPr>
          <w:rFonts w:ascii="Lato" w:hAnsi="Lato"/>
          <w:lang w:val="en-US"/>
        </w:rPr>
      </w:pPr>
    </w:p>
    <w:sectPr w:rsidR="00F12C76" w:rsidRPr="003D03E3" w:rsidSect="00C0626C">
      <w:pgSz w:w="11906" w:h="16838" w:code="9"/>
      <w:pgMar w:top="720" w:right="720" w:bottom="720" w:left="72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C914B4"/>
    <w:multiLevelType w:val="multilevel"/>
    <w:tmpl w:val="E4D0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746F3B"/>
    <w:multiLevelType w:val="multilevel"/>
    <w:tmpl w:val="ED4E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3567C0"/>
    <w:multiLevelType w:val="multilevel"/>
    <w:tmpl w:val="0F54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DA0617"/>
    <w:multiLevelType w:val="multilevel"/>
    <w:tmpl w:val="A8FE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21F95"/>
    <w:multiLevelType w:val="multilevel"/>
    <w:tmpl w:val="8F88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87385F"/>
    <w:multiLevelType w:val="multilevel"/>
    <w:tmpl w:val="BD5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154B18"/>
    <w:multiLevelType w:val="multilevel"/>
    <w:tmpl w:val="569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F276EF"/>
    <w:multiLevelType w:val="multilevel"/>
    <w:tmpl w:val="13060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DD5FEB"/>
    <w:multiLevelType w:val="multilevel"/>
    <w:tmpl w:val="0254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23625">
    <w:abstractNumId w:val="6"/>
  </w:num>
  <w:num w:numId="2" w16cid:durableId="213808891">
    <w:abstractNumId w:val="7"/>
  </w:num>
  <w:num w:numId="3" w16cid:durableId="845439547">
    <w:abstractNumId w:val="5"/>
  </w:num>
  <w:num w:numId="4" w16cid:durableId="1496605440">
    <w:abstractNumId w:val="4"/>
  </w:num>
  <w:num w:numId="5" w16cid:durableId="460147130">
    <w:abstractNumId w:val="3"/>
  </w:num>
  <w:num w:numId="6" w16cid:durableId="2104492672">
    <w:abstractNumId w:val="2"/>
  </w:num>
  <w:num w:numId="7" w16cid:durableId="1605379644">
    <w:abstractNumId w:val="0"/>
  </w:num>
  <w:num w:numId="8" w16cid:durableId="2068843364">
    <w:abstractNumId w:val="8"/>
  </w:num>
  <w:num w:numId="9" w16cid:durableId="423114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2DC"/>
    <w:rsid w:val="00002AC3"/>
    <w:rsid w:val="00007462"/>
    <w:rsid w:val="000422E6"/>
    <w:rsid w:val="00083F7B"/>
    <w:rsid w:val="000D10C3"/>
    <w:rsid w:val="000D5587"/>
    <w:rsid w:val="001A5401"/>
    <w:rsid w:val="001B0EEA"/>
    <w:rsid w:val="001E2E1D"/>
    <w:rsid w:val="001F6557"/>
    <w:rsid w:val="00210F79"/>
    <w:rsid w:val="0024608B"/>
    <w:rsid w:val="00313890"/>
    <w:rsid w:val="00325173"/>
    <w:rsid w:val="003D03E3"/>
    <w:rsid w:val="00417A53"/>
    <w:rsid w:val="0043241C"/>
    <w:rsid w:val="004D514F"/>
    <w:rsid w:val="004F4EC9"/>
    <w:rsid w:val="00595CFA"/>
    <w:rsid w:val="005E0EBB"/>
    <w:rsid w:val="005E7592"/>
    <w:rsid w:val="006068E9"/>
    <w:rsid w:val="00613C57"/>
    <w:rsid w:val="00681514"/>
    <w:rsid w:val="006B1356"/>
    <w:rsid w:val="006C0B77"/>
    <w:rsid w:val="008242FF"/>
    <w:rsid w:val="00870751"/>
    <w:rsid w:val="008742DC"/>
    <w:rsid w:val="00875711"/>
    <w:rsid w:val="00922C48"/>
    <w:rsid w:val="00A20E42"/>
    <w:rsid w:val="00B915B7"/>
    <w:rsid w:val="00C0626C"/>
    <w:rsid w:val="00C071DD"/>
    <w:rsid w:val="00CA4EB7"/>
    <w:rsid w:val="00D3307E"/>
    <w:rsid w:val="00D46BDB"/>
    <w:rsid w:val="00E15596"/>
    <w:rsid w:val="00EA59DF"/>
    <w:rsid w:val="00EB07EE"/>
    <w:rsid w:val="00EB0F5E"/>
    <w:rsid w:val="00ED0463"/>
    <w:rsid w:val="00ED2A01"/>
    <w:rsid w:val="00EE4070"/>
    <w:rsid w:val="00F12C76"/>
    <w:rsid w:val="00F26B03"/>
    <w:rsid w:val="00F67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E92F0"/>
  <w15:chartTrackingRefBased/>
  <w15:docId w15:val="{D34FADA0-8713-4F78-8543-8CBD66EA1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</w:style>
  <w:style w:type="paragraph" w:styleId="Heading1">
    <w:name w:val="heading 1"/>
    <w:basedOn w:val="Normal"/>
    <w:link w:val="Heading1Char"/>
    <w:uiPriority w:val="9"/>
    <w:qFormat/>
    <w:rsid w:val="003D03E3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D03E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D03E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002AC3"/>
    <w:pPr>
      <w:spacing w:after="0"/>
      <w:ind w:firstLine="709"/>
    </w:pPr>
    <w:rPr>
      <w:b/>
      <w:color w:val="FF0000"/>
      <w:sz w:val="36"/>
      <w:lang w:val="en-US"/>
    </w:rPr>
  </w:style>
  <w:style w:type="character" w:customStyle="1" w:styleId="Style1Char">
    <w:name w:val="Style1 Char"/>
    <w:basedOn w:val="DefaultParagraphFont"/>
    <w:link w:val="Style1"/>
    <w:rsid w:val="00002AC3"/>
    <w:rPr>
      <w:rFonts w:ascii="Times New Roman" w:hAnsi="Times New Roman"/>
      <w:b/>
      <w:color w:val="FF0000"/>
      <w:sz w:val="3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D03E3"/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D03E3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D03E3"/>
    <w:rPr>
      <w:rFonts w:ascii="Times New Roman" w:eastAsia="Times New Roman" w:hAnsi="Times New Roman" w:cs="Times New Roman"/>
      <w:b/>
      <w:bCs/>
      <w:kern w:val="0"/>
      <w:sz w:val="27"/>
      <w:szCs w:val="27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D03E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3D03E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03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03E3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D03E3"/>
    <w:rPr>
      <w:rFonts w:ascii="Courier New" w:eastAsia="Times New Roman" w:hAnsi="Courier New" w:cs="Courier New"/>
      <w:sz w:val="20"/>
      <w:szCs w:val="20"/>
    </w:rPr>
  </w:style>
  <w:style w:type="character" w:customStyle="1" w:styleId="hljs-title">
    <w:name w:val="hljs-title"/>
    <w:basedOn w:val="DefaultParagraphFont"/>
    <w:rsid w:val="003D03E3"/>
  </w:style>
  <w:style w:type="character" w:customStyle="1" w:styleId="hljs-string">
    <w:name w:val="hljs-string"/>
    <w:basedOn w:val="DefaultParagraphFont"/>
    <w:rsid w:val="003D03E3"/>
  </w:style>
  <w:style w:type="character" w:customStyle="1" w:styleId="hljs-property">
    <w:name w:val="hljs-property"/>
    <w:basedOn w:val="DefaultParagraphFont"/>
    <w:rsid w:val="003D03E3"/>
  </w:style>
  <w:style w:type="character" w:customStyle="1" w:styleId="hljs-attr">
    <w:name w:val="hljs-attr"/>
    <w:basedOn w:val="DefaultParagraphFont"/>
    <w:rsid w:val="003D03E3"/>
  </w:style>
  <w:style w:type="character" w:customStyle="1" w:styleId="hljs-number">
    <w:name w:val="hljs-number"/>
    <w:basedOn w:val="DefaultParagraphFont"/>
    <w:rsid w:val="003D03E3"/>
  </w:style>
  <w:style w:type="character" w:styleId="Emphasis">
    <w:name w:val="Emphasis"/>
    <w:basedOn w:val="DefaultParagraphFont"/>
    <w:uiPriority w:val="20"/>
    <w:qFormat/>
    <w:rsid w:val="003D03E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3D03E3"/>
    <w:rPr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46BDB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BD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4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0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26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6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47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87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73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77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mongodb.com/docs/manual/indexe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www.mongodb.com/docs/manual/aggregatio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4500C-24E7-4E7B-9B19-348A8ADEC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10</Pages>
  <Words>1204</Words>
  <Characters>6866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Jan</dc:creator>
  <cp:keywords/>
  <dc:description/>
  <cp:lastModifiedBy>muhammed Jan</cp:lastModifiedBy>
  <cp:revision>1</cp:revision>
  <dcterms:created xsi:type="dcterms:W3CDTF">2026-02-13T14:08:00Z</dcterms:created>
  <dcterms:modified xsi:type="dcterms:W3CDTF">2026-02-13T17:43:00Z</dcterms:modified>
</cp:coreProperties>
</file>