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2672" w14:textId="77777777" w:rsidR="00F30286" w:rsidRDefault="00F30286" w:rsidP="00F30286">
      <w:r>
        <w:t>NAME: Humza Babar</w:t>
      </w:r>
    </w:p>
    <w:p w14:paraId="79A7DF44" w14:textId="77777777" w:rsidR="00F30286" w:rsidRDefault="00F30286" w:rsidP="00F30286">
      <w:r>
        <w:t>PROFESSIONAL EMAIL: megapcsoftware@gmail.com</w:t>
      </w:r>
    </w:p>
    <w:p w14:paraId="382D3DA6" w14:textId="77777777" w:rsidR="00F30286" w:rsidRDefault="00F30286" w:rsidP="00F30286"/>
    <w:p w14:paraId="3AA2CC37" w14:textId="77777777" w:rsidR="00F30286" w:rsidRDefault="00F30286" w:rsidP="00F30286">
      <w:r>
        <w:t>ABOUT ME:</w:t>
      </w:r>
    </w:p>
    <w:p w14:paraId="12813BB1" w14:textId="77777777" w:rsidR="00F30286" w:rsidRDefault="00F30286" w:rsidP="00F30286">
      <w:r>
        <w:t xml:space="preserve">- Video editing experience: 5 </w:t>
      </w:r>
      <w:proofErr w:type="gramStart"/>
      <w:r>
        <w:t>year</w:t>
      </w:r>
      <w:proofErr w:type="gramEnd"/>
    </w:p>
    <w:p w14:paraId="02DBA363" w14:textId="77777777" w:rsidR="00F30286" w:rsidRDefault="00F30286" w:rsidP="00F30286">
      <w:r>
        <w:t xml:space="preserve">- Types of videos I </w:t>
      </w:r>
      <w:proofErr w:type="gramStart"/>
      <w:r>
        <w:t>edit:</w:t>
      </w:r>
      <w:proofErr w:type="gramEnd"/>
      <w:r>
        <w:t xml:space="preserve"> short form and trending reels</w:t>
      </w:r>
    </w:p>
    <w:p w14:paraId="3F17B547" w14:textId="77777777" w:rsidR="00F30286" w:rsidRDefault="00F30286" w:rsidP="00F30286">
      <w:r>
        <w:t>- My editing style: Clean &amp; Natural, Cinematic, Talking Head, Fast-Paced / Short-Form</w:t>
      </w:r>
    </w:p>
    <w:p w14:paraId="0B9233FF" w14:textId="77777777" w:rsidR="00F30286" w:rsidRDefault="00F30286" w:rsidP="00F30286">
      <w:r>
        <w:t>- What makes me different: I focus on clean, engaging edits that keep the story clear and hold the viewer’s attention. I pay close attention to pacing, cuts, captions, sound, and visual flow while keeping the client’s style and goals in mind.</w:t>
      </w:r>
    </w:p>
    <w:p w14:paraId="02E187E5" w14:textId="77777777" w:rsidR="00F30286" w:rsidRDefault="00F30286" w:rsidP="00F30286"/>
    <w:p w14:paraId="21270FE5" w14:textId="77777777" w:rsidR="00F30286" w:rsidRDefault="00F30286" w:rsidP="00F30286">
      <w:r>
        <w:t>SERVICES:</w:t>
      </w:r>
    </w:p>
    <w:p w14:paraId="72998468" w14:textId="77777777" w:rsidR="00F30286" w:rsidRDefault="00F30286" w:rsidP="00F30286">
      <w:r>
        <w:t>1.Short-Form Video Editing</w:t>
      </w:r>
    </w:p>
    <w:p w14:paraId="06796DD0" w14:textId="77777777" w:rsidR="00F30286" w:rsidRDefault="00F30286" w:rsidP="00F30286">
      <w:r>
        <w:t xml:space="preserve">   Reels, TikToks, YouTube Shorts, and other vertical content.</w:t>
      </w:r>
    </w:p>
    <w:p w14:paraId="7B768AEB" w14:textId="77777777" w:rsidR="00F30286" w:rsidRDefault="00F30286" w:rsidP="00F30286">
      <w:r>
        <w:t>2.Long-Form Video Editing</w:t>
      </w:r>
    </w:p>
    <w:p w14:paraId="0DBC48B8" w14:textId="77777777" w:rsidR="00F30286" w:rsidRDefault="00F30286" w:rsidP="00F30286">
      <w:r>
        <w:t xml:space="preserve">   YouTube videos, interviews, podcasts, and other long-form content.</w:t>
      </w:r>
    </w:p>
    <w:p w14:paraId="0B3E6B53" w14:textId="77777777" w:rsidR="00F30286" w:rsidRDefault="00F30286" w:rsidP="00F30286">
      <w:r>
        <w:t>3 Social Media Content</w:t>
      </w:r>
    </w:p>
    <w:p w14:paraId="74A816A2" w14:textId="77777777" w:rsidR="00F30286" w:rsidRDefault="00F30286" w:rsidP="00F30286">
      <w:r>
        <w:t xml:space="preserve">   Engaging social-media clips and cutdowns optimized for different platforms.</w:t>
      </w:r>
    </w:p>
    <w:p w14:paraId="6F7929A1" w14:textId="77777777" w:rsidR="00F30286" w:rsidRDefault="00F30286" w:rsidP="00F30286">
      <w:r>
        <w:t>4.Captions &amp; Subtitles</w:t>
      </w:r>
    </w:p>
    <w:p w14:paraId="163EEB2B" w14:textId="77777777" w:rsidR="00F30286" w:rsidRDefault="00F30286" w:rsidP="00F30286">
      <w:r>
        <w:t xml:space="preserve">   Clean, readable captions with proper timing and styling.</w:t>
      </w:r>
    </w:p>
    <w:p w14:paraId="06D096D5" w14:textId="77777777" w:rsidR="00F30286" w:rsidRDefault="00F30286" w:rsidP="00F30286">
      <w:r>
        <w:t>5.Color Correction</w:t>
      </w:r>
    </w:p>
    <w:p w14:paraId="0B37246D" w14:textId="77777777" w:rsidR="00F30286" w:rsidRDefault="00F30286" w:rsidP="00F30286">
      <w:r>
        <w:t xml:space="preserve">   Basic color correction and visual consistency across footage</w:t>
      </w:r>
    </w:p>
    <w:p w14:paraId="5D7D222B" w14:textId="77777777" w:rsidR="00F30286" w:rsidRDefault="00F30286" w:rsidP="00F30286">
      <w:r>
        <w:t>6.Motion Graphics</w:t>
      </w:r>
    </w:p>
    <w:p w14:paraId="2CF61131" w14:textId="2494AAC8" w:rsidR="00A52B4E" w:rsidRDefault="00F30286" w:rsidP="00F30286">
      <w:r>
        <w:t xml:space="preserve">   Simple text animations, transitions, and graphics to improve visual engagement.</w:t>
      </w:r>
    </w:p>
    <w:sectPr w:rsidR="00A5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692"/>
    <w:rsid w:val="003F5EE5"/>
    <w:rsid w:val="00443A56"/>
    <w:rsid w:val="00A52B4E"/>
    <w:rsid w:val="00F30286"/>
    <w:rsid w:val="00FD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E25E4-3090-4A39-A79C-EC7B4F62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Junaid Nawaz</dc:creator>
  <cp:keywords/>
  <dc:description/>
  <cp:lastModifiedBy>Muhammad Junaid Nawaz</cp:lastModifiedBy>
  <cp:revision>2</cp:revision>
  <dcterms:created xsi:type="dcterms:W3CDTF">2026-09-28T20:08:00Z</dcterms:created>
  <dcterms:modified xsi:type="dcterms:W3CDTF">2026-09-28T20:08:00Z</dcterms:modified>
</cp:coreProperties>
</file>