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C2F7" w14:textId="5326FE59" w:rsidR="002C1D24" w:rsidRDefault="002C1D24">
      <w:r>
        <w:t>Link figma :</w:t>
      </w:r>
      <w:r>
        <w:br/>
      </w:r>
      <w:hyperlink r:id="rId4" w:history="1">
        <w:r w:rsidRPr="002C1D24">
          <w:rPr>
            <w:rStyle w:val="Hyperlink"/>
          </w:rPr>
          <w:t>https://www.figma.co</w:t>
        </w:r>
        <w:r w:rsidRPr="002C1D24">
          <w:rPr>
            <w:rStyle w:val="Hyperlink"/>
          </w:rPr>
          <w:t>m</w:t>
        </w:r>
        <w:r w:rsidRPr="002C1D24">
          <w:rPr>
            <w:rStyle w:val="Hyperlink"/>
          </w:rPr>
          <w:t>/design/jhlqeUwaSG1pG9v88wX2uY/Lomba-iTech?node-id=0-1&amp;t=4PEJuWBTtiO4bymq-1</w:t>
        </w:r>
      </w:hyperlink>
    </w:p>
    <w:sectPr w:rsidR="002C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24"/>
    <w:rsid w:val="002C1D24"/>
    <w:rsid w:val="00F7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DE1B0"/>
  <w15:chartTrackingRefBased/>
  <w15:docId w15:val="{F44E52DB-3E92-4C54-99CC-4E4DA6D6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D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D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jhlqeUwaSG1pG9v88wX2uY/Lomba-iTech?node-id=0-1&amp;t=4PEJuWBTtiO4bymq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Arifin Dava</dc:creator>
  <cp:keywords/>
  <dc:description/>
  <cp:lastModifiedBy>Muhammad Arifin Dava</cp:lastModifiedBy>
  <cp:revision>2</cp:revision>
  <dcterms:created xsi:type="dcterms:W3CDTF">2025-11-10T15:54:00Z</dcterms:created>
  <dcterms:modified xsi:type="dcterms:W3CDTF">2025-11-10T15:54:00Z</dcterms:modified>
</cp:coreProperties>
</file>