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"/>
        </w:rPr>
        <w:id w:val="751549997"/>
        <w:docPartObj>
          <w:docPartGallery w:val="Cover Pages"/>
          <w:docPartUnique/>
        </w:docPartObj>
      </w:sdtPr>
      <w:sdtEndPr>
        <w:rPr>
          <w:rFonts w:ascii="Arial Rounded MT Bold" w:hAnsi="Arial Rounded MT Bold"/>
          <w:b/>
          <w:sz w:val="32"/>
        </w:rPr>
      </w:sdtEndPr>
      <w:sdtContent>
        <w:p w14:paraId="395FF287" w14:textId="77777777" w:rsidR="002A27FF" w:rsidRDefault="004F2F5E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6EE132" wp14:editId="5FC21A06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3976</wp:posOffset>
                    </wp:positionV>
                    <wp:extent cx="6202017" cy="914400"/>
                    <wp:effectExtent l="0" t="0" r="0" b="1905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02017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Rounded MT Bold" w:eastAsiaTheme="majorEastAsia" w:hAnsi="Arial Rounded MT Bold" w:cstheme="majorBidi"/>
                                    <w:b/>
                                    <w:caps/>
                                    <w:color w:val="C00000"/>
                                    <w:sz w:val="56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Cs w:val="68"/>
                                  </w:rPr>
                                </w:sdtEndPr>
                                <w:sdtContent>
                                  <w:p w14:paraId="404C50E0" w14:textId="77777777" w:rsidR="002A27FF" w:rsidRPr="008D1FE4" w:rsidRDefault="004F2F5E">
                                    <w:pPr>
                                      <w:pStyle w:val="NoSpacing"/>
                                      <w:rPr>
                                        <w:rFonts w:ascii="Arial Rounded MT Bold" w:eastAsiaTheme="majorEastAsia" w:hAnsi="Arial Rounded MT Bold" w:cstheme="majorBidi"/>
                                        <w:b/>
                                        <w:caps/>
                                        <w:color w:val="C00000"/>
                                        <w:sz w:val="56"/>
                                        <w:szCs w:val="68"/>
                                      </w:rPr>
                                    </w:pPr>
                                    <w:r w:rsidRPr="008D1FE4">
                                      <w:rPr>
                                        <w:rFonts w:ascii="Arial Rounded MT Bold" w:eastAsiaTheme="majorEastAsia" w:hAnsi="Arial Rounded MT Bold" w:cstheme="majorBidi"/>
                                        <w:b/>
                                        <w:caps/>
                                        <w:color w:val="C00000"/>
                                        <w:sz w:val="56"/>
                                        <w:szCs w:val="64"/>
                                      </w:rPr>
                                      <w:t xml:space="preserve">Youtube Trending </w:t>
                                    </w:r>
                                    <w:r w:rsidR="00C769E8" w:rsidRPr="008D1FE4">
                                      <w:rPr>
                                        <w:rFonts w:ascii="Arial Rounded MT Bold" w:eastAsiaTheme="majorEastAsia" w:hAnsi="Arial Rounded MT Bold" w:cstheme="majorBidi"/>
                                        <w:b/>
                                        <w:caps/>
                                        <w:color w:val="C00000"/>
                                        <w:sz w:val="56"/>
                                        <w:szCs w:val="64"/>
                                      </w:rPr>
                                      <w:t>video Analysis</w:t>
                                    </w:r>
                                  </w:p>
                                </w:sdtContent>
                              </w:sdt>
                              <w:p w14:paraId="4AC78661" w14:textId="77777777" w:rsidR="002A27FF" w:rsidRPr="00884E6D" w:rsidRDefault="004C686E">
                                <w:pPr>
                                  <w:pStyle w:val="NoSpacing"/>
                                  <w:spacing w:before="120"/>
                                  <w:rPr>
                                    <w:rFonts w:ascii="Arial Rounded MT Bold" w:hAnsi="Arial Rounded MT Bold"/>
                                    <w:b/>
                                    <w:color w:val="C0000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rial Rounded MT Bold" w:hAnsi="Arial Rounded MT Bold"/>
                                      <w:b/>
                                      <w:color w:val="525252" w:themeColor="accent3" w:themeShade="8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769E8" w:rsidRPr="004F2F5E">
                                      <w:rPr>
                                        <w:rFonts w:ascii="Arial Rounded MT Bold" w:hAnsi="Arial Rounded MT Bold"/>
                                        <w:b/>
                                        <w:color w:val="525252" w:themeColor="accent3" w:themeShade="80"/>
                                        <w:sz w:val="36"/>
                                        <w:szCs w:val="36"/>
                                      </w:rPr>
                                      <w:t>Hypothesis Testing</w:t>
                                    </w:r>
                                    <w:r w:rsidR="00206C5B">
                                      <w:rPr>
                                        <w:rFonts w:ascii="Arial Rounded MT Bold" w:hAnsi="Arial Rounded MT Bold"/>
                                        <w:b/>
                                        <w:color w:val="525252" w:themeColor="accent3" w:themeShade="80"/>
                                        <w:sz w:val="36"/>
                                        <w:szCs w:val="36"/>
                                      </w:rPr>
                                      <w:t xml:space="preserve"> (Z-Test)</w:t>
                                    </w:r>
                                  </w:sdtContent>
                                </w:sdt>
                              </w:p>
                              <w:p w14:paraId="637B0B62" w14:textId="77777777" w:rsidR="002A27FF" w:rsidRPr="00884E6D" w:rsidRDefault="002A27FF">
                                <w:pPr>
                                  <w:rPr>
                                    <w:rFonts w:ascii="Arial Rounded MT Bold" w:hAnsi="Arial Rounded MT Bold"/>
                                    <w:b/>
                                    <w:color w:val="C0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36EE1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437.15pt;margin-top:.3pt;width:488.35pt;height:1in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Arial Rounded MT Bold" w:eastAsiaTheme="majorEastAsia" w:hAnsi="Arial Rounded MT Bold" w:cstheme="majorBidi"/>
                              <w:b/>
                              <w:caps/>
                              <w:color w:val="C00000"/>
                              <w:sz w:val="56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Cs w:val="68"/>
                            </w:rPr>
                          </w:sdtEndPr>
                          <w:sdtContent>
                            <w:p w14:paraId="404C50E0" w14:textId="77777777" w:rsidR="002A27FF" w:rsidRPr="008D1FE4" w:rsidRDefault="004F2F5E">
                              <w:pPr>
                                <w:pStyle w:val="NoSpacing"/>
                                <w:rPr>
                                  <w:rFonts w:ascii="Arial Rounded MT Bold" w:eastAsiaTheme="majorEastAsia" w:hAnsi="Arial Rounded MT Bold" w:cstheme="majorBidi"/>
                                  <w:b/>
                                  <w:caps/>
                                  <w:color w:val="C00000"/>
                                  <w:sz w:val="56"/>
                                  <w:szCs w:val="68"/>
                                </w:rPr>
                              </w:pPr>
                              <w:r w:rsidRPr="008D1FE4">
                                <w:rPr>
                                  <w:rFonts w:ascii="Arial Rounded MT Bold" w:eastAsiaTheme="majorEastAsia" w:hAnsi="Arial Rounded MT Bold" w:cstheme="majorBidi"/>
                                  <w:b/>
                                  <w:caps/>
                                  <w:color w:val="C00000"/>
                                  <w:sz w:val="56"/>
                                  <w:szCs w:val="64"/>
                                </w:rPr>
                                <w:t xml:space="preserve">Youtube Trending </w:t>
                              </w:r>
                              <w:r w:rsidR="00C769E8" w:rsidRPr="008D1FE4">
                                <w:rPr>
                                  <w:rFonts w:ascii="Arial Rounded MT Bold" w:eastAsiaTheme="majorEastAsia" w:hAnsi="Arial Rounded MT Bold" w:cstheme="majorBidi"/>
                                  <w:b/>
                                  <w:caps/>
                                  <w:color w:val="C00000"/>
                                  <w:sz w:val="56"/>
                                  <w:szCs w:val="64"/>
                                </w:rPr>
                                <w:t>video Analysis</w:t>
                              </w:r>
                            </w:p>
                          </w:sdtContent>
                        </w:sdt>
                        <w:p w14:paraId="4AC78661" w14:textId="77777777" w:rsidR="002A27FF" w:rsidRPr="00884E6D" w:rsidRDefault="004C686E">
                          <w:pPr>
                            <w:pStyle w:val="NoSpacing"/>
                            <w:spacing w:before="120"/>
                            <w:rPr>
                              <w:rFonts w:ascii="Arial Rounded MT Bold" w:hAnsi="Arial Rounded MT Bold"/>
                              <w:b/>
                              <w:color w:val="C0000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rial Rounded MT Bold" w:hAnsi="Arial Rounded MT Bold"/>
                                <w:b/>
                                <w:color w:val="525252" w:themeColor="accent3" w:themeShade="8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769E8" w:rsidRPr="004F2F5E">
                                <w:rPr>
                                  <w:rFonts w:ascii="Arial Rounded MT Bold" w:hAnsi="Arial Rounded MT Bold"/>
                                  <w:b/>
                                  <w:color w:val="525252" w:themeColor="accent3" w:themeShade="80"/>
                                  <w:sz w:val="36"/>
                                  <w:szCs w:val="36"/>
                                </w:rPr>
                                <w:t>Hypothesis Testing</w:t>
                              </w:r>
                              <w:r w:rsidR="00206C5B">
                                <w:rPr>
                                  <w:rFonts w:ascii="Arial Rounded MT Bold" w:hAnsi="Arial Rounded MT Bold"/>
                                  <w:b/>
                                  <w:color w:val="525252" w:themeColor="accent3" w:themeShade="80"/>
                                  <w:sz w:val="36"/>
                                  <w:szCs w:val="36"/>
                                </w:rPr>
                                <w:t xml:space="preserve"> (Z-Test)</w:t>
                              </w:r>
                            </w:sdtContent>
                          </w:sdt>
                        </w:p>
                        <w:p w14:paraId="637B0B62" w14:textId="77777777" w:rsidR="002A27FF" w:rsidRPr="00884E6D" w:rsidRDefault="002A27FF">
                          <w:pPr>
                            <w:rPr>
                              <w:rFonts w:ascii="Arial Rounded MT Bold" w:hAnsi="Arial Rounded MT Bold"/>
                              <w:b/>
                              <w:color w:val="C0000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30E7F8BD" w14:textId="77777777" w:rsidR="002A27FF" w:rsidRDefault="002A27FF">
          <w:r>
            <w:rPr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46D305F" wp14:editId="5BE57E5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group w14:anchorId="0A610E7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6B86EDE" w14:textId="59124A17" w:rsidR="009E2BC6" w:rsidRDefault="00AA6D61">
          <w:pPr>
            <w:rPr>
              <w:rFonts w:ascii="Arial Rounded MT Bold" w:hAnsi="Arial Rounded MT Bold"/>
              <w:b/>
              <w:sz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2C6A35" wp14:editId="58F3393C">
                    <wp:simplePos x="0" y="0"/>
                    <wp:positionH relativeFrom="page">
                      <wp:posOffset>46355</wp:posOffset>
                    </wp:positionH>
                    <wp:positionV relativeFrom="margin">
                      <wp:posOffset>9268902</wp:posOffset>
                    </wp:positionV>
                    <wp:extent cx="5943600" cy="374904"/>
                    <wp:effectExtent l="0" t="0" r="7620" b="6985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1549E3" w14:textId="77777777" w:rsidR="002A27FF" w:rsidRPr="00900CC4" w:rsidRDefault="004C686E">
                                <w:pPr>
                                  <w:pStyle w:val="NoSpacing"/>
                                  <w:jc w:val="right"/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002060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A6D61" w:rsidRPr="00900CC4">
                                      <w:rPr>
                                        <w:b/>
                                        <w:color w:val="002060"/>
                                        <w:sz w:val="36"/>
                                        <w:szCs w:val="36"/>
                                      </w:rPr>
                                      <w:t>Submitted To: Dr.Zubair Akbar Qureshi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C06194" w14:textId="77777777" w:rsidR="002A27FF" w:rsidRPr="00900CC4" w:rsidRDefault="00900CC4">
                                    <w:pPr>
                                      <w:pStyle w:val="NoSpacing"/>
                                      <w:jc w:val="right"/>
                                      <w:rPr>
                                        <w:color w:val="00206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002060"/>
                                        <w:sz w:val="36"/>
                                        <w:szCs w:val="36"/>
                                      </w:rPr>
                                      <w:t>Probability and Statistics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2C6A35" id="Text Box 69" o:spid="_x0000_s1027" type="#_x0000_t202" style="position:absolute;margin-left:3.65pt;margin-top:729.85pt;width:468pt;height:29.5pt;z-index:251659264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Bedg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" filled="f" stroked="f" strokeweight=".5pt">
                    <v:textbox style="mso-fit-shape-to-text:t" inset="0,0,0,0">
                      <w:txbxContent>
                        <w:p w14:paraId="321549E3" w14:textId="77777777" w:rsidR="002A27FF" w:rsidRPr="00900CC4" w:rsidRDefault="004C686E">
                          <w:pPr>
                            <w:pStyle w:val="NoSpacing"/>
                            <w:jc w:val="right"/>
                            <w:rPr>
                              <w:color w:val="00206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002060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A6D61" w:rsidRPr="00900CC4">
                                <w:rPr>
                                  <w:b/>
                                  <w:color w:val="002060"/>
                                  <w:sz w:val="36"/>
                                  <w:szCs w:val="36"/>
                                </w:rPr>
                                <w:t>Submitted To: Dr.Zubair Akbar Qureshi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002060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75C06194" w14:textId="77777777" w:rsidR="002A27FF" w:rsidRPr="00900CC4" w:rsidRDefault="00900CC4">
                              <w:pPr>
                                <w:pStyle w:val="NoSpacing"/>
                                <w:jc w:val="right"/>
                                <w:rPr>
                                  <w:color w:val="00206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002060"/>
                                  <w:sz w:val="36"/>
                                  <w:szCs w:val="36"/>
                                </w:rPr>
                                <w:t>Probability and Statistics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2A27FF">
            <w:rPr>
              <w:rFonts w:ascii="Arial Rounded MT Bold" w:hAnsi="Arial Rounded MT Bold"/>
              <w:b/>
              <w:sz w:val="32"/>
            </w:rPr>
            <w:br w:type="page"/>
          </w:r>
        </w:p>
      </w:sdtContent>
    </w:sdt>
    <w:p w14:paraId="2DB12EB8" w14:textId="4D178165" w:rsidR="009E2BC6" w:rsidRPr="00E33FF2" w:rsidRDefault="009E2BC6" w:rsidP="009E2BC6">
      <w:pPr>
        <w:shd w:val="clear" w:color="auto" w:fill="002060"/>
        <w:jc w:val="center"/>
        <w:rPr>
          <w:rFonts w:ascii="Arial Rounded MT Bold" w:hAnsi="Arial Rounded MT Bold"/>
          <w:b/>
          <w:sz w:val="36"/>
        </w:rPr>
      </w:pPr>
      <w:r>
        <w:rPr>
          <w:rFonts w:ascii="Arial Rounded MT Bold" w:hAnsi="Arial Rounded MT Bold"/>
          <w:b/>
          <w:sz w:val="36"/>
        </w:rPr>
        <w:lastRenderedPageBreak/>
        <w:t>Author’s Declaration</w:t>
      </w:r>
    </w:p>
    <w:p w14:paraId="6DB14A4D" w14:textId="797AC717" w:rsidR="009E2BC6" w:rsidRPr="00ED4EDA" w:rsidRDefault="009E2BC6" w:rsidP="00ED4EDA">
      <w:pPr>
        <w:spacing w:line="480" w:lineRule="auto"/>
        <w:jc w:val="center"/>
        <w:rPr>
          <w:sz w:val="28"/>
          <w:szCs w:val="28"/>
        </w:rPr>
      </w:pPr>
      <w:r w:rsidRPr="003269CE">
        <w:rPr>
          <w:sz w:val="28"/>
          <w:szCs w:val="28"/>
        </w:rPr>
        <w:t>It is declared that we</w:t>
      </w:r>
      <w:r w:rsidR="00ED4EDA">
        <w:rPr>
          <w:sz w:val="28"/>
          <w:szCs w:val="28"/>
        </w:rPr>
        <w:t xml:space="preserve"> analyze this all data and perform operations</w:t>
      </w:r>
      <w:r>
        <w:rPr>
          <w:sz w:val="28"/>
          <w:szCs w:val="28"/>
        </w:rPr>
        <w:t>. I hereby declare that all group members are author of this</w:t>
      </w:r>
      <w:r>
        <w:rPr>
          <w:sz w:val="28"/>
          <w:szCs w:val="28"/>
        </w:rPr>
        <w:t xml:space="preserve"> Report</w:t>
      </w:r>
      <w:r>
        <w:rPr>
          <w:sz w:val="28"/>
          <w:szCs w:val="28"/>
        </w:rPr>
        <w:t>.</w:t>
      </w:r>
    </w:p>
    <w:p w14:paraId="0F50968F" w14:textId="77777777" w:rsidR="00ED4EDA" w:rsidRPr="00E33FF2" w:rsidRDefault="00ED4EDA" w:rsidP="00ED4EDA">
      <w:pPr>
        <w:shd w:val="clear" w:color="auto" w:fill="002060"/>
        <w:jc w:val="center"/>
        <w:rPr>
          <w:rFonts w:ascii="Arial Rounded MT Bold" w:hAnsi="Arial Rounded MT Bold"/>
          <w:b/>
          <w:sz w:val="36"/>
        </w:rPr>
      </w:pPr>
      <w:r>
        <w:rPr>
          <w:rFonts w:ascii="Arial Rounded MT Bold" w:hAnsi="Arial Rounded MT Bold"/>
          <w:b/>
          <w:sz w:val="36"/>
        </w:rPr>
        <w:t>Group Members</w:t>
      </w:r>
    </w:p>
    <w:p w14:paraId="4333381A" w14:textId="4613057D" w:rsidR="00ED4EDA" w:rsidRDefault="00ED4EDA" w:rsidP="00ED4EDA">
      <w:pPr>
        <w:spacing w:line="480" w:lineRule="auto"/>
        <w:rPr>
          <w:b/>
          <w:sz w:val="28"/>
          <w:szCs w:val="28"/>
          <w:u w:val="single"/>
        </w:rPr>
      </w:pPr>
    </w:p>
    <w:tbl>
      <w:tblPr>
        <w:tblW w:w="8656" w:type="dxa"/>
        <w:tblInd w:w="893" w:type="dxa"/>
        <w:tblCellMar>
          <w:top w:w="14" w:type="dxa"/>
          <w:right w:w="49" w:type="dxa"/>
        </w:tblCellMar>
        <w:tblLook w:val="04A0" w:firstRow="1" w:lastRow="0" w:firstColumn="1" w:lastColumn="0" w:noHBand="0" w:noVBand="1"/>
      </w:tblPr>
      <w:tblGrid>
        <w:gridCol w:w="2600"/>
        <w:gridCol w:w="6056"/>
      </w:tblGrid>
      <w:tr w:rsidR="0072377F" w:rsidRPr="00D3110B" w14:paraId="609A98DC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8CA5" w14:textId="77777777" w:rsidR="0072377F" w:rsidRPr="00D3110B" w:rsidRDefault="0072377F" w:rsidP="0072377F">
            <w:pPr>
              <w:spacing w:line="480" w:lineRule="auto"/>
            </w:pPr>
            <w:r w:rsidRPr="00D3110B">
              <w:rPr>
                <w:b/>
              </w:rPr>
              <w:t xml:space="preserve">Student Name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977F" w14:textId="4A534681" w:rsidR="0072377F" w:rsidRPr="00D3110B" w:rsidRDefault="0072377F" w:rsidP="0072377F">
            <w:pPr>
              <w:spacing w:line="480" w:lineRule="auto"/>
            </w:pPr>
            <w:r>
              <w:t>Syed Muhammad Sarib</w:t>
            </w:r>
          </w:p>
        </w:tc>
      </w:tr>
      <w:tr w:rsidR="0072377F" w:rsidRPr="00D3110B" w14:paraId="61353ABF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12D4" w14:textId="77777777" w:rsidR="0072377F" w:rsidRPr="00D3110B" w:rsidRDefault="0072377F" w:rsidP="0072377F">
            <w:pPr>
              <w:spacing w:line="480" w:lineRule="auto"/>
            </w:pPr>
            <w:r>
              <w:rPr>
                <w:b/>
              </w:rPr>
              <w:t>Roll No</w:t>
            </w:r>
            <w:r w:rsidRPr="00D3110B">
              <w:rPr>
                <w:b/>
              </w:rPr>
              <w:t xml:space="preserve">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1FDD" w14:textId="12A07A30" w:rsidR="0072377F" w:rsidRPr="00D3110B" w:rsidRDefault="0072377F" w:rsidP="0072377F">
            <w:pPr>
              <w:spacing w:line="480" w:lineRule="auto"/>
            </w:pPr>
            <w:r>
              <w:t>233505</w:t>
            </w:r>
          </w:p>
        </w:tc>
      </w:tr>
      <w:tr w:rsidR="0072377F" w:rsidRPr="00D3110B" w14:paraId="7D4AD235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ACF1" w14:textId="77777777" w:rsidR="0072377F" w:rsidRPr="00D3110B" w:rsidRDefault="0072377F" w:rsidP="0072377F">
            <w:pPr>
              <w:spacing w:line="480" w:lineRule="auto"/>
            </w:pPr>
            <w:r w:rsidRPr="00D3110B">
              <w:rPr>
                <w:b/>
              </w:rPr>
              <w:t xml:space="preserve">Discipline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878D" w14:textId="77777777" w:rsidR="0072377F" w:rsidRPr="00D3110B" w:rsidRDefault="0072377F" w:rsidP="0072377F">
            <w:pPr>
              <w:spacing w:line="480" w:lineRule="auto"/>
            </w:pPr>
            <w:r w:rsidRPr="00D3110B">
              <w:t xml:space="preserve">Computer Science </w:t>
            </w:r>
          </w:p>
        </w:tc>
      </w:tr>
      <w:tr w:rsidR="0072377F" w:rsidRPr="00D3110B" w14:paraId="3A4DCD57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3EFB" w14:textId="77777777" w:rsidR="0072377F" w:rsidRPr="00D3110B" w:rsidRDefault="0072377F" w:rsidP="0072377F">
            <w:pPr>
              <w:spacing w:line="480" w:lineRule="auto"/>
            </w:pPr>
            <w:r w:rsidRPr="00D3110B">
              <w:rPr>
                <w:b/>
              </w:rPr>
              <w:t xml:space="preserve">Year of Study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E33F" w14:textId="77777777" w:rsidR="0072377F" w:rsidRPr="00D3110B" w:rsidRDefault="0072377F" w:rsidP="0072377F">
            <w:pPr>
              <w:spacing w:line="480" w:lineRule="auto"/>
            </w:pPr>
            <w:r>
              <w:t>2024</w:t>
            </w:r>
          </w:p>
        </w:tc>
      </w:tr>
      <w:tr w:rsidR="0072377F" w:rsidRPr="00D3110B" w14:paraId="1C8DE3AA" w14:textId="77777777" w:rsidTr="00A75575">
        <w:trPr>
          <w:trHeight w:val="466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5A32" w14:textId="77777777" w:rsidR="0072377F" w:rsidRPr="00D3110B" w:rsidRDefault="0072377F" w:rsidP="0072377F">
            <w:pPr>
              <w:spacing w:line="480" w:lineRule="auto"/>
            </w:pPr>
            <w:r w:rsidRPr="00D3110B">
              <w:rPr>
                <w:b/>
              </w:rPr>
              <w:t xml:space="preserve">Area of Study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16F6" w14:textId="77777777" w:rsidR="0072377F" w:rsidRPr="00D3110B" w:rsidRDefault="0072377F" w:rsidP="0072377F">
            <w:pPr>
              <w:spacing w:line="480" w:lineRule="auto"/>
            </w:pPr>
            <w:r>
              <w:t>Probability And Statistics</w:t>
            </w:r>
          </w:p>
        </w:tc>
      </w:tr>
      <w:tr w:rsidR="0072377F" w:rsidRPr="00D3110B" w14:paraId="5C4AD53D" w14:textId="77777777" w:rsidTr="00A75575">
        <w:trPr>
          <w:trHeight w:val="54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B3D2" w14:textId="77777777" w:rsidR="0072377F" w:rsidRPr="00CB2D16" w:rsidRDefault="0072377F" w:rsidP="0072377F">
            <w:pPr>
              <w:spacing w:line="480" w:lineRule="auto"/>
              <w:rPr>
                <w:b/>
              </w:rPr>
            </w:pPr>
            <w:r>
              <w:rPr>
                <w:b/>
              </w:rPr>
              <w:t xml:space="preserve">Proposed Project </w:t>
            </w:r>
            <w:r w:rsidRPr="00D3110B">
              <w:rPr>
                <w:b/>
              </w:rPr>
              <w:t xml:space="preserve">Title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4892" w14:textId="4F5731F1" w:rsidR="0072377F" w:rsidRPr="00D3110B" w:rsidRDefault="0072377F" w:rsidP="0072377F">
            <w:pPr>
              <w:spacing w:line="480" w:lineRule="auto"/>
            </w:pPr>
            <w:r>
              <w:t xml:space="preserve">Youtube </w:t>
            </w:r>
            <w:r>
              <w:t xml:space="preserve">Trend </w:t>
            </w:r>
            <w:r>
              <w:t>Video Data Analysis</w:t>
            </w:r>
          </w:p>
        </w:tc>
      </w:tr>
    </w:tbl>
    <w:tbl>
      <w:tblPr>
        <w:tblpPr w:leftFromText="180" w:rightFromText="180" w:vertAnchor="text" w:horzAnchor="margin" w:tblpXSpec="center" w:tblpY="685"/>
        <w:tblW w:w="8656" w:type="dxa"/>
        <w:tblCellMar>
          <w:top w:w="14" w:type="dxa"/>
          <w:right w:w="49" w:type="dxa"/>
        </w:tblCellMar>
        <w:tblLook w:val="04A0" w:firstRow="1" w:lastRow="0" w:firstColumn="1" w:lastColumn="0" w:noHBand="0" w:noVBand="1"/>
      </w:tblPr>
      <w:tblGrid>
        <w:gridCol w:w="2600"/>
        <w:gridCol w:w="6056"/>
      </w:tblGrid>
      <w:tr w:rsidR="00ED4EDA" w:rsidRPr="00D3110B" w14:paraId="31251C4C" w14:textId="77777777" w:rsidTr="00ED4EDA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97A3" w14:textId="77777777" w:rsidR="00ED4EDA" w:rsidRPr="00D3110B" w:rsidRDefault="00ED4EDA" w:rsidP="00ED4EDA">
            <w:pPr>
              <w:spacing w:line="480" w:lineRule="auto"/>
            </w:pPr>
            <w:r w:rsidRPr="00D3110B">
              <w:rPr>
                <w:b/>
              </w:rPr>
              <w:t xml:space="preserve">Student Name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146A" w14:textId="3222D9C0" w:rsidR="00ED4EDA" w:rsidRPr="00D3110B" w:rsidRDefault="0072377F" w:rsidP="00ED4EDA">
            <w:pPr>
              <w:spacing w:line="480" w:lineRule="auto"/>
            </w:pPr>
            <w:r>
              <w:t>Muhammad Maaz</w:t>
            </w:r>
          </w:p>
        </w:tc>
      </w:tr>
      <w:tr w:rsidR="00ED4EDA" w:rsidRPr="00D3110B" w14:paraId="77B7A11E" w14:textId="77777777" w:rsidTr="00ED4EDA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57C3" w14:textId="77777777" w:rsidR="00ED4EDA" w:rsidRPr="00D3110B" w:rsidRDefault="00ED4EDA" w:rsidP="00ED4EDA">
            <w:pPr>
              <w:spacing w:line="480" w:lineRule="auto"/>
            </w:pPr>
            <w:r>
              <w:rPr>
                <w:b/>
              </w:rPr>
              <w:t>Roll No</w:t>
            </w:r>
            <w:r w:rsidRPr="00D3110B">
              <w:rPr>
                <w:b/>
              </w:rPr>
              <w:t xml:space="preserve">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D0F8" w14:textId="232BFE91" w:rsidR="00ED4EDA" w:rsidRPr="00D3110B" w:rsidRDefault="0072377F" w:rsidP="00ED4EDA">
            <w:pPr>
              <w:spacing w:line="480" w:lineRule="auto"/>
            </w:pPr>
            <w:r>
              <w:t>233553</w:t>
            </w:r>
          </w:p>
        </w:tc>
      </w:tr>
    </w:tbl>
    <w:p w14:paraId="62C659A9" w14:textId="77777777" w:rsidR="00ED4EDA" w:rsidRDefault="00ED4EDA" w:rsidP="00ED4EDA">
      <w:pPr>
        <w:spacing w:line="480" w:lineRule="auto"/>
        <w:rPr>
          <w:b/>
          <w:sz w:val="28"/>
          <w:szCs w:val="28"/>
          <w:u w:val="single"/>
        </w:rPr>
      </w:pPr>
    </w:p>
    <w:p w14:paraId="47BD0133" w14:textId="77777777" w:rsidR="00ED4EDA" w:rsidRDefault="00ED4EDA" w:rsidP="00ED4EDA">
      <w:pPr>
        <w:spacing w:line="480" w:lineRule="auto"/>
        <w:rPr>
          <w:b/>
          <w:sz w:val="28"/>
          <w:szCs w:val="28"/>
          <w:u w:val="single"/>
        </w:rPr>
      </w:pPr>
    </w:p>
    <w:p w14:paraId="320307B0" w14:textId="394AB2DF" w:rsidR="00ED4EDA" w:rsidRDefault="00ED4EDA" w:rsidP="009E2BC6">
      <w:pPr>
        <w:spacing w:line="480" w:lineRule="auto"/>
        <w:ind w:left="3600" w:firstLine="720"/>
        <w:rPr>
          <w:b/>
          <w:sz w:val="28"/>
          <w:szCs w:val="28"/>
          <w:u w:val="single"/>
        </w:rPr>
      </w:pPr>
    </w:p>
    <w:tbl>
      <w:tblPr>
        <w:tblpPr w:leftFromText="180" w:rightFromText="180" w:vertAnchor="text" w:horzAnchor="margin" w:tblpXSpec="center" w:tblpY="685"/>
        <w:tblW w:w="8656" w:type="dxa"/>
        <w:tblCellMar>
          <w:top w:w="14" w:type="dxa"/>
          <w:right w:w="49" w:type="dxa"/>
        </w:tblCellMar>
        <w:tblLook w:val="04A0" w:firstRow="1" w:lastRow="0" w:firstColumn="1" w:lastColumn="0" w:noHBand="0" w:noVBand="1"/>
      </w:tblPr>
      <w:tblGrid>
        <w:gridCol w:w="2600"/>
        <w:gridCol w:w="6056"/>
      </w:tblGrid>
      <w:tr w:rsidR="00ED4EDA" w:rsidRPr="00D3110B" w14:paraId="395577D4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BAB9" w14:textId="77777777" w:rsidR="00ED4EDA" w:rsidRPr="00D3110B" w:rsidRDefault="00ED4EDA" w:rsidP="00A75575">
            <w:pPr>
              <w:spacing w:line="480" w:lineRule="auto"/>
            </w:pPr>
            <w:r w:rsidRPr="00D3110B">
              <w:rPr>
                <w:b/>
              </w:rPr>
              <w:t xml:space="preserve">Student Name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3288" w14:textId="7D92199A" w:rsidR="00ED4EDA" w:rsidRPr="00D3110B" w:rsidRDefault="00ED4EDA" w:rsidP="00A75575">
            <w:pPr>
              <w:spacing w:line="480" w:lineRule="auto"/>
            </w:pPr>
            <w:r>
              <w:t>Zain Riaz</w:t>
            </w:r>
          </w:p>
        </w:tc>
      </w:tr>
      <w:tr w:rsidR="00ED4EDA" w:rsidRPr="00D3110B" w14:paraId="44CC201E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D37D" w14:textId="77777777" w:rsidR="00ED4EDA" w:rsidRPr="00D3110B" w:rsidRDefault="00ED4EDA" w:rsidP="00A75575">
            <w:pPr>
              <w:spacing w:line="480" w:lineRule="auto"/>
            </w:pPr>
            <w:r>
              <w:rPr>
                <w:b/>
              </w:rPr>
              <w:t>Roll No</w:t>
            </w:r>
            <w:r w:rsidRPr="00D3110B">
              <w:rPr>
                <w:b/>
              </w:rPr>
              <w:t xml:space="preserve">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2338" w14:textId="741D12BD" w:rsidR="00ED4EDA" w:rsidRPr="00D3110B" w:rsidRDefault="00ED4EDA" w:rsidP="00A75575">
            <w:pPr>
              <w:spacing w:line="480" w:lineRule="auto"/>
            </w:pPr>
            <w:r>
              <w:t>233597</w:t>
            </w:r>
          </w:p>
        </w:tc>
      </w:tr>
    </w:tbl>
    <w:p w14:paraId="01BCD6E1" w14:textId="77777777" w:rsidR="00ED4EDA" w:rsidRDefault="00ED4EDA" w:rsidP="009E2BC6">
      <w:pPr>
        <w:spacing w:line="480" w:lineRule="auto"/>
        <w:ind w:left="3600" w:firstLine="720"/>
        <w:rPr>
          <w:b/>
          <w:sz w:val="28"/>
          <w:szCs w:val="28"/>
          <w:u w:val="single"/>
        </w:rPr>
      </w:pPr>
    </w:p>
    <w:p w14:paraId="2D0D8ED6" w14:textId="77777777" w:rsidR="009E2BC6" w:rsidRDefault="009E2BC6" w:rsidP="009E2BC6">
      <w:pPr>
        <w:spacing w:line="480" w:lineRule="auto"/>
        <w:ind w:left="3600" w:firstLine="720"/>
        <w:rPr>
          <w:b/>
          <w:sz w:val="28"/>
          <w:szCs w:val="28"/>
          <w:u w:val="single"/>
        </w:rPr>
      </w:pPr>
    </w:p>
    <w:p w14:paraId="77F96C7F" w14:textId="5D4506A2" w:rsidR="009E2BC6" w:rsidRDefault="009E2BC6" w:rsidP="009E2BC6">
      <w:pPr>
        <w:spacing w:line="480" w:lineRule="auto"/>
      </w:pPr>
    </w:p>
    <w:tbl>
      <w:tblPr>
        <w:tblpPr w:leftFromText="180" w:rightFromText="180" w:vertAnchor="text" w:horzAnchor="margin" w:tblpXSpec="center" w:tblpY="685"/>
        <w:tblW w:w="8656" w:type="dxa"/>
        <w:tblCellMar>
          <w:top w:w="14" w:type="dxa"/>
          <w:right w:w="49" w:type="dxa"/>
        </w:tblCellMar>
        <w:tblLook w:val="04A0" w:firstRow="1" w:lastRow="0" w:firstColumn="1" w:lastColumn="0" w:noHBand="0" w:noVBand="1"/>
      </w:tblPr>
      <w:tblGrid>
        <w:gridCol w:w="2600"/>
        <w:gridCol w:w="6056"/>
      </w:tblGrid>
      <w:tr w:rsidR="00ED4EDA" w:rsidRPr="00D3110B" w14:paraId="314241B4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F3A4" w14:textId="77777777" w:rsidR="00ED4EDA" w:rsidRPr="00D3110B" w:rsidRDefault="00ED4EDA" w:rsidP="00A75575">
            <w:pPr>
              <w:spacing w:line="480" w:lineRule="auto"/>
            </w:pPr>
            <w:r w:rsidRPr="00D3110B">
              <w:rPr>
                <w:b/>
              </w:rPr>
              <w:t xml:space="preserve">Student Name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C521" w14:textId="25411B2B" w:rsidR="00ED4EDA" w:rsidRPr="00D3110B" w:rsidRDefault="00ED4EDA" w:rsidP="00A75575">
            <w:pPr>
              <w:spacing w:line="480" w:lineRule="auto"/>
            </w:pPr>
            <w:r>
              <w:t>Muhammad Bilal Talib</w:t>
            </w:r>
          </w:p>
        </w:tc>
      </w:tr>
      <w:tr w:rsidR="00ED4EDA" w:rsidRPr="00D3110B" w14:paraId="6DD14256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7181" w14:textId="77777777" w:rsidR="00ED4EDA" w:rsidRPr="00D3110B" w:rsidRDefault="00ED4EDA" w:rsidP="00A75575">
            <w:pPr>
              <w:spacing w:line="480" w:lineRule="auto"/>
            </w:pPr>
            <w:r>
              <w:rPr>
                <w:b/>
              </w:rPr>
              <w:t>Roll No</w:t>
            </w:r>
            <w:r w:rsidRPr="00D3110B">
              <w:rPr>
                <w:b/>
              </w:rPr>
              <w:t xml:space="preserve">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36E7" w14:textId="4AECCA2E" w:rsidR="00ED4EDA" w:rsidRPr="00D3110B" w:rsidRDefault="00ED4EDA" w:rsidP="00A75575">
            <w:pPr>
              <w:spacing w:line="480" w:lineRule="auto"/>
            </w:pPr>
            <w:r>
              <w:t>233543</w:t>
            </w:r>
          </w:p>
        </w:tc>
      </w:tr>
    </w:tbl>
    <w:p w14:paraId="36C44623" w14:textId="77777777" w:rsidR="009E2BC6" w:rsidRDefault="009E2BC6" w:rsidP="009E2BC6">
      <w:pPr>
        <w:spacing w:line="480" w:lineRule="auto"/>
        <w:ind w:left="3600" w:firstLine="720"/>
      </w:pPr>
    </w:p>
    <w:p w14:paraId="22C38C40" w14:textId="77777777" w:rsidR="009E2BC6" w:rsidRDefault="009E2BC6" w:rsidP="009E2BC6">
      <w:pPr>
        <w:spacing w:line="480" w:lineRule="auto"/>
        <w:ind w:left="3600" w:firstLine="720"/>
      </w:pPr>
    </w:p>
    <w:tbl>
      <w:tblPr>
        <w:tblpPr w:leftFromText="180" w:rightFromText="180" w:vertAnchor="text" w:horzAnchor="margin" w:tblpXSpec="center" w:tblpY="685"/>
        <w:tblW w:w="8656" w:type="dxa"/>
        <w:tblCellMar>
          <w:top w:w="14" w:type="dxa"/>
          <w:right w:w="49" w:type="dxa"/>
        </w:tblCellMar>
        <w:tblLook w:val="04A0" w:firstRow="1" w:lastRow="0" w:firstColumn="1" w:lastColumn="0" w:noHBand="0" w:noVBand="1"/>
      </w:tblPr>
      <w:tblGrid>
        <w:gridCol w:w="2600"/>
        <w:gridCol w:w="6056"/>
      </w:tblGrid>
      <w:tr w:rsidR="00ED4EDA" w:rsidRPr="00D3110B" w14:paraId="621654AF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D85A" w14:textId="77777777" w:rsidR="00ED4EDA" w:rsidRPr="00D3110B" w:rsidRDefault="00ED4EDA" w:rsidP="00A75575">
            <w:pPr>
              <w:spacing w:line="480" w:lineRule="auto"/>
            </w:pPr>
            <w:r w:rsidRPr="00D3110B">
              <w:rPr>
                <w:b/>
              </w:rPr>
              <w:lastRenderedPageBreak/>
              <w:t xml:space="preserve">Student Name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B8F5" w14:textId="1BAD2A86" w:rsidR="00ED4EDA" w:rsidRPr="00D3110B" w:rsidRDefault="00ED4EDA" w:rsidP="00A75575">
            <w:pPr>
              <w:spacing w:line="480" w:lineRule="auto"/>
            </w:pPr>
            <w:r>
              <w:t>Zahid Zafar</w:t>
            </w:r>
          </w:p>
        </w:tc>
      </w:tr>
      <w:tr w:rsidR="00ED4EDA" w:rsidRPr="00D3110B" w14:paraId="555DC146" w14:textId="77777777" w:rsidTr="00A75575">
        <w:trPr>
          <w:trHeight w:val="463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BAEF" w14:textId="77777777" w:rsidR="00ED4EDA" w:rsidRPr="00D3110B" w:rsidRDefault="00ED4EDA" w:rsidP="00A75575">
            <w:pPr>
              <w:spacing w:line="480" w:lineRule="auto"/>
            </w:pPr>
            <w:r>
              <w:rPr>
                <w:b/>
              </w:rPr>
              <w:t>Roll No</w:t>
            </w:r>
            <w:r w:rsidRPr="00D3110B">
              <w:rPr>
                <w:b/>
              </w:rPr>
              <w:t xml:space="preserve"> 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11E0" w14:textId="14201B97" w:rsidR="00ED4EDA" w:rsidRPr="00D3110B" w:rsidRDefault="00ED4EDA" w:rsidP="00A75575">
            <w:pPr>
              <w:spacing w:line="480" w:lineRule="auto"/>
            </w:pPr>
            <w:r>
              <w:t>233579</w:t>
            </w:r>
          </w:p>
        </w:tc>
      </w:tr>
    </w:tbl>
    <w:p w14:paraId="42E83D6E" w14:textId="77777777" w:rsidR="009E2BC6" w:rsidRDefault="009E2BC6" w:rsidP="009E2BC6">
      <w:pPr>
        <w:spacing w:line="480" w:lineRule="auto"/>
        <w:ind w:left="3600" w:firstLine="720"/>
      </w:pPr>
    </w:p>
    <w:p w14:paraId="6289780E" w14:textId="77777777" w:rsidR="009E2BC6" w:rsidRDefault="009E2BC6" w:rsidP="009E2BC6">
      <w:pPr>
        <w:spacing w:line="480" w:lineRule="auto"/>
        <w:ind w:left="3600" w:firstLine="720"/>
      </w:pPr>
    </w:p>
    <w:p w14:paraId="4ECF9BC9" w14:textId="77777777" w:rsidR="009E2BC6" w:rsidRDefault="009E2BC6" w:rsidP="009E2BC6">
      <w:pPr>
        <w:spacing w:line="480" w:lineRule="auto"/>
        <w:ind w:left="3600" w:firstLine="720"/>
      </w:pPr>
    </w:p>
    <w:p w14:paraId="4CBB9BF2" w14:textId="77777777" w:rsidR="009E2BC6" w:rsidRDefault="009E2BC6" w:rsidP="009E2BC6">
      <w:pPr>
        <w:spacing w:line="480" w:lineRule="auto"/>
        <w:ind w:left="3600" w:firstLine="720"/>
      </w:pPr>
    </w:p>
    <w:p w14:paraId="545A7D76" w14:textId="77777777" w:rsidR="009E2BC6" w:rsidRPr="00E4689B" w:rsidRDefault="009E2BC6" w:rsidP="009E2BC6">
      <w:pPr>
        <w:spacing w:line="480" w:lineRule="auto"/>
        <w:ind w:left="3600" w:firstLine="720"/>
      </w:pPr>
      <w:r w:rsidRPr="00BF6A57">
        <w:rPr>
          <w:rFonts w:ascii="Arial" w:hAnsi="Arial" w:cs="Arial"/>
          <w:b/>
          <w:sz w:val="36"/>
          <w:szCs w:val="36"/>
        </w:rPr>
        <w:t>Abstract</w:t>
      </w:r>
    </w:p>
    <w:p w14:paraId="48C53016" w14:textId="626E6AFC" w:rsidR="004C686E" w:rsidRPr="004C686E" w:rsidRDefault="004C686E" w:rsidP="009E2BC6">
      <w:pPr>
        <w:spacing w:line="480" w:lineRule="auto"/>
        <w:jc w:val="center"/>
        <w:rPr>
          <w:sz w:val="28"/>
          <w:szCs w:val="28"/>
        </w:rPr>
      </w:pPr>
      <w:r w:rsidRPr="004C686E">
        <w:rPr>
          <w:sz w:val="28"/>
          <w:szCs w:val="28"/>
        </w:rPr>
        <w:t xml:space="preserve">This project report details the design and implementation of a </w:t>
      </w:r>
      <w:r w:rsidRPr="004C686E">
        <w:rPr>
          <w:b/>
          <w:sz w:val="28"/>
          <w:szCs w:val="28"/>
        </w:rPr>
        <w:t>YouTube Trending Video Analysis</w:t>
      </w:r>
      <w:r w:rsidRPr="004C686E">
        <w:rPr>
          <w:sz w:val="28"/>
          <w:szCs w:val="28"/>
        </w:rPr>
        <w:t xml:space="preserve"> System developed using </w:t>
      </w:r>
      <w:r>
        <w:rPr>
          <w:sz w:val="28"/>
          <w:szCs w:val="28"/>
        </w:rPr>
        <w:t>python code</w:t>
      </w:r>
      <w:r w:rsidRPr="004C686E">
        <w:rPr>
          <w:sz w:val="28"/>
          <w:szCs w:val="28"/>
        </w:rPr>
        <w:t xml:space="preserve">. The system facilitates the examination of trending videos by analyzing data </w:t>
      </w:r>
      <w:r w:rsidRPr="004C686E">
        <w:rPr>
          <w:b/>
          <w:sz w:val="28"/>
          <w:szCs w:val="28"/>
        </w:rPr>
        <w:t>such as views, likes, comments, shares, and other metrics</w:t>
      </w:r>
      <w:r w:rsidRPr="004C686E">
        <w:rPr>
          <w:sz w:val="28"/>
          <w:szCs w:val="28"/>
        </w:rPr>
        <w:t xml:space="preserve"> to identify patterns and trends. The objective of this project is to provide insightful and data-driven analysis to understand the factors influencing video trends, leveraging advanced analytics for accurate and meaningful interpretations.</w:t>
      </w:r>
    </w:p>
    <w:p w14:paraId="4B73AB07" w14:textId="5677B0C4" w:rsidR="009E2BC6" w:rsidRPr="00ED737C" w:rsidRDefault="009E2BC6" w:rsidP="009E2BC6">
      <w:pPr>
        <w:spacing w:line="480" w:lineRule="auto"/>
        <w:jc w:val="center"/>
        <w:rPr>
          <w:sz w:val="36"/>
          <w:szCs w:val="36"/>
        </w:rPr>
      </w:pPr>
      <w:r w:rsidRPr="00BF6A57">
        <w:rPr>
          <w:rFonts w:ascii="Arial" w:hAnsi="Arial" w:cs="Arial"/>
          <w:b/>
          <w:sz w:val="36"/>
          <w:szCs w:val="36"/>
        </w:rPr>
        <w:t>ACKNOWLEDGMENT</w:t>
      </w:r>
    </w:p>
    <w:p w14:paraId="2F750097" w14:textId="796F05FF" w:rsidR="009E2BC6" w:rsidRPr="00BF6A57" w:rsidRDefault="009E2BC6" w:rsidP="009E2BC6">
      <w:pPr>
        <w:spacing w:line="480" w:lineRule="auto"/>
        <w:rPr>
          <w:sz w:val="28"/>
          <w:szCs w:val="28"/>
        </w:rPr>
      </w:pPr>
      <w:r w:rsidRPr="00BF6A57">
        <w:rPr>
          <w:sz w:val="28"/>
          <w:szCs w:val="28"/>
        </w:rPr>
        <w:t xml:space="preserve">In the name of ALLAH, The Most Beneficent, The </w:t>
      </w:r>
      <w:r>
        <w:rPr>
          <w:sz w:val="28"/>
          <w:szCs w:val="28"/>
        </w:rPr>
        <w:t xml:space="preserve">Most </w:t>
      </w:r>
      <w:r w:rsidRPr="00BF6A57">
        <w:rPr>
          <w:sz w:val="28"/>
          <w:szCs w:val="28"/>
        </w:rPr>
        <w:t xml:space="preserve">Merciful. Alhamdulillah, </w:t>
      </w:r>
      <w:r w:rsidR="00ED4EDA">
        <w:rPr>
          <w:sz w:val="28"/>
          <w:szCs w:val="28"/>
        </w:rPr>
        <w:t>w</w:t>
      </w:r>
      <w:r>
        <w:rPr>
          <w:sz w:val="28"/>
          <w:szCs w:val="28"/>
        </w:rPr>
        <w:t xml:space="preserve">e are </w:t>
      </w:r>
      <w:r w:rsidRPr="00BF6A57">
        <w:rPr>
          <w:sz w:val="28"/>
          <w:szCs w:val="28"/>
        </w:rPr>
        <w:t xml:space="preserve">thankful to Allah for granting </w:t>
      </w:r>
      <w:r>
        <w:rPr>
          <w:sz w:val="28"/>
          <w:szCs w:val="28"/>
        </w:rPr>
        <w:t>us</w:t>
      </w:r>
      <w:r w:rsidRPr="00BF6A57">
        <w:rPr>
          <w:sz w:val="28"/>
          <w:szCs w:val="28"/>
        </w:rPr>
        <w:t xml:space="preserve"> the strength to complete this </w:t>
      </w:r>
      <w:r>
        <w:rPr>
          <w:sz w:val="28"/>
          <w:szCs w:val="28"/>
        </w:rPr>
        <w:t xml:space="preserve">project. We would </w:t>
      </w:r>
      <w:r w:rsidRPr="00BF6A57">
        <w:rPr>
          <w:sz w:val="28"/>
          <w:szCs w:val="28"/>
        </w:rPr>
        <w:t xml:space="preserve">like to thanks </w:t>
      </w:r>
      <w:r>
        <w:rPr>
          <w:sz w:val="28"/>
          <w:szCs w:val="28"/>
        </w:rPr>
        <w:t>our</w:t>
      </w:r>
      <w:r w:rsidRPr="00BF6A57">
        <w:rPr>
          <w:sz w:val="28"/>
          <w:szCs w:val="28"/>
        </w:rPr>
        <w:t xml:space="preserve"> beloved parents. Last but not least, my deepest gratitude goes to my </w:t>
      </w:r>
      <w:r>
        <w:rPr>
          <w:sz w:val="28"/>
          <w:szCs w:val="28"/>
        </w:rPr>
        <w:t>team members who played their role very well</w:t>
      </w:r>
      <w:r w:rsidRPr="00BF6A57">
        <w:rPr>
          <w:sz w:val="28"/>
          <w:szCs w:val="28"/>
        </w:rPr>
        <w:t xml:space="preserve">. </w:t>
      </w:r>
    </w:p>
    <w:p w14:paraId="36A45A8D" w14:textId="77777777" w:rsidR="009E2BC6" w:rsidRDefault="009E2BC6" w:rsidP="009E2BC6">
      <w:pPr>
        <w:spacing w:line="480" w:lineRule="auto"/>
        <w:jc w:val="right"/>
        <w:rPr>
          <w:sz w:val="28"/>
          <w:szCs w:val="28"/>
        </w:rPr>
      </w:pPr>
      <w:r w:rsidRPr="00BF6A57">
        <w:rPr>
          <w:sz w:val="28"/>
          <w:szCs w:val="28"/>
        </w:rPr>
        <w:t>Thank you very much!</w:t>
      </w:r>
    </w:p>
    <w:p w14:paraId="6DB97287" w14:textId="3C1C5848" w:rsidR="009E2BC6" w:rsidRDefault="009E2BC6">
      <w:pPr>
        <w:rPr>
          <w:rFonts w:ascii="Arial Rounded MT Bold" w:hAnsi="Arial Rounded MT Bold"/>
          <w:b/>
          <w:sz w:val="32"/>
        </w:rPr>
      </w:pPr>
    </w:p>
    <w:p w14:paraId="26739D6C" w14:textId="410B2588" w:rsidR="00ED4EDA" w:rsidRDefault="00ED4EDA">
      <w:pPr>
        <w:rPr>
          <w:rFonts w:ascii="Arial Rounded MT Bold" w:hAnsi="Arial Rounded MT Bold"/>
          <w:b/>
          <w:sz w:val="32"/>
        </w:rPr>
      </w:pPr>
    </w:p>
    <w:p w14:paraId="63ABA008" w14:textId="77777777" w:rsidR="004C686E" w:rsidRDefault="004C686E">
      <w:pPr>
        <w:rPr>
          <w:rFonts w:ascii="Arial Rounded MT Bold" w:hAnsi="Arial Rounded MT Bold"/>
          <w:b/>
          <w:sz w:val="32"/>
        </w:rPr>
      </w:pPr>
      <w:bookmarkStart w:id="0" w:name="_GoBack"/>
      <w:bookmarkEnd w:id="0"/>
    </w:p>
    <w:p w14:paraId="1FE9D3F5" w14:textId="77777777" w:rsidR="009E2BC6" w:rsidRDefault="009E2BC6">
      <w:pPr>
        <w:rPr>
          <w:rFonts w:ascii="Arial Rounded MT Bold" w:hAnsi="Arial Rounded MT Bold"/>
          <w:b/>
          <w:sz w:val="32"/>
        </w:rPr>
      </w:pPr>
    </w:p>
    <w:p w14:paraId="172D5C01" w14:textId="0B4E74E6" w:rsidR="009E2BC6" w:rsidRPr="009E2BC6" w:rsidRDefault="009E2BC6" w:rsidP="009E2BC6">
      <w:pPr>
        <w:shd w:val="clear" w:color="auto" w:fill="002060"/>
        <w:jc w:val="center"/>
        <w:rPr>
          <w:rFonts w:ascii="Arial Rounded MT Bold" w:hAnsi="Arial Rounded MT Bold"/>
          <w:b/>
          <w:sz w:val="36"/>
        </w:rPr>
      </w:pPr>
      <w:r>
        <w:rPr>
          <w:rFonts w:ascii="Arial Rounded MT Bold" w:hAnsi="Arial Rounded MT Bold"/>
          <w:b/>
          <w:sz w:val="36"/>
        </w:rPr>
        <w:lastRenderedPageBreak/>
        <w:t>Collected Data</w:t>
      </w:r>
    </w:p>
    <w:p w14:paraId="27AA1564" w14:textId="0793A89E" w:rsidR="003136CC" w:rsidRDefault="00651667">
      <w:pPr>
        <w:rPr>
          <w:rFonts w:ascii="Arial Rounded MT Bold" w:hAnsi="Arial Rounded MT Bold"/>
          <w:b/>
          <w:sz w:val="32"/>
        </w:rPr>
      </w:pPr>
      <w:r w:rsidRPr="00651667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05E7A5AA" wp14:editId="22CB2FB2">
            <wp:extent cx="6630899" cy="3566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838"/>
                    <a:stretch/>
                  </pic:blipFill>
                  <pic:spPr bwMode="auto">
                    <a:xfrm>
                      <a:off x="0" y="0"/>
                      <a:ext cx="6652144" cy="357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356F3" w14:textId="77777777" w:rsidR="002B5083" w:rsidRDefault="00EF7242">
      <w:pPr>
        <w:rPr>
          <w:rFonts w:ascii="Arial Rounded MT Bold" w:hAnsi="Arial Rounded MT Bold"/>
          <w:b/>
          <w:sz w:val="32"/>
        </w:rPr>
      </w:pPr>
      <w:r w:rsidRPr="00EF7242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67F17755" wp14:editId="357BF682">
            <wp:extent cx="6659027" cy="314412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593"/>
                    <a:stretch/>
                  </pic:blipFill>
                  <pic:spPr bwMode="auto">
                    <a:xfrm>
                      <a:off x="0" y="0"/>
                      <a:ext cx="6683989" cy="3155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B3712" w14:textId="6DCA3EF7" w:rsidR="009E2BC6" w:rsidRDefault="00850952">
      <w:pPr>
        <w:rPr>
          <w:rFonts w:ascii="Arial Rounded MT Bold" w:hAnsi="Arial Rounded MT Bold"/>
          <w:b/>
          <w:sz w:val="32"/>
        </w:rPr>
      </w:pPr>
      <w:r w:rsidRPr="00850952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6FACB204" wp14:editId="4F3626A8">
            <wp:extent cx="6645119" cy="2300068"/>
            <wp:effectExtent l="0" t="0" r="381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2040" cy="230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DB26" w14:textId="2AEB6E0D" w:rsidR="009E2BC6" w:rsidRPr="00881E21" w:rsidRDefault="009E2BC6" w:rsidP="009E2BC6">
      <w:pPr>
        <w:shd w:val="clear" w:color="auto" w:fill="002060"/>
        <w:jc w:val="center"/>
        <w:rPr>
          <w:rFonts w:ascii="Arial Rounded MT Bold" w:hAnsi="Arial Rounded MT Bold"/>
          <w:b/>
          <w:sz w:val="40"/>
        </w:rPr>
      </w:pPr>
      <w:r w:rsidRPr="00881E21">
        <w:rPr>
          <w:rFonts w:ascii="Arial Rounded MT Bold" w:hAnsi="Arial Rounded MT Bold"/>
          <w:b/>
          <w:sz w:val="40"/>
        </w:rPr>
        <w:lastRenderedPageBreak/>
        <w:t xml:space="preserve">Data </w:t>
      </w:r>
      <w:r>
        <w:rPr>
          <w:rFonts w:ascii="Arial Rounded MT Bold" w:hAnsi="Arial Rounded MT Bold"/>
          <w:b/>
          <w:sz w:val="40"/>
        </w:rPr>
        <w:t>Collection Codes</w:t>
      </w:r>
    </w:p>
    <w:p w14:paraId="3BB10140" w14:textId="77777777" w:rsidR="009E2BC6" w:rsidRDefault="009E2BC6" w:rsidP="009E2BC6">
      <w:pPr>
        <w:rPr>
          <w:rFonts w:ascii="Arial Rounded MT Bold" w:hAnsi="Arial Rounded MT Bold"/>
          <w:sz w:val="24"/>
          <w:szCs w:val="24"/>
        </w:rPr>
        <w:sectPr w:rsidR="009E2BC6" w:rsidSect="00B034F9">
          <w:pgSz w:w="11906" w:h="16838" w:code="9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0"/>
          <w:cols w:space="720"/>
          <w:titlePg/>
          <w:docGrid w:linePitch="360"/>
        </w:sectPr>
      </w:pPr>
    </w:p>
    <w:p w14:paraId="67FFB8A0" w14:textId="4A2D01F5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>import pandas as pd</w:t>
      </w:r>
    </w:p>
    <w:p w14:paraId="2C35D55E" w14:textId="2732489D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from googlea</w:t>
      </w:r>
      <w:r w:rsidRPr="009E2BC6">
        <w:rPr>
          <w:rFonts w:ascii="Arial Rounded MT Bold" w:hAnsi="Arial Rounded MT Bold"/>
          <w:sz w:val="24"/>
          <w:szCs w:val="24"/>
        </w:rPr>
        <w:t>piclient.discovery import build</w:t>
      </w:r>
    </w:p>
    <w:p w14:paraId="2847329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replace with your own API key</w:t>
      </w:r>
    </w:p>
    <w:p w14:paraId="16B4FCE9" w14:textId="78902A5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API_KEY = 'AIzaSyCfm</w:t>
      </w:r>
      <w:r w:rsidRPr="009E2BC6">
        <w:rPr>
          <w:rFonts w:ascii="Arial Rounded MT Bold" w:hAnsi="Arial Rounded MT Bold"/>
          <w:sz w:val="24"/>
          <w:szCs w:val="24"/>
        </w:rPr>
        <w:t>h_WruIWFAEyRlAWPW2tep81WgYMQZA'</w:t>
      </w:r>
    </w:p>
    <w:p w14:paraId="3857463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def get_trending_videos(api_key, max_results=200):</w:t>
      </w:r>
    </w:p>
    <w:p w14:paraId="072DA87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# build the youtube service</w:t>
      </w:r>
    </w:p>
    <w:p w14:paraId="091FC23F" w14:textId="3F1316FB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youtube = build('youtub</w:t>
      </w:r>
      <w:r w:rsidRPr="009E2BC6">
        <w:rPr>
          <w:rFonts w:ascii="Arial Rounded MT Bold" w:hAnsi="Arial Rounded MT Bold"/>
          <w:sz w:val="24"/>
          <w:szCs w:val="24"/>
        </w:rPr>
        <w:t>e', 'v3', developerKey=api_key)</w:t>
      </w:r>
    </w:p>
    <w:p w14:paraId="226BA67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# initialize the list to hold video details</w:t>
      </w:r>
    </w:p>
    <w:p w14:paraId="4E563916" w14:textId="5A657625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videos = []</w:t>
      </w:r>
    </w:p>
    <w:p w14:paraId="5CD8D15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# fetch the most popular videos</w:t>
      </w:r>
    </w:p>
    <w:p w14:paraId="04E2DF7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request = youtube.videos().list(</w:t>
      </w:r>
    </w:p>
    <w:p w14:paraId="0EA41700" w14:textId="4AFFE7C2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</w:t>
      </w:r>
      <w:r w:rsidRPr="009E2BC6">
        <w:rPr>
          <w:rFonts w:ascii="Arial Rounded MT Bold" w:hAnsi="Arial Rounded MT Bold"/>
          <w:sz w:val="24"/>
          <w:szCs w:val="24"/>
        </w:rPr>
        <w:t>part='snippet,contentDetails,statistics',</w:t>
      </w:r>
    </w:p>
    <w:p w14:paraId="4813200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chart='mostPopular',</w:t>
      </w:r>
    </w:p>
    <w:p w14:paraId="20BFD1B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regionCode='PK',  </w:t>
      </w:r>
    </w:p>
    <w:p w14:paraId="79DDC71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maxResults=50</w:t>
      </w:r>
    </w:p>
    <w:p w14:paraId="4C2B236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)</w:t>
      </w:r>
    </w:p>
    <w:p w14:paraId="2DFB12C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140CDBC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# paginate through the results if max_results &gt; 50</w:t>
      </w:r>
    </w:p>
    <w:p w14:paraId="4C590A1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while request and len(videos) &lt; max_results:</w:t>
      </w:r>
    </w:p>
    <w:p w14:paraId="0EE4B3D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response = request.execute()</w:t>
      </w:r>
    </w:p>
    <w:p w14:paraId="76D38A9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for item in response['items']:</w:t>
      </w:r>
    </w:p>
    <w:p w14:paraId="2C78434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video_details = {</w:t>
      </w:r>
    </w:p>
    <w:p w14:paraId="1CBAE4C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'video_id': item['id'],</w:t>
      </w:r>
    </w:p>
    <w:p w14:paraId="48E746D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'title': item['snippet']['title'],</w:t>
      </w:r>
    </w:p>
    <w:p w14:paraId="6B946CF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 xml:space="preserve">                'description': item['snippet']['description'],</w:t>
      </w:r>
    </w:p>
    <w:p w14:paraId="3824D33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'published_at': item['snippet']['publishedAt'],</w:t>
      </w:r>
    </w:p>
    <w:p w14:paraId="77C7A12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'channel_id': item['snippet']['channelId'],</w:t>
      </w:r>
    </w:p>
    <w:p w14:paraId="407E032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'channel_title': item['snippet']['channelTitle'],</w:t>
      </w:r>
    </w:p>
    <w:p w14:paraId="3D4C9D3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'category_id': item['snippet']['categoryId'],</w:t>
      </w:r>
    </w:p>
    <w:p w14:paraId="3F37B52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'tags': item['snippet'].get('tags', []),</w:t>
      </w:r>
    </w:p>
    <w:p w14:paraId="572D43C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'duration': item['contentDetails']['duration'],</w:t>
      </w:r>
    </w:p>
    <w:p w14:paraId="7E8EF6D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'definition': item['contentDetails']['definition'],</w:t>
      </w:r>
    </w:p>
    <w:p w14:paraId="4DA1BC5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'caption': item['contentDetails'].get('caption', 'false'),</w:t>
      </w:r>
    </w:p>
    <w:p w14:paraId="50C2AAF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'view_count': item['statistics'].get('viewCount', 0),</w:t>
      </w:r>
    </w:p>
    <w:p w14:paraId="5725DEB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'like_count': item['statistics'].get('likeCount', 0),</w:t>
      </w:r>
    </w:p>
    <w:p w14:paraId="62DEA8B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'dislike_count': item['statistics'].get('dislikeCount', 0),</w:t>
      </w:r>
    </w:p>
    <w:p w14:paraId="12FA5257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'favorite_count': item['statistics'].get('favoriteCount', 0),</w:t>
      </w:r>
    </w:p>
    <w:p w14:paraId="2835846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    'comment_count': item['statistics'].get('commentCount', 0)</w:t>
      </w:r>
    </w:p>
    <w:p w14:paraId="282486F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}</w:t>
      </w:r>
    </w:p>
    <w:p w14:paraId="1C5A394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    videos.append(video_details)</w:t>
      </w:r>
    </w:p>
    <w:p w14:paraId="4C54FFB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73E2C08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# get the next page token</w:t>
      </w:r>
    </w:p>
    <w:p w14:paraId="5D0206D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    request = youtube.videos().list_next(request, response)</w:t>
      </w:r>
    </w:p>
    <w:p w14:paraId="31CC43E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04552BA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return videos[:max_results]</w:t>
      </w:r>
    </w:p>
    <w:p w14:paraId="5277F3B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5ECCA13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def save_to_csv(data, filename):</w:t>
      </w:r>
    </w:p>
    <w:p w14:paraId="6B51CBF7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df = pd.DataFrame(data)</w:t>
      </w:r>
    </w:p>
    <w:p w14:paraId="3C0AAEC7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df.to_csv(filename, index=False)</w:t>
      </w:r>
    </w:p>
    <w:p w14:paraId="00DFDF7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278B88A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def main():</w:t>
      </w:r>
    </w:p>
    <w:p w14:paraId="2F074F8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 xml:space="preserve">    trending_videos = get_trending_videos(API_KEY)</w:t>
      </w:r>
    </w:p>
    <w:p w14:paraId="4681FA77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filename = 'trending_videos.csv'</w:t>
      </w:r>
    </w:p>
    <w:p w14:paraId="03728D5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save_to_csv(trending_videos, filename)</w:t>
      </w:r>
    </w:p>
    <w:p w14:paraId="5CA45C1A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print(f'Trending videos saved to {filename}')</w:t>
      </w:r>
    </w:p>
    <w:p w14:paraId="286E3F1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28763F0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if __name__ == '__main__':</w:t>
      </w:r>
    </w:p>
    <w:p w14:paraId="10BCE527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  <w:sectPr w:rsidR="009E2BC6" w:rsidRPr="009E2BC6" w:rsidSect="009E2BC6">
          <w:type w:val="continuous"/>
          <w:pgSz w:w="11906" w:h="16838" w:code="9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0"/>
          <w:cols w:num="2" w:space="720"/>
          <w:titlePg/>
          <w:docGrid w:linePitch="360"/>
        </w:sectPr>
      </w:pPr>
      <w:r w:rsidRPr="009E2BC6">
        <w:rPr>
          <w:rFonts w:ascii="Arial Rounded MT Bold" w:hAnsi="Arial Rounded MT Bold"/>
          <w:sz w:val="24"/>
          <w:szCs w:val="24"/>
        </w:rPr>
        <w:t xml:space="preserve">    main</w:t>
      </w:r>
    </w:p>
    <w:p w14:paraId="5B5DA153" w14:textId="1089C7A6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b/>
          <w:sz w:val="32"/>
        </w:rPr>
      </w:pPr>
      <w:r w:rsidRPr="009E2BC6">
        <w:rPr>
          <w:rFonts w:ascii="Arial Rounded MT Bold" w:hAnsi="Arial Rounded MT Bold"/>
          <w:b/>
          <w:sz w:val="32"/>
        </w:rPr>
        <w:lastRenderedPageBreak/>
        <w:t>()</w:t>
      </w:r>
    </w:p>
    <w:p w14:paraId="285B722C" w14:textId="2DEF4B15" w:rsidR="009E2BC6" w:rsidRDefault="009E2BC6" w:rsidP="009E2BC6">
      <w:pPr>
        <w:rPr>
          <w:rFonts w:ascii="Arial Rounded MT Bold" w:hAnsi="Arial Rounded MT Bold"/>
          <w:b/>
          <w:sz w:val="32"/>
        </w:rPr>
      </w:pPr>
    </w:p>
    <w:p w14:paraId="11E054D8" w14:textId="301409D9" w:rsidR="009E2BC6" w:rsidRPr="00881E21" w:rsidRDefault="009E2BC6" w:rsidP="009E2BC6">
      <w:pPr>
        <w:shd w:val="clear" w:color="auto" w:fill="002060"/>
        <w:jc w:val="center"/>
        <w:rPr>
          <w:rFonts w:ascii="Arial Rounded MT Bold" w:hAnsi="Arial Rounded MT Bold"/>
          <w:b/>
          <w:sz w:val="40"/>
        </w:rPr>
      </w:pPr>
      <w:r w:rsidRPr="00881E21">
        <w:rPr>
          <w:rFonts w:ascii="Arial Rounded MT Bold" w:hAnsi="Arial Rounded MT Bold"/>
          <w:b/>
          <w:sz w:val="40"/>
        </w:rPr>
        <w:t xml:space="preserve">Data </w:t>
      </w:r>
      <w:r>
        <w:rPr>
          <w:rFonts w:ascii="Arial Rounded MT Bold" w:hAnsi="Arial Rounded MT Bold"/>
          <w:b/>
          <w:sz w:val="40"/>
        </w:rPr>
        <w:t>Display</w:t>
      </w:r>
      <w:r>
        <w:rPr>
          <w:rFonts w:ascii="Arial Rounded MT Bold" w:hAnsi="Arial Rounded MT Bold"/>
          <w:b/>
          <w:sz w:val="40"/>
        </w:rPr>
        <w:t xml:space="preserve"> Codes</w:t>
      </w:r>
    </w:p>
    <w:p w14:paraId="1BE10F14" w14:textId="77777777" w:rsidR="009E2BC6" w:rsidRDefault="009E2BC6" w:rsidP="009E2BC6">
      <w:pPr>
        <w:rPr>
          <w:rFonts w:ascii="Arial Rounded MT Bold" w:hAnsi="Arial Rounded MT Bold"/>
          <w:sz w:val="24"/>
          <w:szCs w:val="24"/>
        </w:rPr>
        <w:sectPr w:rsidR="009E2BC6" w:rsidSect="009E2BC6">
          <w:type w:val="continuous"/>
          <w:pgSz w:w="11906" w:h="16838" w:code="9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0"/>
          <w:cols w:space="720"/>
          <w:titlePg/>
          <w:docGrid w:linePitch="360"/>
        </w:sectPr>
      </w:pPr>
    </w:p>
    <w:p w14:paraId="63E2742A" w14:textId="4B8080FC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># Import necessary libraries</w:t>
      </w:r>
    </w:p>
    <w:p w14:paraId="018F6B3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import pandas as pd</w:t>
      </w:r>
    </w:p>
    <w:p w14:paraId="760FFAE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import matplotlib.pyplot as plt</w:t>
      </w:r>
    </w:p>
    <w:p w14:paraId="5E199AC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import seaborn as sns</w:t>
      </w:r>
    </w:p>
    <w:p w14:paraId="1752C8E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from googleapiclient.discovery import build</w:t>
      </w:r>
    </w:p>
    <w:p w14:paraId="5DF1801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import isodate</w:t>
      </w:r>
    </w:p>
    <w:p w14:paraId="14CB9AB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61FC413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Load dataset</w:t>
      </w:r>
    </w:p>
    <w:p w14:paraId="255DCA4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 = pd.read_csv('trending_videos.csv')</w:t>
      </w:r>
    </w:p>
    <w:p w14:paraId="1A2682C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5272E1F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Check for missing values</w:t>
      </w:r>
    </w:p>
    <w:p w14:paraId="1C54390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missing_values = trending_videos.isnull().sum()</w:t>
      </w:r>
    </w:p>
    <w:p w14:paraId="661D332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print("Missing Values:\n", missing_values)</w:t>
      </w:r>
    </w:p>
    <w:p w14:paraId="09418A4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3261ED4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Fill missing descriptions with "No description"</w:t>
      </w:r>
    </w:p>
    <w:p w14:paraId="71D98F5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>trending_videos['description'].fillna('No description', inplace=True)</w:t>
      </w:r>
    </w:p>
    <w:p w14:paraId="425C094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5FDD474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Convert `published_at` to datetime</w:t>
      </w:r>
    </w:p>
    <w:p w14:paraId="47036D9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trending_videos['published_at'] = pd.to_datetime(trending_videos['published_at'])</w:t>
      </w:r>
    </w:p>
    <w:p w14:paraId="69911A8A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7EB41FA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Convert tags from string representation of list to actual list</w:t>
      </w:r>
    </w:p>
    <w:p w14:paraId="5F2F761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trending_videos['tags'] = trending_videos['tags'].apply(lambda x: eval(x) if isinstance(x, str) else x)</w:t>
      </w:r>
    </w:p>
    <w:p w14:paraId="3AD1B57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1A2B1B5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Descriptive statistics</w:t>
      </w:r>
    </w:p>
    <w:p w14:paraId="02C4267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descriptive_stats = trending_videos[['view_count', 'like_count', 'dislike_count', 'comment_count']].describe()</w:t>
      </w:r>
    </w:p>
    <w:p w14:paraId="3A0502A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print("Descriptive Statistics:\n", descriptive_stats)</w:t>
      </w:r>
    </w:p>
    <w:p w14:paraId="6D44269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6A8AA40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># Plot histograms for engagement metrics</w:t>
      </w:r>
    </w:p>
    <w:p w14:paraId="63C4CED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fig, axes = plt.subplots(1, 3, figsize=(18, 5))</w:t>
      </w:r>
    </w:p>
    <w:p w14:paraId="1040879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sns.histplot(trending_videos['view_count'], bins=30, kde=True, ax=axes[0], color='blue')</w:t>
      </w:r>
    </w:p>
    <w:p w14:paraId="169F8CF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axes[0].set_title('View Count Distribution')</w:t>
      </w:r>
    </w:p>
    <w:p w14:paraId="01F0C8E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sns.histplot(trending_videos['like_count'], bins=30, kde=True, ax=axes[1], color='green')</w:t>
      </w:r>
    </w:p>
    <w:p w14:paraId="0D57736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axes[1].set_title('Like Count Distribution')</w:t>
      </w:r>
    </w:p>
    <w:p w14:paraId="6EF3D09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sns.histplot(trending_videos['comment_count'], bins=30, kde=True, ax=axes[2], color='red')</w:t>
      </w:r>
    </w:p>
    <w:p w14:paraId="1A9670AA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axes[2].set_title('Comment Count Distribution')</w:t>
      </w:r>
    </w:p>
    <w:p w14:paraId="186CF477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plt.tight_layout()</w:t>
      </w:r>
    </w:p>
    <w:p w14:paraId="26EB306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plt.show()</w:t>
      </w:r>
    </w:p>
    <w:p w14:paraId="27ABC717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04018CA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Define API Key and build YouTube API client</w:t>
      </w:r>
    </w:p>
    <w:p w14:paraId="4A7CDD1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API_KEY = 'AIzaSyCfmh_WruIWFAEyRlAWPW2tep81WgYMQZA'</w:t>
      </w:r>
    </w:p>
    <w:p w14:paraId="3339DA8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youtube = build('youtube', 'v3', developerKey=API_KEY)</w:t>
      </w:r>
    </w:p>
    <w:p w14:paraId="4D8212F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121F3D7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def get_category_mapping():</w:t>
      </w:r>
    </w:p>
    <w:p w14:paraId="5386CC7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request = youtube.videoCategories().list(part='snippet', regionCode='US')</w:t>
      </w:r>
    </w:p>
    <w:p w14:paraId="755F965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response = request.execute()</w:t>
      </w:r>
    </w:p>
    <w:p w14:paraId="6F17C45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category_mapping = {int(item['id']): item['snippet']['title'] for item in response['items']}</w:t>
      </w:r>
    </w:p>
    <w:p w14:paraId="7DD4797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 xml:space="preserve">    return category_mapping</w:t>
      </w:r>
    </w:p>
    <w:p w14:paraId="5B44190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5E80085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Get the category mapping</w:t>
      </w:r>
    </w:p>
    <w:p w14:paraId="70CBD3C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category_mapping = get_category_mapping()</w:t>
      </w:r>
    </w:p>
    <w:p w14:paraId="5689718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71D462D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Map category IDs to names</w:t>
      </w:r>
    </w:p>
    <w:p w14:paraId="7BDFB68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trending_videos['category_name'] = trending_videos['category_id'].map(category_mapping)</w:t>
      </w:r>
    </w:p>
    <w:p w14:paraId="506B3C2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3CEE900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Bar chart for number of trending videos by category</w:t>
      </w:r>
    </w:p>
    <w:p w14:paraId="27187F2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plt.figure(figsize=(12, 8))</w:t>
      </w:r>
    </w:p>
    <w:p w14:paraId="71D241B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sns.countplot(y=trending_videos['category_name'], order=trending_videos['category_name'].value_counts().index, palette='viridis')</w:t>
      </w:r>
    </w:p>
    <w:p w14:paraId="2A2F3DA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plt.title('Number of Trending Videos by Category')</w:t>
      </w:r>
    </w:p>
    <w:p w14:paraId="715D106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plt.xlabel('Number of Videos')</w:t>
      </w:r>
    </w:p>
    <w:p w14:paraId="1A4B060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plt.ylabel('Category')</w:t>
      </w:r>
    </w:p>
    <w:p w14:paraId="4B320C0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plt.show()</w:t>
      </w:r>
    </w:p>
    <w:p w14:paraId="5A048D8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7BB6998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Average engagement metrics by category</w:t>
      </w:r>
    </w:p>
    <w:p w14:paraId="272DE62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category_engagement = trending_videos.groupby('category_name')[['view_count', 'like_count', 'comment_count']].mean().sort_values(by='view_count', ascending=False)</w:t>
      </w:r>
    </w:p>
    <w:p w14:paraId="26E352E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79EFBDC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fig, axes = plt.subplots(1, 3, figsize=(18, 10))</w:t>
      </w:r>
    </w:p>
    <w:p w14:paraId="7D5184E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sns.barplot(y=category_engagement.index, x=category_engagement['view_count'], ax=axes[0], palette='viridis')</w:t>
      </w:r>
    </w:p>
    <w:p w14:paraId="3B63FED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>axes[0].set_title('Average View Count by Category')</w:t>
      </w:r>
    </w:p>
    <w:p w14:paraId="06333F4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sns.barplot(y=category_engagement.index, x=category_engagement['like_count'], ax=axes[1], palette='viridis')</w:t>
      </w:r>
    </w:p>
    <w:p w14:paraId="770ED50A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axes[1].set_title('Average Like Count by Category')</w:t>
      </w:r>
    </w:p>
    <w:p w14:paraId="0F0FC97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sns.barplot(y=category_engagement.index, x=category_engagement['comment_count'], ax=axes[2], palette='viridis')</w:t>
      </w:r>
    </w:p>
    <w:p w14:paraId="6BB06BD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axes[2].set_title('Average Comment Count by Category')</w:t>
      </w:r>
    </w:p>
    <w:p w14:paraId="6A25E4E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plt.tight_layout()</w:t>
      </w:r>
    </w:p>
    <w:p w14:paraId="4ACA7A8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plt.show()</w:t>
      </w:r>
    </w:p>
    <w:p w14:paraId="54CC8C3A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462C637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Convert ISO 8601 duration to seconds</w:t>
      </w:r>
    </w:p>
    <w:p w14:paraId="2FF0904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trending_videos['duration_seconds'] = trending_videos['duration'].apply(lambda x: isodate.parse_duration(x).total_seconds())</w:t>
      </w:r>
    </w:p>
    <w:p w14:paraId="3ADB57D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trending_videos['duration_range'] = pd.cut(trending_videos['duration_seconds'], bins=[0, 300, 600, 1200, 3600, 7200], labels=['0-5 min', '5-10 min', '10-20 min', '20-60 min', '60-120 min'])</w:t>
      </w:r>
    </w:p>
    <w:p w14:paraId="0BC5DCD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40B55EF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Scatter plot: video length vs. view count</w:t>
      </w:r>
    </w:p>
    <w:p w14:paraId="0908510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plt.figure(figsize=(10, 6))</w:t>
      </w:r>
    </w:p>
    <w:p w14:paraId="1F18DDE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sns.scatterplot(x='duration_seconds', y='view_count', data=trending_videos, alpha=0.6, color='purple')</w:t>
      </w:r>
    </w:p>
    <w:p w14:paraId="1805730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plt.title('Video Length vs View Count')</w:t>
      </w:r>
    </w:p>
    <w:p w14:paraId="241BCA4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plt.xlabel('Video Length (seconds)')</w:t>
      </w:r>
    </w:p>
    <w:p w14:paraId="592B2E9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plt.ylabel('View Count')</w:t>
      </w:r>
    </w:p>
    <w:p w14:paraId="68A6AD1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plt.show()</w:t>
      </w:r>
    </w:p>
    <w:p w14:paraId="5D4C516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53DCDAA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Engagement metrics by duration range</w:t>
      </w:r>
    </w:p>
    <w:p w14:paraId="5ABC1B04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length_engagement = trending_videos.groupby('duration_range')[['view_count', 'like_count', 'comment_count']].mean()</w:t>
      </w:r>
    </w:p>
    <w:p w14:paraId="7D65620F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356FD21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fig, axes = plt.subplots(1, 3, figsize=(18, 8))</w:t>
      </w:r>
    </w:p>
    <w:p w14:paraId="1DDB5A8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sns.barplot(y=length_engagement.index, x=length_engagement['view_count'], ax=axes[0], palette='magma')</w:t>
      </w:r>
    </w:p>
    <w:p w14:paraId="032DB4C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axes[0].set_title('Average View Count by Duration Range')</w:t>
      </w:r>
    </w:p>
    <w:p w14:paraId="0B7D232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sns.barplot(y=length_engagement.index, x=length_engagement['like_count'], ax=axes[1], palette='magma')</w:t>
      </w:r>
    </w:p>
    <w:p w14:paraId="5ABAD92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axes[1].set_title('Average Like Count by Duration Range')</w:t>
      </w:r>
    </w:p>
    <w:p w14:paraId="4D2A78CA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sns.barplot(y=length_engagement.index, x=length_engagement['comment_count'], ax=axes[2], palette='magma')</w:t>
      </w:r>
    </w:p>
    <w:p w14:paraId="7168CC0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axes[2].set_title('Average Comment Count by Duration Range')</w:t>
      </w:r>
    </w:p>
    <w:p w14:paraId="5C68F36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plt.tight_layout()</w:t>
      </w:r>
    </w:p>
    <w:p w14:paraId="414F7B3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plt.show()</w:t>
      </w:r>
    </w:p>
    <w:p w14:paraId="2137701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66D3B3D0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Number of tags vs. view count</w:t>
      </w:r>
    </w:p>
    <w:p w14:paraId="62A618C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trending_videos['tag_count'] = trending_videos['tags'].apply(len)</w:t>
      </w:r>
    </w:p>
    <w:p w14:paraId="1910E7C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plt.figure(figsize=(10, 6))</w:t>
      </w:r>
    </w:p>
    <w:p w14:paraId="389794B5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sns.scatterplot(x='tag_count', y='view_count', data=trending_videos, alpha=0.6, color='orange')</w:t>
      </w:r>
    </w:p>
    <w:p w14:paraId="2A30A31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plt.title('Number of Tags vs View Count')</w:t>
      </w:r>
    </w:p>
    <w:p w14:paraId="26ECAFA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plt.xlabel('Number of Tags')</w:t>
      </w:r>
    </w:p>
    <w:p w14:paraId="611C33EC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plt.ylabel('View Count')</w:t>
      </w:r>
    </w:p>
    <w:p w14:paraId="1200C7C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>plt.show()</w:t>
      </w:r>
    </w:p>
    <w:p w14:paraId="42FD6F2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0F9E95D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Publish hour analysis</w:t>
      </w:r>
    </w:p>
    <w:p w14:paraId="51E7556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trending_videos['publish_hour'] = trending_videos['published_at'].dt.hour</w:t>
      </w:r>
    </w:p>
    <w:p w14:paraId="32C4841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plt.figure(figsize=(12, 6))</w:t>
      </w:r>
    </w:p>
    <w:p w14:paraId="380C7C96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sns.countplot(x='publish_hour', data=trending_videos, palette='coolwarm')</w:t>
      </w:r>
    </w:p>
    <w:p w14:paraId="52146799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plt.title('Distribution of Videos by Publish Hour')</w:t>
      </w:r>
    </w:p>
    <w:p w14:paraId="73D7420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plt.xlabel('Publish Hour')</w:t>
      </w:r>
    </w:p>
    <w:p w14:paraId="240C1002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plt.ylabel('Number of Videos')</w:t>
      </w:r>
    </w:p>
    <w:p w14:paraId="7DCEE913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lastRenderedPageBreak/>
        <w:t>plt.show()</w:t>
      </w:r>
    </w:p>
    <w:p w14:paraId="05D081A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</w:p>
    <w:p w14:paraId="2B09BD8E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# Publish hour vs. view count</w:t>
      </w:r>
    </w:p>
    <w:p w14:paraId="2FB9AFA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plt.figure(figsize=(10, 6))</w:t>
      </w:r>
    </w:p>
    <w:p w14:paraId="01955771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sns.scatterplot(x='publish_hour', y='view_count', data=trending_videos, alpha=0.6, color='teal')</w:t>
      </w:r>
    </w:p>
    <w:p w14:paraId="59484A7D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plt.title('Publish Hour vs View Count')</w:t>
      </w:r>
    </w:p>
    <w:p w14:paraId="455E7F58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plt.xlabel('Publish Hour')</w:t>
      </w:r>
    </w:p>
    <w:p w14:paraId="5548216B" w14:textId="7777777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plt.ylabel('View Count')</w:t>
      </w:r>
    </w:p>
    <w:p w14:paraId="067A0361" w14:textId="4B36E687" w:rsidR="009E2BC6" w:rsidRPr="009E2BC6" w:rsidRDefault="009E2BC6" w:rsidP="009E2B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Arial Rounded MT Bold" w:hAnsi="Arial Rounded MT Bold"/>
          <w:sz w:val="24"/>
          <w:szCs w:val="24"/>
        </w:rPr>
      </w:pPr>
      <w:r w:rsidRPr="009E2BC6">
        <w:rPr>
          <w:rFonts w:ascii="Arial Rounded MT Bold" w:hAnsi="Arial Rounded MT Bold"/>
          <w:sz w:val="24"/>
          <w:szCs w:val="24"/>
        </w:rPr>
        <w:t>plt.show()</w:t>
      </w:r>
    </w:p>
    <w:p w14:paraId="019AB57E" w14:textId="77777777" w:rsidR="009E2BC6" w:rsidRDefault="009E2BC6">
      <w:pPr>
        <w:rPr>
          <w:rFonts w:ascii="Arial Rounded MT Bold" w:hAnsi="Arial Rounded MT Bold"/>
          <w:b/>
          <w:sz w:val="32"/>
        </w:rPr>
        <w:sectPr w:rsidR="009E2BC6" w:rsidSect="009E2BC6">
          <w:type w:val="continuous"/>
          <w:pgSz w:w="11906" w:h="16838" w:code="9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0"/>
          <w:cols w:num="2" w:space="720"/>
          <w:titlePg/>
          <w:docGrid w:linePitch="360"/>
        </w:sectPr>
      </w:pPr>
    </w:p>
    <w:p w14:paraId="20CBC019" w14:textId="240C2957" w:rsidR="00EF7242" w:rsidRDefault="00EF7242">
      <w:pPr>
        <w:rPr>
          <w:rFonts w:ascii="Arial Rounded MT Bold" w:hAnsi="Arial Rounded MT Bold"/>
          <w:b/>
          <w:sz w:val="32"/>
        </w:rPr>
      </w:pPr>
    </w:p>
    <w:p w14:paraId="0856FFA7" w14:textId="77777777" w:rsidR="003D06AD" w:rsidRPr="00881E21" w:rsidRDefault="00881E21" w:rsidP="00881E21">
      <w:pPr>
        <w:shd w:val="clear" w:color="auto" w:fill="002060"/>
        <w:jc w:val="center"/>
        <w:rPr>
          <w:rFonts w:ascii="Arial Rounded MT Bold" w:hAnsi="Arial Rounded MT Bold"/>
          <w:b/>
          <w:sz w:val="40"/>
        </w:rPr>
      </w:pPr>
      <w:r w:rsidRPr="00881E21">
        <w:rPr>
          <w:rFonts w:ascii="Arial Rounded MT Bold" w:hAnsi="Arial Rounded MT Bold"/>
          <w:b/>
          <w:sz w:val="40"/>
        </w:rPr>
        <w:t>Data Graphs</w:t>
      </w:r>
    </w:p>
    <w:p w14:paraId="0C9A7054" w14:textId="77777777" w:rsidR="00386520" w:rsidRPr="00386520" w:rsidRDefault="00386520">
      <w:pPr>
        <w:rPr>
          <w:rFonts w:ascii="Arial Rounded MT Bold" w:hAnsi="Arial Rounded MT Bold"/>
          <w:b/>
          <w:sz w:val="24"/>
        </w:rPr>
      </w:pPr>
      <w:r w:rsidRPr="00386520">
        <w:rPr>
          <w:rFonts w:ascii="Arial Rounded MT Bold" w:hAnsi="Arial Rounded MT Bold"/>
          <w:b/>
          <w:sz w:val="24"/>
        </w:rPr>
        <w:t>Distribution in Views, Likes and Comments Count:</w:t>
      </w:r>
    </w:p>
    <w:p w14:paraId="1BD40502" w14:textId="77777777" w:rsidR="00283643" w:rsidRDefault="00FF41D4">
      <w:pPr>
        <w:rPr>
          <w:rFonts w:ascii="Arial Rounded MT Bold" w:hAnsi="Arial Rounded MT Bold"/>
          <w:b/>
          <w:sz w:val="32"/>
        </w:rPr>
      </w:pPr>
      <w:r w:rsidRPr="00832B74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6B75E7C0" wp14:editId="2548A018">
            <wp:extent cx="6645910" cy="3176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2120" w14:textId="77777777" w:rsidR="00ED4EDA" w:rsidRDefault="00ED4EDA">
      <w:pPr>
        <w:rPr>
          <w:rFonts w:ascii="Arial Rounded MT Bold" w:hAnsi="Arial Rounded MT Bold"/>
          <w:b/>
          <w:sz w:val="28"/>
        </w:rPr>
      </w:pPr>
    </w:p>
    <w:p w14:paraId="7718D81B" w14:textId="77777777" w:rsidR="00ED4EDA" w:rsidRDefault="00ED4EDA">
      <w:pPr>
        <w:rPr>
          <w:rFonts w:ascii="Arial Rounded MT Bold" w:hAnsi="Arial Rounded MT Bold"/>
          <w:b/>
          <w:sz w:val="28"/>
        </w:rPr>
      </w:pPr>
    </w:p>
    <w:p w14:paraId="772059F1" w14:textId="77777777" w:rsidR="00ED4EDA" w:rsidRDefault="00ED4EDA">
      <w:pPr>
        <w:rPr>
          <w:rFonts w:ascii="Arial Rounded MT Bold" w:hAnsi="Arial Rounded MT Bold"/>
          <w:b/>
          <w:sz w:val="28"/>
        </w:rPr>
      </w:pPr>
    </w:p>
    <w:p w14:paraId="15845DCB" w14:textId="77777777" w:rsidR="00ED4EDA" w:rsidRDefault="00ED4EDA">
      <w:pPr>
        <w:rPr>
          <w:rFonts w:ascii="Arial Rounded MT Bold" w:hAnsi="Arial Rounded MT Bold"/>
          <w:b/>
          <w:sz w:val="28"/>
        </w:rPr>
      </w:pPr>
    </w:p>
    <w:p w14:paraId="63D822E2" w14:textId="77777777" w:rsidR="00ED4EDA" w:rsidRDefault="00ED4EDA">
      <w:pPr>
        <w:rPr>
          <w:rFonts w:ascii="Arial Rounded MT Bold" w:hAnsi="Arial Rounded MT Bold"/>
          <w:b/>
          <w:sz w:val="28"/>
        </w:rPr>
      </w:pPr>
    </w:p>
    <w:p w14:paraId="2FD0E3F0" w14:textId="120EFBA2" w:rsidR="00283643" w:rsidRPr="000D59BA" w:rsidRDefault="001C249F">
      <w:pPr>
        <w:rPr>
          <w:rFonts w:ascii="Arial Rounded MT Bold" w:hAnsi="Arial Rounded MT Bold"/>
          <w:b/>
          <w:sz w:val="28"/>
        </w:rPr>
      </w:pPr>
      <w:r w:rsidRPr="000D59BA">
        <w:rPr>
          <w:rFonts w:ascii="Arial Rounded MT Bold" w:hAnsi="Arial Rounded MT Bold"/>
          <w:b/>
          <w:sz w:val="28"/>
        </w:rPr>
        <w:lastRenderedPageBreak/>
        <w:t xml:space="preserve">Trending Videos </w:t>
      </w:r>
      <w:r w:rsidR="000D59BA" w:rsidRPr="000D59BA">
        <w:rPr>
          <w:rFonts w:ascii="Arial Rounded MT Bold" w:hAnsi="Arial Rounded MT Bold"/>
          <w:b/>
          <w:sz w:val="28"/>
        </w:rPr>
        <w:t>by</w:t>
      </w:r>
      <w:r w:rsidRPr="000D59BA">
        <w:rPr>
          <w:rFonts w:ascii="Arial Rounded MT Bold" w:hAnsi="Arial Rounded MT Bold"/>
          <w:b/>
          <w:sz w:val="28"/>
        </w:rPr>
        <w:t xml:space="preserve"> Categories:</w:t>
      </w:r>
    </w:p>
    <w:p w14:paraId="551CEC99" w14:textId="3F40B28C" w:rsidR="001E1687" w:rsidRDefault="00FF41D4" w:rsidP="001E1687">
      <w:pPr>
        <w:rPr>
          <w:rFonts w:ascii="Arial Rounded MT Bold" w:hAnsi="Arial Rounded MT Bold"/>
          <w:b/>
          <w:sz w:val="32"/>
        </w:rPr>
      </w:pPr>
      <w:r w:rsidRPr="003D06AD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6E328F8F" wp14:editId="24BA4ECC">
            <wp:extent cx="6645910" cy="32111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71F6" w14:textId="77777777" w:rsidR="00ED4EDA" w:rsidRPr="00ED4EDA" w:rsidRDefault="00ED4EDA" w:rsidP="001E1687">
      <w:pPr>
        <w:rPr>
          <w:rFonts w:ascii="Arial Rounded MT Bold" w:hAnsi="Arial Rounded MT Bold"/>
          <w:b/>
          <w:sz w:val="32"/>
        </w:rPr>
      </w:pPr>
    </w:p>
    <w:p w14:paraId="51AD99E6" w14:textId="77777777" w:rsidR="001E1687" w:rsidRPr="001E1687" w:rsidRDefault="001E1687" w:rsidP="001E1687">
      <w:pPr>
        <w:rPr>
          <w:rFonts w:ascii="Arial Rounded MT Bold" w:hAnsi="Arial Rounded MT Bold"/>
          <w:sz w:val="32"/>
        </w:rPr>
      </w:pPr>
      <w:r>
        <w:rPr>
          <w:rFonts w:ascii="Arial Rounded MT Bold" w:hAnsi="Arial Rounded MT Bold"/>
          <w:sz w:val="32"/>
        </w:rPr>
        <w:t>Average Count by Categories:</w:t>
      </w:r>
    </w:p>
    <w:p w14:paraId="0BF5F11D" w14:textId="77777777" w:rsidR="00713EE5" w:rsidRDefault="00A6681C">
      <w:pPr>
        <w:rPr>
          <w:rFonts w:ascii="Arial Rounded MT Bold" w:hAnsi="Arial Rounded MT Bold"/>
          <w:b/>
          <w:sz w:val="32"/>
        </w:rPr>
      </w:pPr>
      <w:r w:rsidRPr="00081714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1A6DA6AD" wp14:editId="7BA00805">
            <wp:extent cx="6645910" cy="3220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8FDE" w14:textId="77777777" w:rsidR="00713EE5" w:rsidRDefault="00713EE5">
      <w:pPr>
        <w:rPr>
          <w:rFonts w:ascii="Arial Rounded MT Bold" w:hAnsi="Arial Rounded MT Bold"/>
          <w:b/>
          <w:sz w:val="32"/>
        </w:rPr>
      </w:pPr>
    </w:p>
    <w:p w14:paraId="3CAF298A" w14:textId="3536C0B0" w:rsidR="00713EE5" w:rsidRDefault="00713EE5">
      <w:pPr>
        <w:rPr>
          <w:rFonts w:ascii="Arial Rounded MT Bold" w:hAnsi="Arial Rounded MT Bold"/>
          <w:b/>
          <w:sz w:val="32"/>
        </w:rPr>
      </w:pPr>
    </w:p>
    <w:p w14:paraId="108ADD02" w14:textId="3A4D4AA0" w:rsidR="00ED4EDA" w:rsidRDefault="00ED4EDA">
      <w:pPr>
        <w:rPr>
          <w:rFonts w:ascii="Arial Rounded MT Bold" w:hAnsi="Arial Rounded MT Bold"/>
          <w:b/>
          <w:sz w:val="32"/>
        </w:rPr>
      </w:pPr>
    </w:p>
    <w:p w14:paraId="4234BF1B" w14:textId="7C94469F" w:rsidR="00ED4EDA" w:rsidRDefault="00ED4EDA">
      <w:pPr>
        <w:rPr>
          <w:rFonts w:ascii="Arial Rounded MT Bold" w:hAnsi="Arial Rounded MT Bold"/>
          <w:b/>
          <w:sz w:val="32"/>
        </w:rPr>
      </w:pPr>
    </w:p>
    <w:p w14:paraId="5F663D77" w14:textId="7050FA3C" w:rsidR="00ED4EDA" w:rsidRDefault="00ED4EDA">
      <w:pPr>
        <w:rPr>
          <w:rFonts w:ascii="Arial Rounded MT Bold" w:hAnsi="Arial Rounded MT Bold"/>
          <w:b/>
          <w:sz w:val="32"/>
        </w:rPr>
      </w:pPr>
    </w:p>
    <w:p w14:paraId="6D9CC13C" w14:textId="77777777" w:rsidR="00ED4EDA" w:rsidRDefault="00ED4EDA">
      <w:pPr>
        <w:rPr>
          <w:rFonts w:ascii="Arial Rounded MT Bold" w:hAnsi="Arial Rounded MT Bold"/>
          <w:b/>
          <w:sz w:val="32"/>
        </w:rPr>
      </w:pPr>
    </w:p>
    <w:p w14:paraId="26D97092" w14:textId="77777777" w:rsidR="00713EE5" w:rsidRDefault="00713EE5">
      <w:pPr>
        <w:rPr>
          <w:rFonts w:ascii="Arial Rounded MT Bold" w:hAnsi="Arial Rounded MT Bold"/>
          <w:b/>
          <w:sz w:val="32"/>
        </w:rPr>
      </w:pPr>
      <w:r>
        <w:rPr>
          <w:rFonts w:ascii="Arial Rounded MT Bold" w:hAnsi="Arial Rounded MT Bold"/>
          <w:b/>
          <w:sz w:val="32"/>
        </w:rPr>
        <w:lastRenderedPageBreak/>
        <w:t xml:space="preserve">Pie Chart </w:t>
      </w:r>
      <w:r w:rsidR="00D274E9">
        <w:rPr>
          <w:rFonts w:ascii="Arial Rounded MT Bold" w:hAnsi="Arial Rounded MT Bold"/>
          <w:b/>
          <w:sz w:val="32"/>
        </w:rPr>
        <w:t>of</w:t>
      </w:r>
      <w:r>
        <w:rPr>
          <w:rFonts w:ascii="Arial Rounded MT Bold" w:hAnsi="Arial Rounded MT Bold"/>
          <w:b/>
          <w:sz w:val="32"/>
        </w:rPr>
        <w:t xml:space="preserve"> Categories:</w:t>
      </w:r>
    </w:p>
    <w:p w14:paraId="7EC057EB" w14:textId="77777777" w:rsidR="00641073" w:rsidRDefault="00641073">
      <w:pPr>
        <w:rPr>
          <w:rFonts w:ascii="Arial Rounded MT Bold" w:hAnsi="Arial Rounded MT Bold"/>
          <w:b/>
          <w:sz w:val="32"/>
        </w:rPr>
      </w:pPr>
    </w:p>
    <w:p w14:paraId="33F9CC21" w14:textId="77777777" w:rsidR="00D14301" w:rsidRDefault="008269C1">
      <w:pPr>
        <w:rPr>
          <w:rFonts w:ascii="Arial Rounded MT Bold" w:hAnsi="Arial Rounded MT Bold"/>
          <w:b/>
          <w:sz w:val="32"/>
        </w:rPr>
      </w:pPr>
      <w:r w:rsidRPr="008269C1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4560AB77" wp14:editId="289ED39E">
            <wp:extent cx="6645910" cy="34759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A8EC" w14:textId="7F5A203A" w:rsidR="00D14301" w:rsidRDefault="00D14301" w:rsidP="00D14301">
      <w:pPr>
        <w:rPr>
          <w:rFonts w:ascii="Arial Rounded MT Bold" w:hAnsi="Arial Rounded MT Bold"/>
          <w:sz w:val="32"/>
        </w:rPr>
      </w:pPr>
    </w:p>
    <w:p w14:paraId="4026542E" w14:textId="77777777" w:rsidR="00D14301" w:rsidRPr="00D14301" w:rsidRDefault="00D14301" w:rsidP="00D14301">
      <w:pPr>
        <w:rPr>
          <w:rFonts w:ascii="Arial Rounded MT Bold" w:hAnsi="Arial Rounded MT Bold"/>
          <w:sz w:val="32"/>
        </w:rPr>
      </w:pPr>
      <w:r>
        <w:rPr>
          <w:rFonts w:ascii="Arial Rounded MT Bold" w:hAnsi="Arial Rounded MT Bold"/>
          <w:sz w:val="32"/>
        </w:rPr>
        <w:t>Dotplot (Video Length Vs View Count):</w:t>
      </w:r>
    </w:p>
    <w:p w14:paraId="19783883" w14:textId="77777777" w:rsidR="001029FB" w:rsidRDefault="001029FB">
      <w:pPr>
        <w:rPr>
          <w:rFonts w:ascii="Arial Rounded MT Bold" w:hAnsi="Arial Rounded MT Bold"/>
          <w:b/>
          <w:sz w:val="32"/>
        </w:rPr>
      </w:pPr>
      <w:r w:rsidRPr="001029FB">
        <w:rPr>
          <w:rFonts w:ascii="Arial Rounded MT Bold" w:hAnsi="Arial Rounded MT Bold"/>
          <w:b/>
          <w:noProof/>
          <w:sz w:val="32"/>
        </w:rPr>
        <w:drawing>
          <wp:inline distT="0" distB="0" distL="0" distR="0" wp14:anchorId="702910A3" wp14:editId="72703EEA">
            <wp:extent cx="6645910" cy="41249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6D74" w14:textId="77777777" w:rsidR="00ED4EDA" w:rsidRDefault="00ED4EDA">
      <w:pPr>
        <w:rPr>
          <w:rFonts w:ascii="Arial Rounded MT Bold" w:hAnsi="Arial Rounded MT Bold"/>
          <w:b/>
          <w:sz w:val="32"/>
        </w:rPr>
      </w:pPr>
    </w:p>
    <w:p w14:paraId="4DBA793B" w14:textId="1625AAC9" w:rsidR="00C8724C" w:rsidRPr="003136CC" w:rsidRDefault="00D520C5">
      <w:pPr>
        <w:rPr>
          <w:rFonts w:ascii="Arial Rounded MT Bold" w:hAnsi="Arial Rounded MT Bold"/>
          <w:b/>
          <w:sz w:val="32"/>
        </w:rPr>
      </w:pPr>
      <w:r>
        <w:rPr>
          <w:rFonts w:ascii="Arial Rounded MT Bold" w:hAnsi="Arial Rounded MT Bold"/>
          <w:b/>
          <w:sz w:val="32"/>
        </w:rPr>
        <w:lastRenderedPageBreak/>
        <w:t xml:space="preserve">In </w:t>
      </w:r>
      <w:r w:rsidR="00DF0A80">
        <w:rPr>
          <w:rFonts w:ascii="Arial Rounded MT Bold" w:hAnsi="Arial Rounded MT Bold"/>
          <w:b/>
          <w:sz w:val="32"/>
        </w:rPr>
        <w:t>Duration Range</w:t>
      </w:r>
      <w:r w:rsidR="00F1457B">
        <w:rPr>
          <w:rFonts w:ascii="Arial Rounded MT Bold" w:hAnsi="Arial Rounded MT Bold"/>
          <w:b/>
          <w:sz w:val="32"/>
        </w:rPr>
        <w:t xml:space="preserve"> </w:t>
      </w:r>
      <w:r w:rsidR="00DF0A80">
        <w:rPr>
          <w:rFonts w:ascii="Arial Rounded MT Bold" w:hAnsi="Arial Rounded MT Bold"/>
          <w:b/>
          <w:sz w:val="32"/>
        </w:rPr>
        <w:t>(Average Data):</w:t>
      </w:r>
    </w:p>
    <w:p w14:paraId="05C9B530" w14:textId="77777777" w:rsidR="00DC3FAC" w:rsidRDefault="00C02238">
      <w:r w:rsidRPr="00C02238">
        <w:rPr>
          <w:noProof/>
        </w:rPr>
        <w:drawing>
          <wp:inline distT="0" distB="0" distL="0" distR="0" wp14:anchorId="572A8108" wp14:editId="14A4EAA6">
            <wp:extent cx="6645910" cy="3498574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36" cy="34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1813" w14:textId="3E158F2D" w:rsidR="003136CC" w:rsidRDefault="003136CC" w:rsidP="00DC3FAC"/>
    <w:p w14:paraId="61088351" w14:textId="77777777" w:rsidR="00DC3FAC" w:rsidRDefault="00DC3FAC" w:rsidP="00DC3FAC"/>
    <w:p w14:paraId="1EA2A247" w14:textId="77777777" w:rsidR="00DC3FAC" w:rsidRPr="00DC3FAC" w:rsidRDefault="00DC3FAC" w:rsidP="00DC3FAC">
      <w:pPr>
        <w:rPr>
          <w:rFonts w:ascii="Arial Rounded MT Bold" w:hAnsi="Arial Rounded MT Bold"/>
          <w:b/>
          <w:sz w:val="32"/>
        </w:rPr>
      </w:pPr>
      <w:r w:rsidRPr="00DC3FAC">
        <w:rPr>
          <w:rFonts w:ascii="Arial Rounded MT Bold" w:hAnsi="Arial Rounded MT Bold"/>
          <w:b/>
          <w:sz w:val="32"/>
        </w:rPr>
        <w:t>Dotplot (Number of Tags Vs View Count):</w:t>
      </w:r>
    </w:p>
    <w:p w14:paraId="60384E30" w14:textId="77777777" w:rsidR="00B661E8" w:rsidRDefault="00AF1AD8">
      <w:r w:rsidRPr="00AF1AD8">
        <w:rPr>
          <w:noProof/>
        </w:rPr>
        <w:drawing>
          <wp:inline distT="0" distB="0" distL="0" distR="0" wp14:anchorId="15CA9482" wp14:editId="17B00D88">
            <wp:extent cx="6645910" cy="31718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895A" w14:textId="77777777" w:rsidR="00ED4EDA" w:rsidRDefault="00ED4EDA">
      <w:pPr>
        <w:rPr>
          <w:rFonts w:ascii="Arial Rounded MT Bold" w:hAnsi="Arial Rounded MT Bold"/>
          <w:b/>
          <w:sz w:val="32"/>
        </w:rPr>
      </w:pPr>
    </w:p>
    <w:p w14:paraId="5F75E82E" w14:textId="77777777" w:rsidR="00ED4EDA" w:rsidRDefault="00ED4EDA">
      <w:pPr>
        <w:rPr>
          <w:rFonts w:ascii="Arial Rounded MT Bold" w:hAnsi="Arial Rounded MT Bold"/>
          <w:b/>
          <w:sz w:val="32"/>
        </w:rPr>
      </w:pPr>
    </w:p>
    <w:p w14:paraId="7BCF6DAE" w14:textId="77777777" w:rsidR="00ED4EDA" w:rsidRDefault="00ED4EDA">
      <w:pPr>
        <w:rPr>
          <w:rFonts w:ascii="Arial Rounded MT Bold" w:hAnsi="Arial Rounded MT Bold"/>
          <w:b/>
          <w:sz w:val="32"/>
        </w:rPr>
      </w:pPr>
    </w:p>
    <w:p w14:paraId="6E4B94B9" w14:textId="77777777" w:rsidR="00ED4EDA" w:rsidRDefault="00ED4EDA">
      <w:pPr>
        <w:rPr>
          <w:rFonts w:ascii="Arial Rounded MT Bold" w:hAnsi="Arial Rounded MT Bold"/>
          <w:b/>
          <w:sz w:val="32"/>
        </w:rPr>
      </w:pPr>
    </w:p>
    <w:p w14:paraId="6B1C83D1" w14:textId="5FAF9748" w:rsidR="00516AE3" w:rsidRPr="00184307" w:rsidRDefault="00184307">
      <w:pPr>
        <w:rPr>
          <w:rFonts w:ascii="Arial Rounded MT Bold" w:hAnsi="Arial Rounded MT Bold"/>
          <w:b/>
          <w:sz w:val="32"/>
        </w:rPr>
      </w:pPr>
      <w:r w:rsidRPr="00184307">
        <w:rPr>
          <w:rFonts w:ascii="Arial Rounded MT Bold" w:hAnsi="Arial Rounded MT Bold"/>
          <w:b/>
          <w:sz w:val="32"/>
        </w:rPr>
        <w:lastRenderedPageBreak/>
        <w:t>Histogram (by Publish Hours):</w:t>
      </w:r>
    </w:p>
    <w:p w14:paraId="3FF9D6D9" w14:textId="77777777" w:rsidR="000F5535" w:rsidRDefault="00D30CBD">
      <w:r w:rsidRPr="00D30CBD">
        <w:rPr>
          <w:noProof/>
        </w:rPr>
        <w:drawing>
          <wp:inline distT="0" distB="0" distL="0" distR="0" wp14:anchorId="5803C6C3" wp14:editId="23ED1510">
            <wp:extent cx="6645910" cy="3379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663F" w14:textId="77777777" w:rsidR="000F5535" w:rsidRDefault="000F5535" w:rsidP="000F5535"/>
    <w:p w14:paraId="64C343E5" w14:textId="77777777" w:rsidR="000F5535" w:rsidRPr="000F5535" w:rsidRDefault="000F5535" w:rsidP="000F5535">
      <w:pPr>
        <w:rPr>
          <w:rFonts w:ascii="Arial Rounded MT Bold" w:hAnsi="Arial Rounded MT Bold"/>
          <w:b/>
          <w:sz w:val="32"/>
        </w:rPr>
      </w:pPr>
      <w:r w:rsidRPr="000F5535">
        <w:rPr>
          <w:rFonts w:ascii="Arial Rounded MT Bold" w:hAnsi="Arial Rounded MT Bold"/>
          <w:b/>
          <w:sz w:val="32"/>
        </w:rPr>
        <w:t>Dotplot (Publish Hours Vs Views Count):</w:t>
      </w:r>
    </w:p>
    <w:p w14:paraId="32108D32" w14:textId="77777777" w:rsidR="00C07164" w:rsidRDefault="00E0751A">
      <w:r w:rsidRPr="00E0751A">
        <w:rPr>
          <w:noProof/>
        </w:rPr>
        <w:drawing>
          <wp:inline distT="0" distB="0" distL="0" distR="0" wp14:anchorId="594DC1B4" wp14:editId="170D0DC1">
            <wp:extent cx="6645910" cy="40963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8B4F" w14:textId="77777777" w:rsidR="001A72BA" w:rsidRDefault="001A72BA"/>
    <w:p w14:paraId="2FBE2EDD" w14:textId="77777777" w:rsidR="00FC40AC" w:rsidRDefault="00FC40AC"/>
    <w:p w14:paraId="2E18B3F8" w14:textId="77777777" w:rsidR="00FC40AC" w:rsidRDefault="00FC40AC"/>
    <w:p w14:paraId="316E54FD" w14:textId="4D4F7CE3" w:rsidR="00FC40AC" w:rsidRDefault="00FC40AC"/>
    <w:p w14:paraId="70BF3A2F" w14:textId="77777777" w:rsidR="00FC40AC" w:rsidRPr="00FC40AC" w:rsidRDefault="00FC40AC" w:rsidP="00FC40AC">
      <w:pPr>
        <w:shd w:val="clear" w:color="auto" w:fill="002060"/>
        <w:jc w:val="center"/>
        <w:rPr>
          <w:rFonts w:ascii="Arial Rounded MT Bold" w:hAnsi="Arial Rounded MT Bold"/>
          <w:sz w:val="36"/>
        </w:rPr>
      </w:pPr>
      <w:r w:rsidRPr="00FC40AC">
        <w:rPr>
          <w:rFonts w:ascii="Arial Rounded MT Bold" w:hAnsi="Arial Rounded MT Bold"/>
          <w:sz w:val="36"/>
        </w:rPr>
        <w:lastRenderedPageBreak/>
        <w:t>Z-Test Hypothesis &amp; Analysis</w:t>
      </w:r>
    </w:p>
    <w:p w14:paraId="732819D4" w14:textId="77777777" w:rsidR="00262D5F" w:rsidRPr="00363003" w:rsidRDefault="00262D5F" w:rsidP="00876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A person wants to create </w:t>
      </w:r>
      <w:r w:rsidR="00784917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a</w:t>
      </w:r>
      <w:r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 YouTube Channel of category as “Comedy”</w:t>
      </w:r>
      <w:r w:rsidR="00047025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 but he wants </w:t>
      </w:r>
      <w:r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to know about the videos comedy will </w:t>
      </w:r>
      <w:r w:rsidR="007770DF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go on </w:t>
      </w:r>
      <w:r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trend</w:t>
      </w:r>
      <w:r w:rsidR="007770DF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ing</w:t>
      </w:r>
      <w:r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 or not. </w:t>
      </w:r>
      <w:r w:rsidR="00816C89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So I collected the Original Data</w:t>
      </w:r>
      <w:r w:rsidR="00480EA1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 of Today</w:t>
      </w:r>
      <w:r w:rsidR="00816C89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 from the GoogleTrend by using Python Techniques </w:t>
      </w:r>
      <w:r w:rsidR="00005DD9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and </w:t>
      </w:r>
      <w:r w:rsidR="00480EA1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 xml:space="preserve">Find the Comedy Data Mean, Sample Size, Sample Mean, </w:t>
      </w:r>
      <w:r w:rsidR="003B4F45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Standard Deviation</w:t>
      </w:r>
      <w:r w:rsidR="00480EA1" w:rsidRPr="00363003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. So, I use the Z-Test Hypothesis to find that video will go on trending or not.</w:t>
      </w:r>
    </w:p>
    <w:p w14:paraId="6473C47D" w14:textId="77777777" w:rsidR="00005DD9" w:rsidRDefault="00005DD9" w:rsidP="00876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D2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D56626" wp14:editId="17BCB31F">
            <wp:extent cx="6644834" cy="2116943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2665"/>
                    <a:stretch/>
                  </pic:blipFill>
                  <pic:spPr bwMode="auto">
                    <a:xfrm>
                      <a:off x="0" y="0"/>
                      <a:ext cx="6668483" cy="212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5CD98" w14:textId="77777777" w:rsidR="00876D60" w:rsidRPr="00876D60" w:rsidRDefault="00876D60" w:rsidP="00876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001D9">
        <w:rPr>
          <w:rFonts w:ascii="Times New Roman" w:eastAsia="Times New Roman" w:hAnsi="Times New Roman" w:cs="Times New Roman"/>
          <w:b/>
          <w:bCs/>
          <w:sz w:val="28"/>
          <w:szCs w:val="27"/>
        </w:rPr>
        <w:t>Step 1: State the Hypotheses (Ho &amp; H1)</w:t>
      </w:r>
    </w:p>
    <w:p w14:paraId="38ED266C" w14:textId="77777777" w:rsidR="00876D60" w:rsidRPr="00876D60" w:rsidRDefault="00876D60" w:rsidP="00876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60">
        <w:rPr>
          <w:rFonts w:ascii="Times New Roman" w:eastAsia="Times New Roman" w:hAnsi="Times New Roman" w:cs="Times New Roman"/>
          <w:b/>
          <w:bCs/>
          <w:sz w:val="24"/>
          <w:szCs w:val="24"/>
        </w:rPr>
        <w:t>Null Hypothesis (Ho)</w:t>
      </w:r>
      <w:r w:rsidRPr="00876D60">
        <w:rPr>
          <w:rFonts w:ascii="Times New Roman" w:eastAsia="Times New Roman" w:hAnsi="Times New Roman" w:cs="Times New Roman"/>
          <w:sz w:val="24"/>
          <w:szCs w:val="24"/>
        </w:rPr>
        <w:t>: The sample mean is equal to the population mean, i.e., there is no significant difference between them.</w:t>
      </w:r>
    </w:p>
    <w:p w14:paraId="7CE7CDC7" w14:textId="77777777" w:rsidR="00B63BDD" w:rsidRDefault="00B63BDD" w:rsidP="00B63B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63B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3074B8" wp14:editId="06FA8320">
            <wp:extent cx="6645910" cy="4222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559C" w14:textId="77777777" w:rsidR="00876D60" w:rsidRDefault="00876D60" w:rsidP="00876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60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Hypothesis (H1)</w:t>
      </w:r>
      <w:r w:rsidRPr="00876D60">
        <w:rPr>
          <w:rFonts w:ascii="Times New Roman" w:eastAsia="Times New Roman" w:hAnsi="Times New Roman" w:cs="Times New Roman"/>
          <w:sz w:val="24"/>
          <w:szCs w:val="24"/>
        </w:rPr>
        <w:t>: The sample mean is not equal to the population mean, i.e., there is a significant difference between them.</w:t>
      </w:r>
    </w:p>
    <w:p w14:paraId="7DB7277F" w14:textId="77777777" w:rsidR="0035349A" w:rsidRPr="00876D60" w:rsidRDefault="00546B13" w:rsidP="003534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46B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8512A7" wp14:editId="33297B11">
            <wp:extent cx="6645910" cy="6337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2D91" w14:textId="77777777" w:rsidR="00876D60" w:rsidRPr="00876D60" w:rsidRDefault="00876D60" w:rsidP="003F549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001D9">
        <w:rPr>
          <w:rFonts w:ascii="Times New Roman" w:eastAsia="Times New Roman" w:hAnsi="Times New Roman" w:cs="Times New Roman"/>
          <w:b/>
          <w:bCs/>
          <w:sz w:val="28"/>
          <w:szCs w:val="27"/>
        </w:rPr>
        <w:t>Step 2: Level of Confidence</w:t>
      </w:r>
    </w:p>
    <w:p w14:paraId="3BA80C63" w14:textId="77777777" w:rsidR="00876D60" w:rsidRPr="00876D60" w:rsidRDefault="00876D60" w:rsidP="003F549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76D60">
        <w:rPr>
          <w:rFonts w:ascii="Times New Roman" w:eastAsia="Times New Roman" w:hAnsi="Times New Roman" w:cs="Times New Roman"/>
          <w:b/>
          <w:bCs/>
          <w:sz w:val="24"/>
          <w:szCs w:val="24"/>
        </w:rPr>
        <w:t>level of confidence</w:t>
      </w:r>
      <w:r w:rsidRPr="00876D60">
        <w:rPr>
          <w:rFonts w:ascii="Times New Roman" w:eastAsia="Times New Roman" w:hAnsi="Times New Roman" w:cs="Times New Roman"/>
          <w:sz w:val="24"/>
          <w:szCs w:val="24"/>
        </w:rPr>
        <w:t xml:space="preserve"> is typically chosen as 95%, which corresponds to a significance level (α\alphaα) of 0.05.</w:t>
      </w:r>
    </w:p>
    <w:p w14:paraId="38EFFD6B" w14:textId="77777777" w:rsidR="00876D60" w:rsidRPr="00876D60" w:rsidRDefault="00876D60" w:rsidP="003F549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6D60">
        <w:rPr>
          <w:rFonts w:ascii="Times New Roman" w:eastAsia="Times New Roman" w:hAnsi="Times New Roman" w:cs="Times New Roman"/>
          <w:sz w:val="24"/>
          <w:szCs w:val="24"/>
        </w:rPr>
        <w:t>Therefore, the critical value from the z-table for a 95% confidence level in a two-tailed test is:</w:t>
      </w:r>
    </w:p>
    <w:p w14:paraId="69D9C856" w14:textId="77777777" w:rsidR="005001D9" w:rsidRPr="00876D60" w:rsidRDefault="00F605C8" w:rsidP="003F549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605C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631251" wp14:editId="48C290C8">
            <wp:extent cx="6645910" cy="6248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6D60" w:rsidRPr="00876D60">
        <w:rPr>
          <w:rFonts w:ascii="Times New Roman" w:eastAsia="Times New Roman" w:hAnsi="Times New Roman" w:cs="Times New Roman"/>
          <w:sz w:val="24"/>
          <w:szCs w:val="24"/>
        </w:rPr>
        <w:t>(We will use this critical value for a two-tailed test since the alternative hypothesis indicates a "not equal to" scenario.)</w:t>
      </w:r>
    </w:p>
    <w:p w14:paraId="62E77C9B" w14:textId="77777777" w:rsidR="00876D60" w:rsidRPr="00876D60" w:rsidRDefault="00876D60" w:rsidP="003F549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001D9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Step 3: Test Statistics (Z-Score Formula)</w:t>
      </w:r>
    </w:p>
    <w:p w14:paraId="65A43FB1" w14:textId="77777777" w:rsidR="00876D60" w:rsidRPr="00876D60" w:rsidRDefault="00876D60" w:rsidP="003F54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D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76D60">
        <w:rPr>
          <w:rFonts w:ascii="Times New Roman" w:eastAsia="Times New Roman" w:hAnsi="Times New Roman" w:cs="Times New Roman"/>
          <w:b/>
          <w:bCs/>
          <w:sz w:val="24"/>
          <w:szCs w:val="24"/>
        </w:rPr>
        <w:t>test statistic (Z)</w:t>
      </w:r>
      <w:r w:rsidRPr="00876D60">
        <w:rPr>
          <w:rFonts w:ascii="Times New Roman" w:eastAsia="Times New Roman" w:hAnsi="Times New Roman" w:cs="Times New Roman"/>
          <w:sz w:val="24"/>
          <w:szCs w:val="24"/>
        </w:rPr>
        <w:t xml:space="preserve"> is calculated using the formula:</w:t>
      </w:r>
    </w:p>
    <w:p w14:paraId="692C4D07" w14:textId="77777777" w:rsidR="001C7695" w:rsidRDefault="00601D26" w:rsidP="0060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D2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391CF3" wp14:editId="09187D62">
            <wp:extent cx="6645350" cy="3144129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8483" cy="315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FCAD" w14:textId="77777777" w:rsidR="001C7695" w:rsidRDefault="001C7695" w:rsidP="00601D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171B5" w14:textId="77777777" w:rsidR="00876D60" w:rsidRPr="00876D60" w:rsidRDefault="00003705" w:rsidP="00005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70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8EC9AF" wp14:editId="7FDBF113">
            <wp:extent cx="6645910" cy="18764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0612" w14:textId="77777777" w:rsidR="00876D60" w:rsidRPr="00876D60" w:rsidRDefault="00876D60" w:rsidP="00156E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7247">
        <w:rPr>
          <w:rFonts w:ascii="Times New Roman" w:eastAsia="Times New Roman" w:hAnsi="Times New Roman" w:cs="Times New Roman"/>
          <w:b/>
          <w:bCs/>
          <w:sz w:val="28"/>
          <w:szCs w:val="27"/>
        </w:rPr>
        <w:t>Step 4: Formulate the Z-Value</w:t>
      </w:r>
    </w:p>
    <w:p w14:paraId="0DE9A7CD" w14:textId="77777777" w:rsidR="00876D60" w:rsidRPr="00876D60" w:rsidRDefault="00876D60" w:rsidP="00156E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The </w:t>
      </w:r>
      <w:r w:rsidRPr="00674A14">
        <w:rPr>
          <w:rFonts w:ascii="Times New Roman" w:eastAsia="Times New Roman" w:hAnsi="Times New Roman" w:cs="Times New Roman"/>
          <w:b/>
          <w:bCs/>
          <w:sz w:val="28"/>
          <w:szCs w:val="24"/>
        </w:rPr>
        <w:t>Z-value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(test statistic) we calculated is approximately </w:t>
      </w:r>
      <w:r w:rsidRPr="00674A14">
        <w:rPr>
          <w:rFonts w:ascii="Times New Roman" w:eastAsia="Times New Roman" w:hAnsi="Times New Roman" w:cs="Times New Roman"/>
          <w:b/>
          <w:bCs/>
          <w:sz w:val="28"/>
          <w:szCs w:val="24"/>
        </w:rPr>
        <w:t>-3.46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57D70CFB" w14:textId="77777777" w:rsidR="00876D60" w:rsidRPr="00876D60" w:rsidRDefault="00876D60" w:rsidP="00156E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7247">
        <w:rPr>
          <w:rFonts w:ascii="Times New Roman" w:eastAsia="Times New Roman" w:hAnsi="Times New Roman" w:cs="Times New Roman"/>
          <w:b/>
          <w:bCs/>
          <w:sz w:val="28"/>
          <w:szCs w:val="27"/>
        </w:rPr>
        <w:t>Step 5: Decision Rule</w:t>
      </w:r>
    </w:p>
    <w:p w14:paraId="7019EB26" w14:textId="77777777" w:rsidR="00876D60" w:rsidRPr="00876D60" w:rsidRDefault="00876D60" w:rsidP="00156E3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For a </w:t>
      </w:r>
      <w:r w:rsidRPr="00A45C7F">
        <w:rPr>
          <w:rFonts w:ascii="Times New Roman" w:eastAsia="Times New Roman" w:hAnsi="Times New Roman" w:cs="Times New Roman"/>
          <w:b/>
          <w:bCs/>
          <w:sz w:val="28"/>
          <w:szCs w:val="24"/>
        </w:rPr>
        <w:t>two-tailed test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with a significance level (</w:t>
      </w:r>
      <w:r w:rsidRPr="00A45C7F">
        <w:rPr>
          <w:rFonts w:ascii="Times New Roman" w:eastAsia="Times New Roman" w:hAnsi="Times New Roman" w:cs="Times New Roman"/>
          <w:sz w:val="28"/>
          <w:szCs w:val="24"/>
        </w:rPr>
        <w:t>α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>) of 0.05, the critical z-values are ±1.96.</w:t>
      </w:r>
    </w:p>
    <w:p w14:paraId="2D5EF536" w14:textId="77777777" w:rsidR="00876D60" w:rsidRPr="00876D60" w:rsidRDefault="00876D60" w:rsidP="00156E37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If </w:t>
      </w:r>
      <w:r w:rsidRPr="00A45C7F">
        <w:rPr>
          <w:rFonts w:ascii="Cambria Math" w:eastAsia="Times New Roman" w:hAnsi="Cambria Math" w:cs="Cambria Math"/>
          <w:sz w:val="28"/>
          <w:szCs w:val="24"/>
        </w:rPr>
        <w:t>∣</w:t>
      </w:r>
      <w:r w:rsidRPr="00A45C7F">
        <w:rPr>
          <w:rFonts w:ascii="Times New Roman" w:eastAsia="Times New Roman" w:hAnsi="Times New Roman" w:cs="Times New Roman"/>
          <w:sz w:val="28"/>
          <w:szCs w:val="24"/>
        </w:rPr>
        <w:t>Z</w:t>
      </w:r>
      <w:r w:rsidRPr="00A45C7F">
        <w:rPr>
          <w:rFonts w:ascii="Cambria Math" w:eastAsia="Times New Roman" w:hAnsi="Cambria Math" w:cs="Cambria Math"/>
          <w:sz w:val="28"/>
          <w:szCs w:val="24"/>
        </w:rPr>
        <w:t>∣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&gt; 1.96, we reject the null hypothesis (</w:t>
      </w:r>
      <w:r w:rsidRPr="00A45C7F">
        <w:rPr>
          <w:rFonts w:ascii="Times New Roman" w:eastAsia="Times New Roman" w:hAnsi="Times New Roman" w:cs="Times New Roman"/>
          <w:sz w:val="28"/>
          <w:szCs w:val="24"/>
        </w:rPr>
        <w:t>H0​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>).</w:t>
      </w:r>
    </w:p>
    <w:p w14:paraId="2EF1DB61" w14:textId="77777777" w:rsidR="00876D60" w:rsidRPr="00876D60" w:rsidRDefault="00876D60" w:rsidP="00156E37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If </w:t>
      </w:r>
      <w:r w:rsidRPr="00A45C7F">
        <w:rPr>
          <w:rFonts w:ascii="Cambria Math" w:eastAsia="Times New Roman" w:hAnsi="Cambria Math" w:cs="Cambria Math"/>
          <w:sz w:val="28"/>
          <w:szCs w:val="24"/>
        </w:rPr>
        <w:t>∣</w:t>
      </w:r>
      <w:r w:rsidRPr="00A45C7F">
        <w:rPr>
          <w:rFonts w:ascii="Times New Roman" w:eastAsia="Times New Roman" w:hAnsi="Times New Roman" w:cs="Times New Roman"/>
          <w:sz w:val="28"/>
          <w:szCs w:val="24"/>
        </w:rPr>
        <w:t>Z</w:t>
      </w:r>
      <w:r w:rsidRPr="00A45C7F">
        <w:rPr>
          <w:rFonts w:ascii="Cambria Math" w:eastAsia="Times New Roman" w:hAnsi="Cambria Math" w:cs="Cambria Math"/>
          <w:sz w:val="28"/>
          <w:szCs w:val="24"/>
        </w:rPr>
        <w:t>∣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≤ 1.96, we fail to reject the null hypothesis (</w:t>
      </w:r>
      <w:r w:rsidRPr="00A45C7F">
        <w:rPr>
          <w:rFonts w:ascii="Times New Roman" w:eastAsia="Times New Roman" w:hAnsi="Times New Roman" w:cs="Times New Roman"/>
          <w:sz w:val="28"/>
          <w:szCs w:val="24"/>
        </w:rPr>
        <w:t>H0​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>).</w:t>
      </w:r>
    </w:p>
    <w:p w14:paraId="0F79EC03" w14:textId="77777777" w:rsidR="00F579EC" w:rsidRDefault="00F579EC" w:rsidP="00156E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14:paraId="535FE569" w14:textId="77777777" w:rsidR="00876D60" w:rsidRPr="00876D60" w:rsidRDefault="00876D60" w:rsidP="00156E3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7247">
        <w:rPr>
          <w:rFonts w:ascii="Times New Roman" w:eastAsia="Times New Roman" w:hAnsi="Times New Roman" w:cs="Times New Roman"/>
          <w:b/>
          <w:bCs/>
          <w:sz w:val="28"/>
          <w:szCs w:val="27"/>
        </w:rPr>
        <w:lastRenderedPageBreak/>
        <w:t>Step 6: Compare Z-Score to Critical Z-Value</w:t>
      </w:r>
    </w:p>
    <w:p w14:paraId="20F0E16F" w14:textId="77777777" w:rsidR="00876D60" w:rsidRPr="00876D60" w:rsidRDefault="00876D60" w:rsidP="00156E37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The calculated </w:t>
      </w:r>
      <w:r w:rsidRPr="001C6507">
        <w:rPr>
          <w:rFonts w:ascii="Times New Roman" w:eastAsia="Times New Roman" w:hAnsi="Times New Roman" w:cs="Times New Roman"/>
          <w:b/>
          <w:bCs/>
          <w:sz w:val="28"/>
          <w:szCs w:val="24"/>
        </w:rPr>
        <w:t>Z-score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is </w:t>
      </w:r>
      <w:r w:rsidRPr="001C6507">
        <w:rPr>
          <w:rFonts w:ascii="Times New Roman" w:eastAsia="Times New Roman" w:hAnsi="Times New Roman" w:cs="Times New Roman"/>
          <w:b/>
          <w:bCs/>
          <w:sz w:val="28"/>
          <w:szCs w:val="24"/>
        </w:rPr>
        <w:t>-3.46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, which is </w:t>
      </w:r>
      <w:r w:rsidRPr="001C6507">
        <w:rPr>
          <w:rFonts w:ascii="Times New Roman" w:eastAsia="Times New Roman" w:hAnsi="Times New Roman" w:cs="Times New Roman"/>
          <w:b/>
          <w:bCs/>
          <w:sz w:val="28"/>
          <w:szCs w:val="24"/>
        </w:rPr>
        <w:t>less than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-1.96 (because -3.46 &lt; -1.96).</w:t>
      </w:r>
    </w:p>
    <w:p w14:paraId="74449618" w14:textId="0A33B0D8" w:rsidR="00CA5C55" w:rsidRPr="00ED4EDA" w:rsidRDefault="00876D60" w:rsidP="00ED4ED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Therefore, </w:t>
      </w:r>
      <w:r w:rsidRPr="001C6507">
        <w:rPr>
          <w:rFonts w:ascii="Times New Roman" w:eastAsia="Times New Roman" w:hAnsi="Times New Roman" w:cs="Times New Roman"/>
          <w:b/>
          <w:bCs/>
          <w:sz w:val="28"/>
          <w:szCs w:val="24"/>
        </w:rPr>
        <w:t>|Z| = 3.46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is </w:t>
      </w:r>
      <w:r w:rsidRPr="001C6507">
        <w:rPr>
          <w:rFonts w:ascii="Times New Roman" w:eastAsia="Times New Roman" w:hAnsi="Times New Roman" w:cs="Times New Roman"/>
          <w:b/>
          <w:bCs/>
          <w:sz w:val="28"/>
          <w:szCs w:val="24"/>
        </w:rPr>
        <w:t>greater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than the critical value of </w:t>
      </w:r>
      <w:r w:rsidRPr="001C6507">
        <w:rPr>
          <w:rFonts w:ascii="Times New Roman" w:eastAsia="Times New Roman" w:hAnsi="Times New Roman" w:cs="Times New Roman"/>
          <w:b/>
          <w:bCs/>
          <w:sz w:val="28"/>
          <w:szCs w:val="24"/>
        </w:rPr>
        <w:t>1.96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063F1FB1" w14:textId="77777777" w:rsidR="00C57247" w:rsidRPr="00EF25B6" w:rsidRDefault="00EF25B6" w:rsidP="00EF2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5B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BC5014" wp14:editId="5A58D193">
            <wp:extent cx="6645910" cy="3516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5956"/>
                    <a:stretch/>
                  </pic:blipFill>
                  <pic:spPr bwMode="auto">
                    <a:xfrm>
                      <a:off x="0" y="0"/>
                      <a:ext cx="6645910" cy="35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F7E47" w14:textId="77777777" w:rsidR="00C57247" w:rsidRDefault="00CA5C55" w:rsidP="00876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A5C5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6CEB17" wp14:editId="1983A068">
            <wp:extent cx="6645910" cy="34575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2D60" w14:textId="77777777" w:rsidR="00876D60" w:rsidRPr="00876D60" w:rsidRDefault="00876D60" w:rsidP="00876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7247">
        <w:rPr>
          <w:rFonts w:ascii="Times New Roman" w:eastAsia="Times New Roman" w:hAnsi="Times New Roman" w:cs="Times New Roman"/>
          <w:b/>
          <w:bCs/>
          <w:sz w:val="28"/>
          <w:szCs w:val="27"/>
        </w:rPr>
        <w:t>Step 7: Conclusion</w:t>
      </w:r>
    </w:p>
    <w:p w14:paraId="35B5B5EF" w14:textId="77777777" w:rsidR="00876D60" w:rsidRPr="00876D60" w:rsidRDefault="00876D60" w:rsidP="00FB315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Since </w:t>
      </w:r>
      <w:r w:rsidRPr="00FB3155">
        <w:rPr>
          <w:rFonts w:ascii="Times New Roman" w:eastAsia="Times New Roman" w:hAnsi="Times New Roman" w:cs="Times New Roman"/>
          <w:b/>
          <w:bCs/>
          <w:sz w:val="28"/>
          <w:szCs w:val="24"/>
        </w:rPr>
        <w:t>|Z| &gt; 1.96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, we </w:t>
      </w:r>
      <w:r w:rsidRPr="00FB3155">
        <w:rPr>
          <w:rFonts w:ascii="Times New Roman" w:eastAsia="Times New Roman" w:hAnsi="Times New Roman" w:cs="Times New Roman"/>
          <w:b/>
          <w:bCs/>
          <w:sz w:val="28"/>
          <w:szCs w:val="24"/>
        </w:rPr>
        <w:t>reject the null hypothesis (H0)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1711679F" w14:textId="77777777" w:rsidR="00876D60" w:rsidRPr="00876D60" w:rsidRDefault="00876D60" w:rsidP="00FB315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This suggests that the sample mean is </w:t>
      </w:r>
      <w:r w:rsidRPr="00FB3155">
        <w:rPr>
          <w:rFonts w:ascii="Times New Roman" w:eastAsia="Times New Roman" w:hAnsi="Times New Roman" w:cs="Times New Roman"/>
          <w:b/>
          <w:bCs/>
          <w:sz w:val="28"/>
          <w:szCs w:val="24"/>
        </w:rPr>
        <w:t>significantly different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from the population mean, and there is evidence to support that the sample mean is likely to differ from the population mean.</w:t>
      </w:r>
    </w:p>
    <w:p w14:paraId="11C0F16B" w14:textId="77777777" w:rsidR="00876D60" w:rsidRPr="00876D60" w:rsidRDefault="00876D60" w:rsidP="00876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12EC3">
        <w:rPr>
          <w:rFonts w:ascii="Times New Roman" w:eastAsia="Times New Roman" w:hAnsi="Times New Roman" w:cs="Times New Roman"/>
          <w:b/>
          <w:bCs/>
          <w:sz w:val="28"/>
          <w:szCs w:val="27"/>
        </w:rPr>
        <w:t>Decision:</w:t>
      </w:r>
    </w:p>
    <w:p w14:paraId="15875C71" w14:textId="57B0D2D3" w:rsidR="006D1A82" w:rsidRPr="009E2BC6" w:rsidRDefault="00876D60" w:rsidP="009E2B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50EF0">
        <w:rPr>
          <w:rFonts w:ascii="Times New Roman" w:eastAsia="Times New Roman" w:hAnsi="Times New Roman" w:cs="Times New Roman"/>
          <w:b/>
          <w:bCs/>
          <w:sz w:val="28"/>
          <w:szCs w:val="24"/>
        </w:rPr>
        <w:t>Reject the null hypothesis (H0)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04F22383" w14:textId="77777777" w:rsidR="00876D60" w:rsidRPr="00876D60" w:rsidRDefault="00876D60" w:rsidP="00876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12EC3">
        <w:rPr>
          <w:rFonts w:ascii="Times New Roman" w:eastAsia="Times New Roman" w:hAnsi="Times New Roman" w:cs="Times New Roman"/>
          <w:b/>
          <w:bCs/>
          <w:sz w:val="28"/>
          <w:szCs w:val="27"/>
        </w:rPr>
        <w:t>Conclusion:</w:t>
      </w:r>
    </w:p>
    <w:p w14:paraId="5848FE81" w14:textId="7C140A42" w:rsidR="00876D60" w:rsidRDefault="00876D60" w:rsidP="00CA7AC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There is </w:t>
      </w:r>
      <w:r w:rsidRPr="00CA7AC3">
        <w:rPr>
          <w:rFonts w:ascii="Times New Roman" w:eastAsia="Times New Roman" w:hAnsi="Times New Roman" w:cs="Times New Roman"/>
          <w:b/>
          <w:bCs/>
          <w:sz w:val="28"/>
          <w:szCs w:val="24"/>
        </w:rPr>
        <w:t>sufficient evidence</w:t>
      </w:r>
      <w:r w:rsidRPr="00876D60">
        <w:rPr>
          <w:rFonts w:ascii="Times New Roman" w:eastAsia="Times New Roman" w:hAnsi="Times New Roman" w:cs="Times New Roman"/>
          <w:sz w:val="28"/>
          <w:szCs w:val="24"/>
        </w:rPr>
        <w:t xml:space="preserve"> to conclude that the sample mean is significantly different from the population mean, which implies that the sample may not reflect the population accurately, or there is a significant trend or difference in the data.</w:t>
      </w:r>
    </w:p>
    <w:p w14:paraId="27DA843C" w14:textId="77777777" w:rsidR="00ED4EDA" w:rsidRDefault="00ED4EDA" w:rsidP="00ED4ED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14:paraId="03587142" w14:textId="77777777" w:rsidR="002F4EE1" w:rsidRDefault="002F4EE1" w:rsidP="002F4E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2F4EE1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Main Conclusion:</w:t>
      </w:r>
    </w:p>
    <w:p w14:paraId="0A160B3C" w14:textId="050FA7D3" w:rsidR="002F4EE1" w:rsidRPr="00876D60" w:rsidRDefault="000D792F" w:rsidP="00ED4EDA">
      <w:pPr>
        <w:spacing w:before="100" w:beforeAutospacing="1" w:after="100" w:afterAutospacing="1"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4"/>
        </w:rPr>
      </w:pPr>
      <w:r w:rsidRPr="003617A1">
        <w:rPr>
          <w:rFonts w:ascii="Times New Roman" w:eastAsia="Times New Roman" w:hAnsi="Times New Roman" w:cs="Times New Roman"/>
          <w:sz w:val="28"/>
          <w:szCs w:val="24"/>
        </w:rPr>
        <w:t>Its mean H1 will become true and Comedy YouTube video will not go on trending.</w:t>
      </w:r>
      <w:r w:rsidR="0047299B" w:rsidRPr="003617A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3617A1">
        <w:rPr>
          <w:rFonts w:ascii="Times New Roman" w:eastAsia="Times New Roman" w:hAnsi="Times New Roman" w:cs="Times New Roman"/>
          <w:sz w:val="28"/>
          <w:szCs w:val="24"/>
        </w:rPr>
        <w:t>So,</w:t>
      </w:r>
      <w:r w:rsidR="0047299B" w:rsidRPr="003617A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3617A1">
        <w:rPr>
          <w:rFonts w:ascii="Times New Roman" w:eastAsia="Times New Roman" w:hAnsi="Times New Roman" w:cs="Times New Roman"/>
          <w:sz w:val="28"/>
          <w:szCs w:val="24"/>
        </w:rPr>
        <w:t xml:space="preserve">its mean he should choose other Category for </w:t>
      </w:r>
      <w:r w:rsidR="0052696F" w:rsidRPr="003617A1">
        <w:rPr>
          <w:rFonts w:ascii="Times New Roman" w:eastAsia="Times New Roman" w:hAnsi="Times New Roman" w:cs="Times New Roman"/>
          <w:sz w:val="28"/>
          <w:szCs w:val="24"/>
        </w:rPr>
        <w:t>YouTube</w:t>
      </w:r>
      <w:r w:rsidRPr="003617A1">
        <w:rPr>
          <w:rFonts w:ascii="Times New Roman" w:eastAsia="Times New Roman" w:hAnsi="Times New Roman" w:cs="Times New Roman"/>
          <w:sz w:val="28"/>
          <w:szCs w:val="24"/>
        </w:rPr>
        <w:t xml:space="preserve"> Channel. </w:t>
      </w:r>
    </w:p>
    <w:p w14:paraId="1FF00318" w14:textId="77777777" w:rsidR="00ED4EDA" w:rsidRDefault="00ED4EDA" w:rsidP="00ED4EDA">
      <w:pPr>
        <w:spacing w:line="480" w:lineRule="auto"/>
        <w:jc w:val="center"/>
        <w:rPr>
          <w:b/>
          <w:sz w:val="72"/>
          <w:szCs w:val="72"/>
        </w:rPr>
      </w:pPr>
    </w:p>
    <w:p w14:paraId="6147006D" w14:textId="77777777" w:rsidR="00ED4EDA" w:rsidRDefault="00ED4EDA" w:rsidP="00ED4EDA">
      <w:pPr>
        <w:spacing w:line="480" w:lineRule="auto"/>
        <w:jc w:val="center"/>
        <w:rPr>
          <w:b/>
          <w:sz w:val="72"/>
          <w:szCs w:val="72"/>
        </w:rPr>
      </w:pPr>
    </w:p>
    <w:p w14:paraId="694E4D88" w14:textId="002C0B08" w:rsidR="00ED4EDA" w:rsidRPr="00ED4EDA" w:rsidRDefault="00ED4EDA" w:rsidP="00ED4EDA">
      <w:pPr>
        <w:spacing w:line="276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Report Ended</w:t>
      </w:r>
    </w:p>
    <w:p w14:paraId="7C014A92" w14:textId="77777777" w:rsidR="00ED4EDA" w:rsidRDefault="00ED4EDA" w:rsidP="00ED4EDA">
      <w:pPr>
        <w:spacing w:line="276" w:lineRule="auto"/>
        <w:jc w:val="center"/>
        <w:rPr>
          <w:sz w:val="44"/>
          <w:szCs w:val="44"/>
        </w:rPr>
      </w:pPr>
      <w:r>
        <w:rPr>
          <w:sz w:val="44"/>
          <w:szCs w:val="44"/>
        </w:rPr>
        <w:t>We hope that this report will conclude all the</w:t>
      </w:r>
    </w:p>
    <w:p w14:paraId="5896C005" w14:textId="77777777" w:rsidR="00ED4EDA" w:rsidRDefault="00ED4EDA" w:rsidP="00ED4EDA">
      <w:pPr>
        <w:spacing w:line="276" w:lineRule="auto"/>
        <w:jc w:val="center"/>
        <w:rPr>
          <w:sz w:val="44"/>
          <w:szCs w:val="44"/>
        </w:rPr>
      </w:pPr>
      <w:r>
        <w:rPr>
          <w:sz w:val="44"/>
          <w:szCs w:val="44"/>
        </w:rPr>
        <w:t>requirements and describe our project very</w:t>
      </w:r>
    </w:p>
    <w:p w14:paraId="2A5158C2" w14:textId="77777777" w:rsidR="00ED4EDA" w:rsidRDefault="00ED4EDA" w:rsidP="00ED4EDA">
      <w:pPr>
        <w:spacing w:line="276" w:lineRule="auto"/>
        <w:jc w:val="center"/>
        <w:rPr>
          <w:sz w:val="44"/>
          <w:szCs w:val="44"/>
        </w:rPr>
      </w:pPr>
      <w:r>
        <w:rPr>
          <w:sz w:val="44"/>
          <w:szCs w:val="44"/>
        </w:rPr>
        <w:t>well.</w:t>
      </w:r>
    </w:p>
    <w:p w14:paraId="43EE446D" w14:textId="57B96D9E" w:rsidR="001A72BA" w:rsidRDefault="001A72BA" w:rsidP="00ED4EDA"/>
    <w:p w14:paraId="26C3EFA7" w14:textId="77777777" w:rsidR="001A72BA" w:rsidRDefault="001A72BA" w:rsidP="001A72BA">
      <w:pPr>
        <w:ind w:firstLine="720"/>
      </w:pPr>
    </w:p>
    <w:p w14:paraId="45CD9C47" w14:textId="77777777" w:rsidR="001A72BA" w:rsidRDefault="001A72BA" w:rsidP="001A72BA">
      <w:pPr>
        <w:ind w:firstLine="720"/>
      </w:pPr>
    </w:p>
    <w:p w14:paraId="7BF13BFC" w14:textId="77777777" w:rsidR="001A72BA" w:rsidRDefault="001A72BA" w:rsidP="001A72BA">
      <w:pPr>
        <w:ind w:firstLine="720"/>
      </w:pPr>
    </w:p>
    <w:p w14:paraId="70973DD6" w14:textId="77777777" w:rsidR="001A72BA" w:rsidRDefault="001A72BA" w:rsidP="001A72BA">
      <w:pPr>
        <w:ind w:firstLine="720"/>
      </w:pPr>
    </w:p>
    <w:p w14:paraId="752C2E5B" w14:textId="77777777" w:rsidR="001A72BA" w:rsidRDefault="001A72BA" w:rsidP="001A72BA">
      <w:pPr>
        <w:ind w:firstLine="720"/>
      </w:pPr>
    </w:p>
    <w:p w14:paraId="3AFB3D63" w14:textId="77777777" w:rsidR="00FC40AC" w:rsidRDefault="00FC40AC" w:rsidP="001A72BA">
      <w:pPr>
        <w:ind w:firstLine="720"/>
      </w:pPr>
    </w:p>
    <w:sectPr w:rsidR="00FC40AC" w:rsidSect="009E2BC6">
      <w:type w:val="continuous"/>
      <w:pgSz w:w="11906" w:h="16838" w:code="9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B6F4F"/>
    <w:multiLevelType w:val="multilevel"/>
    <w:tmpl w:val="082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6033"/>
    <w:multiLevelType w:val="multilevel"/>
    <w:tmpl w:val="A57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43B12"/>
    <w:multiLevelType w:val="multilevel"/>
    <w:tmpl w:val="CC8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C53C3"/>
    <w:multiLevelType w:val="multilevel"/>
    <w:tmpl w:val="42C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53090"/>
    <w:multiLevelType w:val="multilevel"/>
    <w:tmpl w:val="A1D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3618E"/>
    <w:multiLevelType w:val="multilevel"/>
    <w:tmpl w:val="BEE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C0F0E"/>
    <w:multiLevelType w:val="multilevel"/>
    <w:tmpl w:val="993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05BC0"/>
    <w:multiLevelType w:val="multilevel"/>
    <w:tmpl w:val="1F6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6CC"/>
    <w:rsid w:val="00003705"/>
    <w:rsid w:val="00005186"/>
    <w:rsid w:val="00005DD9"/>
    <w:rsid w:val="00047025"/>
    <w:rsid w:val="00050EF0"/>
    <w:rsid w:val="00081714"/>
    <w:rsid w:val="000D59BA"/>
    <w:rsid w:val="000D792F"/>
    <w:rsid w:val="000F5535"/>
    <w:rsid w:val="001029FB"/>
    <w:rsid w:val="00156E37"/>
    <w:rsid w:val="00184307"/>
    <w:rsid w:val="001A72BA"/>
    <w:rsid w:val="001B3F10"/>
    <w:rsid w:val="001C249F"/>
    <w:rsid w:val="001C6507"/>
    <w:rsid w:val="001C7695"/>
    <w:rsid w:val="001E1687"/>
    <w:rsid w:val="00206C5B"/>
    <w:rsid w:val="002507D2"/>
    <w:rsid w:val="00262D5F"/>
    <w:rsid w:val="00263F04"/>
    <w:rsid w:val="00283643"/>
    <w:rsid w:val="002A27FF"/>
    <w:rsid w:val="002B5083"/>
    <w:rsid w:val="002F4EE1"/>
    <w:rsid w:val="00311D99"/>
    <w:rsid w:val="003136CC"/>
    <w:rsid w:val="0034033B"/>
    <w:rsid w:val="0035349A"/>
    <w:rsid w:val="003617A1"/>
    <w:rsid w:val="00363003"/>
    <w:rsid w:val="003772E6"/>
    <w:rsid w:val="00386520"/>
    <w:rsid w:val="00393C94"/>
    <w:rsid w:val="003B4F45"/>
    <w:rsid w:val="003D06AD"/>
    <w:rsid w:val="003F549C"/>
    <w:rsid w:val="00424483"/>
    <w:rsid w:val="00432DC2"/>
    <w:rsid w:val="004709E2"/>
    <w:rsid w:val="0047299B"/>
    <w:rsid w:val="00480EA1"/>
    <w:rsid w:val="004C686E"/>
    <w:rsid w:val="004F2F5E"/>
    <w:rsid w:val="005001D9"/>
    <w:rsid w:val="00516AE3"/>
    <w:rsid w:val="0052696F"/>
    <w:rsid w:val="00546B13"/>
    <w:rsid w:val="00600D76"/>
    <w:rsid w:val="00601D26"/>
    <w:rsid w:val="00612EC3"/>
    <w:rsid w:val="00641073"/>
    <w:rsid w:val="006437BC"/>
    <w:rsid w:val="00651667"/>
    <w:rsid w:val="0065704F"/>
    <w:rsid w:val="00674A14"/>
    <w:rsid w:val="00696A18"/>
    <w:rsid w:val="006C4ED5"/>
    <w:rsid w:val="006D1A82"/>
    <w:rsid w:val="006E3EB3"/>
    <w:rsid w:val="006F0DE0"/>
    <w:rsid w:val="00713EE5"/>
    <w:rsid w:val="0072377F"/>
    <w:rsid w:val="007770DF"/>
    <w:rsid w:val="00784917"/>
    <w:rsid w:val="00816C89"/>
    <w:rsid w:val="00823291"/>
    <w:rsid w:val="008269C1"/>
    <w:rsid w:val="00832B74"/>
    <w:rsid w:val="00850952"/>
    <w:rsid w:val="00876D60"/>
    <w:rsid w:val="00881E21"/>
    <w:rsid w:val="00884E6D"/>
    <w:rsid w:val="008905F9"/>
    <w:rsid w:val="008932A4"/>
    <w:rsid w:val="008D1FE4"/>
    <w:rsid w:val="008D6273"/>
    <w:rsid w:val="00900CC4"/>
    <w:rsid w:val="00917D50"/>
    <w:rsid w:val="00927DDC"/>
    <w:rsid w:val="00936D48"/>
    <w:rsid w:val="00971CB5"/>
    <w:rsid w:val="00974750"/>
    <w:rsid w:val="009E2BC6"/>
    <w:rsid w:val="00A15929"/>
    <w:rsid w:val="00A2423A"/>
    <w:rsid w:val="00A45C7F"/>
    <w:rsid w:val="00A6681C"/>
    <w:rsid w:val="00AA6D61"/>
    <w:rsid w:val="00AD0D35"/>
    <w:rsid w:val="00AF1AD8"/>
    <w:rsid w:val="00AF2926"/>
    <w:rsid w:val="00B034F9"/>
    <w:rsid w:val="00B63BDD"/>
    <w:rsid w:val="00B661E8"/>
    <w:rsid w:val="00BB40F7"/>
    <w:rsid w:val="00BE1965"/>
    <w:rsid w:val="00C02238"/>
    <w:rsid w:val="00C07164"/>
    <w:rsid w:val="00C12714"/>
    <w:rsid w:val="00C57247"/>
    <w:rsid w:val="00C769E8"/>
    <w:rsid w:val="00C8724C"/>
    <w:rsid w:val="00C97177"/>
    <w:rsid w:val="00CA5C55"/>
    <w:rsid w:val="00CA7AC3"/>
    <w:rsid w:val="00CB03ED"/>
    <w:rsid w:val="00D14301"/>
    <w:rsid w:val="00D274E9"/>
    <w:rsid w:val="00D30CBD"/>
    <w:rsid w:val="00D32FF9"/>
    <w:rsid w:val="00D520C5"/>
    <w:rsid w:val="00DB1BC0"/>
    <w:rsid w:val="00DC3FAC"/>
    <w:rsid w:val="00DC4107"/>
    <w:rsid w:val="00DF0A80"/>
    <w:rsid w:val="00E0751A"/>
    <w:rsid w:val="00E17C69"/>
    <w:rsid w:val="00E33FF2"/>
    <w:rsid w:val="00E42349"/>
    <w:rsid w:val="00EA02B5"/>
    <w:rsid w:val="00EB01FE"/>
    <w:rsid w:val="00ED4EDA"/>
    <w:rsid w:val="00EF25B6"/>
    <w:rsid w:val="00EF7242"/>
    <w:rsid w:val="00F1193D"/>
    <w:rsid w:val="00F1457B"/>
    <w:rsid w:val="00F579EC"/>
    <w:rsid w:val="00F605C8"/>
    <w:rsid w:val="00F62A87"/>
    <w:rsid w:val="00F81192"/>
    <w:rsid w:val="00FB3155"/>
    <w:rsid w:val="00FC40AC"/>
    <w:rsid w:val="00FF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4BCB"/>
  <w15:chartTrackingRefBased/>
  <w15:docId w15:val="{2AE291AF-6B95-46A0-B5C2-2B240D1D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6D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6D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6D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876D60"/>
  </w:style>
  <w:style w:type="character" w:customStyle="1" w:styleId="mord">
    <w:name w:val="mord"/>
    <w:basedOn w:val="DefaultParagraphFont"/>
    <w:rsid w:val="00876D60"/>
  </w:style>
  <w:style w:type="character" w:customStyle="1" w:styleId="vlist-s">
    <w:name w:val="vlist-s"/>
    <w:basedOn w:val="DefaultParagraphFont"/>
    <w:rsid w:val="00876D60"/>
  </w:style>
  <w:style w:type="character" w:customStyle="1" w:styleId="mrel">
    <w:name w:val="mrel"/>
    <w:basedOn w:val="DefaultParagraphFont"/>
    <w:rsid w:val="00876D60"/>
  </w:style>
  <w:style w:type="character" w:customStyle="1" w:styleId="mbin">
    <w:name w:val="mbin"/>
    <w:basedOn w:val="DefaultParagraphFont"/>
    <w:rsid w:val="00876D60"/>
  </w:style>
  <w:style w:type="paragraph" w:styleId="NoSpacing">
    <w:name w:val="No Spacing"/>
    <w:link w:val="NoSpacingChar"/>
    <w:uiPriority w:val="1"/>
    <w:qFormat/>
    <w:rsid w:val="002A27F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A27F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303BD-7ABE-4F84-8212-AA79856B5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2266</TotalTime>
  <Pages>17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Youtube Trending video Analysis</vt:lpstr>
    </vt:vector>
  </TitlesOfParts>
  <Company>Submitted To: Dr.Zubair Akbar Qureshi</Company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Youtube Trending video Analysis</dc:title>
  <dc:subject>Hypothesis Testing (Z-Test)</dc:subject>
  <dc:creator>BILAL TALIB</dc:creator>
  <cp:keywords/>
  <dc:description/>
  <cp:lastModifiedBy>muhammadmaaz0017@gmail.com</cp:lastModifiedBy>
  <cp:revision>410</cp:revision>
  <dcterms:created xsi:type="dcterms:W3CDTF">2025-01-04T12:43:00Z</dcterms:created>
  <dcterms:modified xsi:type="dcterms:W3CDTF">2025-01-06T14:12:00Z</dcterms:modified>
  <cp:category>Probability and Statistics</cp:category>
</cp:coreProperties>
</file>