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F43C" w14:textId="52D0E882" w:rsidR="00755A70" w:rsidRDefault="00EB701A" w:rsidP="00EB701A">
      <w:pPr>
        <w:jc w:val="center"/>
        <w:rPr>
          <w:b/>
          <w:bCs/>
          <w:sz w:val="72"/>
          <w:szCs w:val="72"/>
        </w:rPr>
      </w:pPr>
      <w:r w:rsidRPr="00EB701A">
        <w:rPr>
          <w:b/>
          <w:bCs/>
          <w:sz w:val="72"/>
          <w:szCs w:val="72"/>
        </w:rPr>
        <w:t>SWP 2.Klasse</w:t>
      </w:r>
    </w:p>
    <w:p w14:paraId="173880C2" w14:textId="77777777" w:rsidR="00EB701A" w:rsidRPr="00EB701A" w:rsidRDefault="00EB701A" w:rsidP="00EB701A">
      <w:pPr>
        <w:rPr>
          <w:b/>
          <w:bCs/>
          <w:sz w:val="72"/>
          <w:szCs w:val="72"/>
        </w:rPr>
      </w:pPr>
    </w:p>
    <w:p w14:paraId="1DAE9059" w14:textId="44014FBA" w:rsidR="00EB701A" w:rsidRPr="00EB701A" w:rsidRDefault="00EB701A">
      <w:pPr>
        <w:rPr>
          <w:sz w:val="28"/>
          <w:szCs w:val="28"/>
        </w:rPr>
      </w:pPr>
      <w:r w:rsidRPr="00EB701A">
        <w:rPr>
          <w:sz w:val="28"/>
          <w:szCs w:val="28"/>
        </w:rPr>
        <w:t>Autor: Muhammad Magomadov</w:t>
      </w:r>
    </w:p>
    <w:p w14:paraId="65BB2482" w14:textId="77777777" w:rsidR="00EB701A" w:rsidRDefault="00EB701A"/>
    <w:p w14:paraId="23A33DE4" w14:textId="77777777" w:rsidR="00EB701A" w:rsidRDefault="00EB701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-6631651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31DB4" w14:textId="0FA5630C" w:rsidR="00EB701A" w:rsidRDefault="00EB701A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57D626BF" w14:textId="7B0398F2" w:rsidR="00EB701A" w:rsidRDefault="00EB701A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14760" w:history="1">
            <w:r w:rsidRPr="00A276E5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A276E5">
              <w:rPr>
                <w:rStyle w:val="Hyperlink"/>
                <w:noProof/>
              </w:rPr>
              <w:t>Grundlage des Internets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6246" w14:textId="449BA447" w:rsidR="00EB701A" w:rsidRDefault="00EB701A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09614761" w:history="1">
            <w:r w:rsidRPr="00A276E5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A276E5">
              <w:rPr>
                <w:rStyle w:val="Hyperlink"/>
                <w:noProof/>
              </w:rPr>
              <w:t>Netzwerkaufbau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5EB4" w14:textId="21FA052D" w:rsidR="00EB701A" w:rsidRDefault="00EB701A">
          <w:r>
            <w:rPr>
              <w:b/>
              <w:bCs/>
              <w:lang w:val="de-DE"/>
            </w:rPr>
            <w:fldChar w:fldCharType="end"/>
          </w:r>
        </w:p>
      </w:sdtContent>
    </w:sdt>
    <w:p w14:paraId="6BF9134C" w14:textId="77777777" w:rsidR="00EB701A" w:rsidRDefault="00EB701A"/>
    <w:p w14:paraId="679607CA" w14:textId="77777777" w:rsidR="00EB701A" w:rsidRDefault="00EB701A"/>
    <w:p w14:paraId="333BA844" w14:textId="77777777" w:rsidR="00EB701A" w:rsidRDefault="00EB701A"/>
    <w:p w14:paraId="78AAC063" w14:textId="77777777" w:rsidR="00EB701A" w:rsidRDefault="00EB701A"/>
    <w:p w14:paraId="220A1549" w14:textId="77777777" w:rsidR="00EB701A" w:rsidRDefault="00EB701A"/>
    <w:p w14:paraId="4F7FED1B" w14:textId="77777777" w:rsidR="00EB701A" w:rsidRDefault="00EB701A"/>
    <w:p w14:paraId="216F0677" w14:textId="77777777" w:rsidR="00EB701A" w:rsidRDefault="00EB701A"/>
    <w:p w14:paraId="2F2B8DE0" w14:textId="77777777" w:rsidR="00EB701A" w:rsidRDefault="00EB701A"/>
    <w:p w14:paraId="4063F792" w14:textId="77777777" w:rsidR="00EB701A" w:rsidRDefault="00EB701A"/>
    <w:p w14:paraId="408E2973" w14:textId="77777777" w:rsidR="00EB701A" w:rsidRDefault="00EB701A"/>
    <w:p w14:paraId="25C02055" w14:textId="77777777" w:rsidR="00EB701A" w:rsidRDefault="00EB701A"/>
    <w:p w14:paraId="194298C3" w14:textId="77777777" w:rsidR="00EB701A" w:rsidRDefault="00EB701A"/>
    <w:p w14:paraId="1C892A52" w14:textId="77777777" w:rsidR="00EB701A" w:rsidRDefault="00EB701A"/>
    <w:p w14:paraId="2CD9C971" w14:textId="77777777" w:rsidR="00EB701A" w:rsidRDefault="00EB701A"/>
    <w:p w14:paraId="56D843BA" w14:textId="77777777" w:rsidR="00EB701A" w:rsidRDefault="00EB701A"/>
    <w:p w14:paraId="5981EABF" w14:textId="77777777" w:rsidR="00EB701A" w:rsidRDefault="00EB701A"/>
    <w:p w14:paraId="6C12415F" w14:textId="77777777" w:rsidR="00EB701A" w:rsidRDefault="00EB701A"/>
    <w:p w14:paraId="51331FA4" w14:textId="77777777" w:rsidR="00EB701A" w:rsidRDefault="00EB701A"/>
    <w:p w14:paraId="7FCFC8DD" w14:textId="77777777" w:rsidR="00EB701A" w:rsidRDefault="00EB701A"/>
    <w:p w14:paraId="091CF0AF" w14:textId="70BA9726" w:rsidR="00EB701A" w:rsidRDefault="00EB701A" w:rsidP="00EB701A">
      <w:pPr>
        <w:pStyle w:val="berschrift1"/>
      </w:pPr>
      <w:bookmarkStart w:id="0" w:name="_Toc209614760"/>
      <w:r>
        <w:lastRenderedPageBreak/>
        <w:t>Grundlagen des Internets</w:t>
      </w:r>
      <w:bookmarkEnd w:id="0"/>
    </w:p>
    <w:p w14:paraId="203D25B8" w14:textId="731ABDF2" w:rsidR="00EB701A" w:rsidRDefault="00EB701A" w:rsidP="00EB701A">
      <w:pPr>
        <w:pStyle w:val="berschrift2"/>
      </w:pPr>
      <w:bookmarkStart w:id="1" w:name="_Toc209614761"/>
      <w:r>
        <w:t>Netzwerkaufbau</w:t>
      </w:r>
      <w:bookmarkEnd w:id="1"/>
    </w:p>
    <w:p w14:paraId="6CE41D27" w14:textId="26A0DBEE" w:rsidR="00EB701A" w:rsidRPr="00EB701A" w:rsidRDefault="00EB701A" w:rsidP="00EB701A">
      <w:pPr>
        <w:pStyle w:val="Listenabsatz"/>
        <w:numPr>
          <w:ilvl w:val="0"/>
          <w:numId w:val="2"/>
        </w:numPr>
      </w:pPr>
      <w:r>
        <w:t>Bild und Erklärung der einzelnen Komponenten</w:t>
      </w:r>
    </w:p>
    <w:p w14:paraId="5072F86E" w14:textId="7936F291" w:rsidR="00EB701A" w:rsidRDefault="00EB701A">
      <w:r>
        <w:t>Server, Switch, Router, Netzwerkverbindungen, Client, WLAN, Dienst</w:t>
      </w:r>
    </w:p>
    <w:p w14:paraId="68E2C14F" w14:textId="77777777" w:rsidR="00EB701A" w:rsidRDefault="00EB701A"/>
    <w:p w14:paraId="616EF9E5" w14:textId="76E218C3" w:rsidR="00EB701A" w:rsidRDefault="00EB701A" w:rsidP="00EB701A">
      <w:pPr>
        <w:pStyle w:val="berschrift2"/>
      </w:pPr>
      <w:r>
        <w:t>Funktionsweise Web-Server</w:t>
      </w:r>
    </w:p>
    <w:p w14:paraId="534515F1" w14:textId="67195ED4" w:rsidR="0003738B" w:rsidRDefault="0003738B" w:rsidP="0003738B">
      <w:pPr>
        <w:pStyle w:val="Listenabsatz"/>
        <w:numPr>
          <w:ilvl w:val="0"/>
          <w:numId w:val="3"/>
        </w:numPr>
      </w:pPr>
      <w:r>
        <w:t>Bekannte Software für Webserver sind:</w:t>
      </w:r>
    </w:p>
    <w:p w14:paraId="6C4F92E3" w14:textId="688D3A9B" w:rsidR="0003738B" w:rsidRDefault="0003738B" w:rsidP="0003738B">
      <w:pPr>
        <w:pStyle w:val="Listenabsatz"/>
        <w:numPr>
          <w:ilvl w:val="0"/>
          <w:numId w:val="3"/>
        </w:numPr>
      </w:pPr>
      <w:r>
        <w:t>Apache, nginx, iis, usw.</w:t>
      </w:r>
    </w:p>
    <w:p w14:paraId="7677E7D5" w14:textId="38FCFC02" w:rsidR="0003738B" w:rsidRDefault="0003738B" w:rsidP="0003738B">
      <w:pPr>
        <w:pStyle w:val="Listenabsatz"/>
        <w:numPr>
          <w:ilvl w:val="0"/>
          <w:numId w:val="3"/>
        </w:numPr>
      </w:pPr>
      <w:r>
        <w:t>Der Webserver liefert HTML-Dokumente, Bilder, Videos Medien</w:t>
      </w:r>
    </w:p>
    <w:p w14:paraId="6ADF45F3" w14:textId="77ABF076" w:rsidR="0003738B" w:rsidRDefault="0003738B" w:rsidP="0003738B">
      <w:pPr>
        <w:pStyle w:val="Listenabsatz"/>
        <w:numPr>
          <w:ilvl w:val="0"/>
          <w:numId w:val="3"/>
        </w:numPr>
      </w:pPr>
      <w:r>
        <w:t>Verwendet das http-Protokoll</w:t>
      </w:r>
    </w:p>
    <w:p w14:paraId="1E2C1B77" w14:textId="7C3DB5B0" w:rsidR="0003738B" w:rsidRDefault="0003738B" w:rsidP="0003738B">
      <w:pPr>
        <w:pStyle w:val="Listenabsatz"/>
        <w:numPr>
          <w:ilvl w:val="0"/>
          <w:numId w:val="3"/>
        </w:numPr>
      </w:pPr>
      <w:r>
        <w:t xml:space="preserve">Klassischer Fehler z.B. 404 – not </w:t>
      </w:r>
      <w:proofErr w:type="spellStart"/>
      <w:r>
        <w:t>found</w:t>
      </w:r>
      <w:proofErr w:type="spellEnd"/>
    </w:p>
    <w:p w14:paraId="7840E1FA" w14:textId="1377C345" w:rsidR="0003738B" w:rsidRDefault="0003738B" w:rsidP="0003738B">
      <w:pPr>
        <w:pStyle w:val="Listenabsatz"/>
        <w:numPr>
          <w:ilvl w:val="0"/>
          <w:numId w:val="3"/>
        </w:numPr>
      </w:pPr>
      <w:r>
        <w:t>Software läuft als Dienst</w:t>
      </w:r>
    </w:p>
    <w:p w14:paraId="1E6A9028" w14:textId="10DBD6D6" w:rsidR="0003738B" w:rsidRPr="0003738B" w:rsidRDefault="0003738B" w:rsidP="0003738B">
      <w:pPr>
        <w:pStyle w:val="Listenabsatz"/>
        <w:numPr>
          <w:ilvl w:val="0"/>
          <w:numId w:val="3"/>
        </w:numPr>
      </w:pPr>
      <w:r>
        <w:t>Klassische Ports sind 80 für http, 443 für h</w:t>
      </w:r>
      <w:r w:rsidR="008A7863">
        <w:t>t</w:t>
      </w:r>
      <w:r>
        <w:t>tps</w:t>
      </w:r>
    </w:p>
    <w:p w14:paraId="68268F9B" w14:textId="20F3ABDB" w:rsidR="00EB701A" w:rsidRDefault="00EB701A" w:rsidP="00EB701A">
      <w:pPr>
        <w:pStyle w:val="berschrift2"/>
      </w:pPr>
      <w:r>
        <w:t>Abkürzungen</w:t>
      </w:r>
    </w:p>
    <w:p w14:paraId="3D8D2AF1" w14:textId="09C98D55" w:rsidR="008A7863" w:rsidRDefault="008A7863" w:rsidP="008A7863">
      <w:r>
        <w:t>U</w:t>
      </w:r>
      <w:r w:rsidR="009D6720">
        <w:t>RL</w:t>
      </w:r>
      <w:r>
        <w:t>- uniform ressource locator</w:t>
      </w:r>
    </w:p>
    <w:p w14:paraId="6D7D665A" w14:textId="708E493A" w:rsidR="008A7863" w:rsidRPr="009D6720" w:rsidRDefault="008A7863" w:rsidP="008A7863">
      <w:pPr>
        <w:rPr>
          <w:u w:val="single"/>
        </w:rPr>
      </w:pPr>
      <w:r w:rsidRPr="009D6720">
        <w:rPr>
          <w:u w:val="single"/>
        </w:rPr>
        <w:t>Aufbau und Bestandteile einer URL:</w:t>
      </w:r>
    </w:p>
    <w:p w14:paraId="1409F2F0" w14:textId="67C0BCE2" w:rsidR="008A7863" w:rsidRDefault="008A7863" w:rsidP="008A7863">
      <w:r>
        <w:rPr>
          <w:noProof/>
        </w:rPr>
        <w:drawing>
          <wp:inline distT="0" distB="0" distL="0" distR="0" wp14:anchorId="33495133" wp14:editId="540F77B2">
            <wp:extent cx="5430063" cy="1672354"/>
            <wp:effectExtent l="0" t="0" r="0" b="4445"/>
            <wp:docPr id="796008221" name="Grafik 1" descr="URL (Uniform Ressource Locator) - Definition - eology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L (Uniform Ressource Locator) - Definition - eology Gmb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520" cy="16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6879" w14:textId="5F3C5DBB" w:rsidR="009D6720" w:rsidRPr="008A7863" w:rsidRDefault="009D6720" w:rsidP="008A7863">
      <w:r>
        <w:t>Abkürzungen:</w:t>
      </w:r>
    </w:p>
    <w:p w14:paraId="11E6C18C" w14:textId="052E1236" w:rsidR="0003738B" w:rsidRDefault="008A7863" w:rsidP="0003738B">
      <w:pPr>
        <w:pStyle w:val="Listenabsatz"/>
        <w:numPr>
          <w:ilvl w:val="0"/>
          <w:numId w:val="4"/>
        </w:numPr>
      </w:pPr>
      <w:proofErr w:type="spellStart"/>
      <w:r>
        <w:t>url</w:t>
      </w:r>
      <w:proofErr w:type="spellEnd"/>
    </w:p>
    <w:p w14:paraId="0AC04530" w14:textId="640BD100" w:rsidR="008A7863" w:rsidRDefault="008A7863" w:rsidP="0003738B">
      <w:pPr>
        <w:pStyle w:val="Listenabsatz"/>
        <w:numPr>
          <w:ilvl w:val="0"/>
          <w:numId w:val="4"/>
        </w:numPr>
      </w:pPr>
      <w:proofErr w:type="spellStart"/>
      <w:r>
        <w:t>dns</w:t>
      </w:r>
      <w:proofErr w:type="spellEnd"/>
    </w:p>
    <w:p w14:paraId="118FDF02" w14:textId="1AB1A9FA" w:rsidR="008A7863" w:rsidRDefault="008A7863" w:rsidP="0003738B">
      <w:pPr>
        <w:pStyle w:val="Listenabsatz"/>
        <w:numPr>
          <w:ilvl w:val="0"/>
          <w:numId w:val="4"/>
        </w:numPr>
      </w:pPr>
      <w:r>
        <w:t>http</w:t>
      </w:r>
    </w:p>
    <w:p w14:paraId="285F5F49" w14:textId="7A480163" w:rsidR="008A7863" w:rsidRDefault="008A7863" w:rsidP="0003738B">
      <w:pPr>
        <w:pStyle w:val="Listenabsatz"/>
        <w:numPr>
          <w:ilvl w:val="0"/>
          <w:numId w:val="4"/>
        </w:numPr>
      </w:pPr>
      <w:r>
        <w:t>https</w:t>
      </w:r>
    </w:p>
    <w:p w14:paraId="73DD70E0" w14:textId="1DCFD760" w:rsidR="008A7863" w:rsidRPr="0003738B" w:rsidRDefault="008A7863" w:rsidP="008A7863">
      <w:pPr>
        <w:pStyle w:val="Listenabsatz"/>
        <w:numPr>
          <w:ilvl w:val="0"/>
          <w:numId w:val="4"/>
        </w:numPr>
      </w:pPr>
      <w:proofErr w:type="spellStart"/>
      <w:r>
        <w:t>html</w:t>
      </w:r>
      <w:proofErr w:type="spellEnd"/>
    </w:p>
    <w:p w14:paraId="163BFB11" w14:textId="77777777" w:rsidR="00EB701A" w:rsidRPr="00EB701A" w:rsidRDefault="00EB701A" w:rsidP="00EB701A">
      <w:pPr>
        <w:pStyle w:val="berschrift2"/>
      </w:pPr>
    </w:p>
    <w:sectPr w:rsidR="00EB701A" w:rsidRPr="00EB701A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070F" w14:textId="77777777" w:rsidR="007E0409" w:rsidRDefault="007E0409" w:rsidP="00EB701A">
      <w:pPr>
        <w:spacing w:after="0" w:line="240" w:lineRule="auto"/>
      </w:pPr>
      <w:r>
        <w:separator/>
      </w:r>
    </w:p>
  </w:endnote>
  <w:endnote w:type="continuationSeparator" w:id="0">
    <w:p w14:paraId="3EF5B49D" w14:textId="77777777" w:rsidR="007E0409" w:rsidRDefault="007E0409" w:rsidP="00EB7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037888"/>
      <w:docPartObj>
        <w:docPartGallery w:val="Page Numbers (Bottom of Page)"/>
        <w:docPartUnique/>
      </w:docPartObj>
    </w:sdtPr>
    <w:sdtContent>
      <w:p w14:paraId="50CBFA98" w14:textId="77777777" w:rsidR="00EB701A" w:rsidRDefault="00EB701A">
        <w:pPr>
          <w:pStyle w:val="Fuzeile"/>
        </w:pPr>
      </w:p>
      <w:p w14:paraId="043A0967" w14:textId="14C47BBF" w:rsidR="00EB701A" w:rsidRDefault="00EB701A">
        <w:pPr>
          <w:pStyle w:val="Fu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BD3076B" w14:textId="77777777" w:rsidR="00EB701A" w:rsidRDefault="00EB701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7F48" w14:textId="77777777" w:rsidR="007E0409" w:rsidRDefault="007E0409" w:rsidP="00EB701A">
      <w:pPr>
        <w:spacing w:after="0" w:line="240" w:lineRule="auto"/>
      </w:pPr>
      <w:r>
        <w:separator/>
      </w:r>
    </w:p>
  </w:footnote>
  <w:footnote w:type="continuationSeparator" w:id="0">
    <w:p w14:paraId="12D1FD71" w14:textId="77777777" w:rsidR="007E0409" w:rsidRDefault="007E0409" w:rsidP="00EB7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509419"/>
      <w:docPartObj>
        <w:docPartGallery w:val="Page Numbers (Top of Page)"/>
        <w:docPartUnique/>
      </w:docPartObj>
    </w:sdtPr>
    <w:sdtContent>
      <w:p w14:paraId="34857536" w14:textId="76C2E906" w:rsidR="00EB701A" w:rsidRDefault="00EB701A">
        <w:pPr>
          <w:pStyle w:val="Kopf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A0C3A22" w14:textId="77777777" w:rsidR="00EB701A" w:rsidRDefault="00EB701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61A70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6184596"/>
    <w:multiLevelType w:val="hybridMultilevel"/>
    <w:tmpl w:val="AC0CEDB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80360A"/>
    <w:multiLevelType w:val="hybridMultilevel"/>
    <w:tmpl w:val="3FE0EA3E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416A1A"/>
    <w:multiLevelType w:val="hybridMultilevel"/>
    <w:tmpl w:val="EF1CC0B0"/>
    <w:lvl w:ilvl="0" w:tplc="8910ADA8">
      <w:start w:val="1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999919471">
    <w:abstractNumId w:val="0"/>
  </w:num>
  <w:num w:numId="2" w16cid:durableId="1542551171">
    <w:abstractNumId w:val="3"/>
  </w:num>
  <w:num w:numId="3" w16cid:durableId="1451438787">
    <w:abstractNumId w:val="2"/>
  </w:num>
  <w:num w:numId="4" w16cid:durableId="151868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1A"/>
    <w:rsid w:val="0003738B"/>
    <w:rsid w:val="001E62F4"/>
    <w:rsid w:val="002C2314"/>
    <w:rsid w:val="00755A70"/>
    <w:rsid w:val="007E0409"/>
    <w:rsid w:val="0081481A"/>
    <w:rsid w:val="008A7863"/>
    <w:rsid w:val="009D6720"/>
    <w:rsid w:val="00B14F81"/>
    <w:rsid w:val="00B51C1F"/>
    <w:rsid w:val="00C159B3"/>
    <w:rsid w:val="00E1417A"/>
    <w:rsid w:val="00EB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6235"/>
  <w15:chartTrackingRefBased/>
  <w15:docId w15:val="{614673DC-FFCB-4155-A8C9-FD310EEA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701A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B701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701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701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701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701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701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701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701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701A"/>
    <w:rPr>
      <w:rFonts w:asciiTheme="majorHAnsi" w:eastAsiaTheme="majorEastAsia" w:hAnsiTheme="majorHAnsi" w:cstheme="majorBidi"/>
      <w:color w:val="2F5496" w:themeColor="accent1" w:themeShade="BF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701A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7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70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70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70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70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70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70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70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70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70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7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70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701A"/>
    <w:rPr>
      <w:b/>
      <w:bCs/>
      <w:smallCaps/>
      <w:color w:val="2F5496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B701A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EB701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B701A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EB701A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EB70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B701A"/>
  </w:style>
  <w:style w:type="paragraph" w:styleId="Fuzeile">
    <w:name w:val="footer"/>
    <w:basedOn w:val="Standard"/>
    <w:link w:val="FuzeileZchn"/>
    <w:uiPriority w:val="99"/>
    <w:unhideWhenUsed/>
    <w:rsid w:val="00EB70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7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1CD3-DB19-4CA3-9B3A-E1B0CCD12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Magomadov Muhammad</dc:creator>
  <cp:keywords/>
  <dc:description/>
  <cp:lastModifiedBy>Magomadov Muhammad</cp:lastModifiedBy>
  <cp:revision>3</cp:revision>
  <dcterms:created xsi:type="dcterms:W3CDTF">2025-09-24T11:52:00Z</dcterms:created>
  <dcterms:modified xsi:type="dcterms:W3CDTF">2025-10-01T11:37:00Z</dcterms:modified>
</cp:coreProperties>
</file>