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07CB" w14:textId="6D0E3CA0" w:rsidR="0095442D" w:rsidRDefault="002629B1">
      <w:r w:rsidRPr="002629B1">
        <w:br/>
      </w:r>
      <w:r w:rsidRPr="002629B1">
        <w:rPr>
          <w:rFonts w:ascii="Arial" w:hAnsi="Arial" w:cs="Arial"/>
        </w:rPr>
        <w:t>◄</w:t>
      </w:r>
      <w:r w:rsidRPr="002629B1">
        <w:t xml:space="preserve"> Array / String Inputs 1. Is the array sorted? </w:t>
      </w:r>
      <w:r w:rsidRPr="002629B1">
        <w:rPr>
          <w:rFonts w:ascii="Aptos" w:hAnsi="Aptos" w:cs="Aptos"/>
        </w:rPr>
        <w:t>→</w:t>
      </w:r>
      <w:r w:rsidRPr="002629B1">
        <w:t xml:space="preserve"> Use Binary Search, Two Pointers, or Prefix Sums 2. Optimization problems (Max/Min/Subarray)? </w:t>
      </w:r>
      <w:r w:rsidRPr="002629B1">
        <w:rPr>
          <w:rFonts w:ascii="Aptos" w:hAnsi="Aptos" w:cs="Aptos"/>
        </w:rPr>
        <w:t>→</w:t>
      </w:r>
      <w:r w:rsidRPr="002629B1">
        <w:t xml:space="preserve"> Think Sliding Window, Dynamic Programming, or Greedy 3. Looking for duplicates / counts / frequencies? </w:t>
      </w:r>
      <w:r w:rsidRPr="002629B1">
        <w:rPr>
          <w:rFonts w:ascii="Aptos" w:hAnsi="Aptos" w:cs="Aptos"/>
        </w:rPr>
        <w:t>→</w:t>
      </w:r>
      <w:r w:rsidRPr="002629B1">
        <w:t xml:space="preserve"> Use HashMap, HashSet, or Counting Array 4. Need substrings or fixed-size subarrays? </w:t>
      </w:r>
      <w:r w:rsidRPr="002629B1">
        <w:rPr>
          <w:rFonts w:ascii="Aptos" w:hAnsi="Aptos" w:cs="Aptos"/>
        </w:rPr>
        <w:t>→</w:t>
      </w:r>
      <w:r w:rsidRPr="002629B1">
        <w:t xml:space="preserve"> Apply Sliding Window with Two Pointers 5. Frequent min/max in window? </w:t>
      </w:r>
      <w:r w:rsidRPr="002629B1">
        <w:rPr>
          <w:rFonts w:ascii="Aptos" w:hAnsi="Aptos" w:cs="Aptos"/>
        </w:rPr>
        <w:t>→</w:t>
      </w:r>
      <w:r w:rsidRPr="002629B1">
        <w:t xml:space="preserve"> Use Monotonic Queue, Deque, or Heap 6. Generating subsets, permutations, combinations? → Use Backtracking 7. Matching / parsing characters? → Use Stack, especially for Balanced Parentheses, Infix/Postfix</w:t>
      </w:r>
    </w:p>
    <w:sectPr w:rsidR="00954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2D"/>
    <w:rsid w:val="002629B1"/>
    <w:rsid w:val="003416E6"/>
    <w:rsid w:val="0095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E75F1-2DA8-43F3-889A-FB14580C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Rafee</dc:creator>
  <cp:keywords/>
  <dc:description/>
  <cp:lastModifiedBy>Hasan Rafee</cp:lastModifiedBy>
  <cp:revision>2</cp:revision>
  <dcterms:created xsi:type="dcterms:W3CDTF">2026-10-21T00:46:00Z</dcterms:created>
  <dcterms:modified xsi:type="dcterms:W3CDTF">2026-10-21T00:46:00Z</dcterms:modified>
</cp:coreProperties>
</file>