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DEB4" w14:textId="318B51F0" w:rsidR="009A39F2" w:rsidRPr="0052230A" w:rsidRDefault="00C94355">
      <w:pPr>
        <w:rPr>
          <w:b/>
          <w:bCs/>
          <w:sz w:val="26"/>
          <w:szCs w:val="26"/>
        </w:rPr>
      </w:pPr>
      <w:r w:rsidRPr="0052230A">
        <w:rPr>
          <w:b/>
          <w:bCs/>
          <w:sz w:val="26"/>
          <w:szCs w:val="26"/>
        </w:rPr>
        <w:t>Commands</w:t>
      </w:r>
    </w:p>
    <w:p w14:paraId="13ADF240" w14:textId="51B110FD" w:rsidR="00C94355" w:rsidRDefault="00C94355">
      <w:pPr>
        <w:rPr>
          <w:sz w:val="26"/>
          <w:szCs w:val="26"/>
        </w:rPr>
      </w:pPr>
      <w:r>
        <w:rPr>
          <w:sz w:val="26"/>
          <w:szCs w:val="26"/>
        </w:rPr>
        <w:t>Npm install -g create-nuxt-app</w:t>
      </w:r>
    </w:p>
    <w:p w14:paraId="32963FC6" w14:textId="797C8602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>To get started:</w:t>
      </w:r>
    </w:p>
    <w:p w14:paraId="16C2BBE5" w14:textId="0E4FA9B9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dev</w:t>
      </w:r>
    </w:p>
    <w:p w14:paraId="0E649AB7" w14:textId="631095CC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To build &amp; start for production:</w:t>
      </w:r>
    </w:p>
    <w:p w14:paraId="4490249D" w14:textId="77777777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build</w:t>
      </w:r>
    </w:p>
    <w:p w14:paraId="10E5A12A" w14:textId="0EF91CD0" w:rsidR="00C94355" w:rsidRDefault="00C94355" w:rsidP="00C94355">
      <w:pPr>
        <w:rPr>
          <w:sz w:val="26"/>
          <w:szCs w:val="26"/>
          <w:rtl/>
        </w:rPr>
      </w:pPr>
      <w:r w:rsidRPr="00C94355">
        <w:rPr>
          <w:sz w:val="26"/>
          <w:szCs w:val="26"/>
        </w:rPr>
        <w:t xml:space="preserve">        npm run start</w:t>
      </w:r>
    </w:p>
    <w:p w14:paraId="05D3239E" w14:textId="100A25E4" w:rsidR="0011317C" w:rsidRDefault="0011317C" w:rsidP="00C94355">
      <w:pPr>
        <w:rPr>
          <w:sz w:val="26"/>
          <w:szCs w:val="26"/>
          <w:rtl/>
        </w:rPr>
      </w:pPr>
    </w:p>
    <w:p w14:paraId="705C45DC" w14:textId="4144A47E" w:rsidR="0011317C" w:rsidRPr="0052230A" w:rsidRDefault="0011317C" w:rsidP="00C94355">
      <w:pPr>
        <w:rPr>
          <w:b/>
          <w:bCs/>
          <w:sz w:val="26"/>
          <w:szCs w:val="26"/>
        </w:rPr>
      </w:pPr>
      <w:r w:rsidRPr="0052230A">
        <w:rPr>
          <w:b/>
          <w:bCs/>
          <w:sz w:val="26"/>
          <w:szCs w:val="26"/>
        </w:rPr>
        <w:t>Routes</w:t>
      </w:r>
    </w:p>
    <w:p w14:paraId="01675A1B" w14:textId="2698B4AD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Nuxt create automatic routes in pages folder</w:t>
      </w:r>
    </w:p>
    <w:p w14:paraId="4B580D50" w14:textId="48FA4C28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 =&gt; index.vue page</w:t>
      </w:r>
    </w:p>
    <w:p w14:paraId="37DF6C83" w14:textId="734F101A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/name =&gt; pageName.vue</w:t>
      </w:r>
    </w:p>
    <w:p w14:paraId="3B29A2FE" w14:textId="475EB354" w:rsidR="0052230A" w:rsidRDefault="0052230A" w:rsidP="00C94355">
      <w:pPr>
        <w:rPr>
          <w:sz w:val="26"/>
          <w:szCs w:val="26"/>
        </w:rPr>
      </w:pPr>
    </w:p>
    <w:p w14:paraId="17127B2E" w14:textId="08C62AB2" w:rsidR="0052230A" w:rsidRDefault="0052230A" w:rsidP="00C94355">
      <w:pPr>
        <w:rPr>
          <w:b/>
          <w:bCs/>
          <w:sz w:val="26"/>
          <w:szCs w:val="26"/>
        </w:rPr>
      </w:pPr>
      <w:r w:rsidRPr="0052230A">
        <w:rPr>
          <w:b/>
          <w:bCs/>
          <w:sz w:val="26"/>
          <w:szCs w:val="26"/>
        </w:rPr>
        <w:t>N</w:t>
      </w:r>
      <w:r w:rsidRPr="0052230A">
        <w:rPr>
          <w:b/>
          <w:bCs/>
          <w:sz w:val="26"/>
          <w:szCs w:val="26"/>
        </w:rPr>
        <w:t>uxt dynamic routes</w:t>
      </w:r>
    </w:p>
    <w:p w14:paraId="3560B579" w14:textId="11FE8584" w:rsidR="0052230A" w:rsidRDefault="0052230A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Under score (_) in nuxt refer to params </w:t>
      </w:r>
      <w:r w:rsidR="00F11DF6">
        <w:rPr>
          <w:sz w:val="26"/>
          <w:szCs w:val="26"/>
        </w:rPr>
        <w:t>in Vue</w:t>
      </w:r>
    </w:p>
    <w:p w14:paraId="6C54DA10" w14:textId="7B29CBD9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So if create _id folder and add index it we will be like /params</w:t>
      </w:r>
    </w:p>
    <w:p w14:paraId="0D7E4935" w14:textId="02B395C5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Ex: test/_id/index.vue</w:t>
      </w:r>
    </w:p>
    <w:p w14:paraId="3E8565E2" w14:textId="4473FB56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Go to URL </w:t>
      </w:r>
      <w:r>
        <w:rPr>
          <w:sz w:val="26"/>
          <w:szCs w:val="26"/>
        </w:rPr>
        <w:t>test/_id/</w:t>
      </w:r>
      <w:r>
        <w:rPr>
          <w:sz w:val="26"/>
          <w:szCs w:val="26"/>
        </w:rPr>
        <w:t>4</w:t>
      </w:r>
    </w:p>
    <w:p w14:paraId="450CD4D8" w14:textId="3CABAB5C" w:rsidR="00C12C7C" w:rsidRDefault="00F11DF6" w:rsidP="00C94355">
      <w:pPr>
        <w:rPr>
          <w:sz w:val="26"/>
          <w:szCs w:val="26"/>
          <w:lang w:bidi="ar-EG"/>
        </w:rPr>
      </w:pPr>
      <w:r w:rsidRPr="00F11DF6">
        <w:rPr>
          <w:sz w:val="26"/>
          <w:szCs w:val="26"/>
        </w:rPr>
        <w:t>$route.params.id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bidi="ar-EG"/>
        </w:rPr>
        <w:t>will be = 4</w:t>
      </w:r>
    </w:p>
    <w:p w14:paraId="20D9B6F3" w14:textId="77777777" w:rsidR="00C12C7C" w:rsidRDefault="00C12C7C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br w:type="page"/>
      </w:r>
    </w:p>
    <w:p w14:paraId="47E1CE14" w14:textId="106C765C" w:rsidR="00F11DF6" w:rsidRDefault="00C12C7C" w:rsidP="00C94355">
      <w:pPr>
        <w:rPr>
          <w:b/>
          <w:bCs/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lastRenderedPageBreak/>
        <w:t>a</w:t>
      </w:r>
      <w:r w:rsidRPr="00C12C7C">
        <w:rPr>
          <w:b/>
          <w:bCs/>
          <w:sz w:val="26"/>
          <w:szCs w:val="26"/>
          <w:lang w:bidi="ar-EG"/>
        </w:rPr>
        <w:t>sync</w:t>
      </w:r>
      <w:r>
        <w:rPr>
          <w:b/>
          <w:bCs/>
          <w:sz w:val="26"/>
          <w:szCs w:val="26"/>
          <w:lang w:bidi="ar-EG"/>
        </w:rPr>
        <w:t>D</w:t>
      </w:r>
      <w:r w:rsidRPr="00C12C7C">
        <w:rPr>
          <w:b/>
          <w:bCs/>
          <w:sz w:val="26"/>
          <w:szCs w:val="26"/>
          <w:lang w:bidi="ar-EG"/>
        </w:rPr>
        <w:t>ata</w:t>
      </w:r>
      <w:r w:rsidRPr="00C12C7C">
        <w:rPr>
          <w:b/>
          <w:bCs/>
          <w:sz w:val="26"/>
          <w:szCs w:val="26"/>
          <w:lang w:bidi="ar-EG"/>
        </w:rPr>
        <w:t>()</w:t>
      </w:r>
      <w:r w:rsidRPr="00C12C7C">
        <w:rPr>
          <w:b/>
          <w:bCs/>
          <w:sz w:val="26"/>
          <w:szCs w:val="26"/>
          <w:lang w:bidi="ar-EG"/>
        </w:rPr>
        <w:t xml:space="preserve"> vs data</w:t>
      </w:r>
      <w:r w:rsidRPr="00C12C7C">
        <w:rPr>
          <w:b/>
          <w:bCs/>
          <w:sz w:val="26"/>
          <w:szCs w:val="26"/>
          <w:lang w:bidi="ar-EG"/>
        </w:rPr>
        <w:t>()</w:t>
      </w:r>
    </w:p>
    <w:p w14:paraId="2C05725A" w14:textId="5B40E80A" w:rsidR="00C12C7C" w:rsidRDefault="00C12C7C" w:rsidP="00C94355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asyncData is </w:t>
      </w:r>
      <w:r w:rsidR="00E36B14">
        <w:rPr>
          <w:sz w:val="26"/>
          <w:szCs w:val="26"/>
          <w:lang w:bidi="ar-EG"/>
        </w:rPr>
        <w:t xml:space="preserve">more better with the server rendering </w:t>
      </w:r>
      <w:r w:rsidR="00E36B14">
        <w:rPr>
          <w:sz w:val="26"/>
          <w:szCs w:val="26"/>
          <w:lang w:bidi="ar-EG"/>
        </w:rPr>
        <w:br/>
        <w:t xml:space="preserve">with it use return before getting API </w:t>
      </w:r>
    </w:p>
    <w:p w14:paraId="3B99C45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>
        <w:rPr>
          <w:sz w:val="26"/>
          <w:szCs w:val="26"/>
          <w:lang w:bidi="ar-EG"/>
        </w:rPr>
        <w:t xml:space="preserve">Ex: </w:t>
      </w: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asyncData() {</w:t>
      </w:r>
    </w:p>
    <w:p w14:paraId="150EC98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return axios.get('/api/v1/products').then(response =&gt; {</w:t>
      </w:r>
    </w:p>
    <w:p w14:paraId="7356EEA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// Note that you can't access the `this` instance inside asyncData</w:t>
      </w:r>
    </w:p>
    <w:p w14:paraId="690F557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let products = response.data</w:t>
      </w:r>
    </w:p>
    <w:p w14:paraId="0C4F72F5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})</w:t>
      </w:r>
    </w:p>
    <w:p w14:paraId="5EF9CC9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D6B8E54" w14:textId="302B71F0" w:rsidR="00E36B14" w:rsidRDefault="00E36B14" w:rsidP="00C94355">
      <w:pPr>
        <w:rPr>
          <w:rFonts w:hint="cs"/>
          <w:sz w:val="26"/>
          <w:szCs w:val="26"/>
          <w:rtl/>
          <w:lang w:bidi="ar-EG"/>
        </w:rPr>
      </w:pPr>
    </w:p>
    <w:p w14:paraId="5CA5FBC0" w14:textId="77777777" w:rsidR="00E36B14" w:rsidRPr="00C12C7C" w:rsidRDefault="00E36B14" w:rsidP="00C94355">
      <w:pPr>
        <w:rPr>
          <w:sz w:val="26"/>
          <w:szCs w:val="26"/>
          <w:lang w:bidi="ar-EG"/>
        </w:rPr>
      </w:pPr>
    </w:p>
    <w:sectPr w:rsidR="00E36B14" w:rsidRPr="00C1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35"/>
    <w:rsid w:val="0011317C"/>
    <w:rsid w:val="0052230A"/>
    <w:rsid w:val="007C4935"/>
    <w:rsid w:val="009A39F2"/>
    <w:rsid w:val="00AF3758"/>
    <w:rsid w:val="00C12C7C"/>
    <w:rsid w:val="00C94355"/>
    <w:rsid w:val="00E36B14"/>
    <w:rsid w:val="00EB2239"/>
    <w:rsid w:val="00F1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4029"/>
  <w15:chartTrackingRefBased/>
  <w15:docId w15:val="{56E86E97-6453-456A-A9B4-1195900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mohamed moftah</cp:lastModifiedBy>
  <cp:revision>5</cp:revision>
  <dcterms:created xsi:type="dcterms:W3CDTF">2020-05-18T09:12:00Z</dcterms:created>
  <dcterms:modified xsi:type="dcterms:W3CDTF">2020-05-18T10:32:00Z</dcterms:modified>
</cp:coreProperties>
</file>