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65A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📊</w:t>
      </w:r>
      <w:r w:rsidRPr="006365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ETL Pipeline Project Report</w: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Weather Data ETL Pipeline</w:t>
      </w:r>
    </w:p>
    <w:p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: Muhammad </w:t>
      </w:r>
      <w:proofErr w:type="spellStart"/>
      <w:r w:rsidRPr="006365AB">
        <w:rPr>
          <w:rFonts w:ascii="Times New Roman" w:eastAsia="Times New Roman" w:hAnsi="Times New Roman" w:cs="Times New Roman"/>
          <w:sz w:val="24"/>
          <w:szCs w:val="24"/>
        </w:rPr>
        <w:t>Moin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(DS-029-2024</w:t>
      </w:r>
      <w:proofErr w:type="gramStart"/>
      <w:r w:rsidRPr="006365A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6365AB">
        <w:rPr>
          <w:rFonts w:ascii="Times New Roman" w:eastAsia="Times New Roman" w:hAnsi="Times New Roman" w:cs="Times New Roman"/>
          <w:sz w:val="24"/>
          <w:szCs w:val="24"/>
        </w:rPr>
        <w:br/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: Big Data Analytics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br/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: April 2025</w:t>
      </w:r>
    </w:p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</w:t>
      </w:r>
    </w:p>
    <w:p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build a fully automated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ETL (Extract, Transform, </w:t>
      </w:r>
      <w:proofErr w:type="gramStart"/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proofErr w:type="gramEnd"/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pipeline to process weather-related datasets collected from multiple sources. The goal is to clean, standardize, enrich, and store the final data for further analytics and visualization.</w:t>
      </w:r>
    </w:p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>️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995"/>
      </w:tblGrid>
      <w:tr w:rsidR="006365AB" w:rsidRPr="006365AB" w:rsidTr="006365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Tool/Tech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3.12.8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pandas, </w:t>
            </w: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, requests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OpenWeatherMap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 (NoSQL, cloud-hosted)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gspread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pymongo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, oauth2client</w:t>
            </w:r>
          </w:p>
        </w:tc>
      </w:tr>
    </w:tbl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📥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441"/>
        <w:gridCol w:w="4367"/>
      </w:tblGrid>
      <w:tr w:rsidR="006365AB" w:rsidRPr="006365AB" w:rsidTr="006365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Courier New" w:eastAsia="Times New Roman" w:hAnsi="Courier New" w:cs="Courier New"/>
                <w:sz w:val="20"/>
                <w:szCs w:val="20"/>
              </w:rPr>
              <w:t>sample_data.csv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Static historical weather records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Courier New" w:eastAsia="Times New Roman" w:hAnsi="Courier New" w:cs="Courier New"/>
                <w:sz w:val="20"/>
                <w:szCs w:val="20"/>
              </w:rPr>
              <w:t>sample_weather.json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Local file with weather details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Google Sheet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Spreadsheet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Crowd-sourced weather entries (real-time)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OpenWeather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REST (JSON)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Live weather data for London</w:t>
            </w:r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Previously stored records (for re-processing)</w:t>
            </w:r>
          </w:p>
        </w:tc>
      </w:tr>
    </w:tbl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🔄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ETL Pipeline Flow</w: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6365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Extraction (</w:t>
      </w:r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extract_*()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functions)</w:t>
      </w:r>
    </w:p>
    <w:p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Read CSV from </w:t>
      </w:r>
      <w:r w:rsidRPr="006365AB">
        <w:rPr>
          <w:rFonts w:ascii="Courier New" w:eastAsia="Times New Roman" w:hAnsi="Courier New" w:cs="Courier New"/>
          <w:sz w:val="20"/>
          <w:szCs w:val="20"/>
        </w:rPr>
        <w:t>data/sample_data.csv</w:t>
      </w:r>
    </w:p>
    <w:p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Normalize JSON using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json.load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>()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pandas.json_normalize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>()</w:t>
      </w:r>
    </w:p>
    <w:p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Connect to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using OAuth2 to pull structured tabular data</w:t>
      </w:r>
    </w:p>
    <w:p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Fetch real-time data from </w:t>
      </w:r>
      <w:proofErr w:type="spellStart"/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</w:t>
      </w:r>
      <w:proofErr w:type="spellEnd"/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(London)</w:t>
      </w:r>
    </w:p>
    <w:p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Pull previously inserted records from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</w:p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6365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Transformation (</w:t>
      </w:r>
      <w:proofErr w:type="spellStart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transform_</w:t>
      </w:r>
      <w:proofErr w:type="gramStart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function)</w:t>
      </w:r>
    </w:p>
    <w:p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Performed the following operations:</w: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Cleaning</w:t>
      </w:r>
    </w:p>
    <w:p w:rsidR="006365AB" w:rsidRPr="006365AB" w:rsidRDefault="006365AB" w:rsidP="0063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Handled missing values using forward-fill</w:t>
      </w:r>
    </w:p>
    <w:p w:rsidR="006365AB" w:rsidRPr="006365AB" w:rsidRDefault="006365AB" w:rsidP="0063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Removed exact duplicate rows</w:t>
      </w:r>
    </w:p>
    <w:p w:rsidR="006365AB" w:rsidRPr="006365AB" w:rsidRDefault="006365AB" w:rsidP="0063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Flattened nested columns (e.g., list or </w:t>
      </w:r>
      <w:proofErr w:type="spellStart"/>
      <w:r w:rsidRPr="006365AB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>) into strings</w: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Unit Conversion</w:t>
      </w:r>
    </w:p>
    <w:p w:rsidR="006365AB" w:rsidRPr="006365AB" w:rsidRDefault="006365AB" w:rsidP="00636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Converted temperature from Fahrenheit to Celsius using: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br/>
        <w:t>‘</w:t>
      </w:r>
      <w:proofErr w:type="spellStart"/>
      <w:r w:rsidRPr="006365AB">
        <w:rPr>
          <w:rFonts w:ascii="Times New Roman" w:eastAsia="Times New Roman" w:hAnsi="Times New Roman" w:cs="Times New Roman"/>
          <w:sz w:val="24"/>
          <w:szCs w:val="24"/>
        </w:rPr>
        <w:t>tempc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>=(tempf−32)</w:t>
      </w:r>
      <w:r w:rsidRPr="006365AB">
        <w:rPr>
          <w:rFonts w:ascii="Cambria Math" w:eastAsia="Times New Roman" w:hAnsi="Cambria Math" w:cs="Cambria Math"/>
          <w:sz w:val="24"/>
          <w:szCs w:val="24"/>
        </w:rPr>
        <w:t>∗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5/9‘`temp_c = (</w:t>
      </w:r>
      <w:proofErr w:type="spellStart"/>
      <w:r w:rsidRPr="006365AB">
        <w:rPr>
          <w:rFonts w:ascii="Times New Roman" w:eastAsia="Times New Roman" w:hAnsi="Times New Roman" w:cs="Times New Roman"/>
          <w:sz w:val="24"/>
          <w:szCs w:val="24"/>
        </w:rPr>
        <w:t>temp_f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- 32) * 5/9`</w: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 Standardization</w:t>
      </w:r>
    </w:p>
    <w:p w:rsidR="006365AB" w:rsidRPr="006365AB" w:rsidRDefault="006365AB" w:rsidP="00636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Converted all </w:t>
      </w:r>
      <w:r w:rsidRPr="006365AB">
        <w:rPr>
          <w:rFonts w:ascii="Courier New" w:eastAsia="Times New Roman" w:hAnsi="Courier New" w:cs="Courier New"/>
          <w:sz w:val="20"/>
          <w:szCs w:val="20"/>
        </w:rPr>
        <w:t>timestamp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fields to ISO 8601 format in UTC:</w:t>
      </w:r>
    </w:p>
    <w:p w:rsidR="006365AB" w:rsidRPr="006365AB" w:rsidRDefault="006365AB" w:rsidP="006365A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5AB">
        <w:rPr>
          <w:rFonts w:ascii="Courier New" w:eastAsia="Times New Roman" w:hAnsi="Courier New" w:cs="Courier New"/>
          <w:sz w:val="20"/>
          <w:szCs w:val="20"/>
        </w:rPr>
        <w:t>2025-04-05T08:00:00Z</w: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 Engineering</w:t>
      </w:r>
    </w:p>
    <w:p w:rsidR="006365AB" w:rsidRPr="006365AB" w:rsidRDefault="006365AB" w:rsidP="006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Introduced a new column: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br/>
        <w:t>Based on average of:</w:t>
      </w:r>
    </w:p>
    <w:p w:rsidR="006365AB" w:rsidRPr="006365AB" w:rsidRDefault="006365AB" w:rsidP="00636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Temperature (in Celsius)</w:t>
      </w:r>
    </w:p>
    <w:p w:rsidR="006365AB" w:rsidRPr="006365AB" w:rsidRDefault="006365AB" w:rsidP="00636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Humidity</w:t>
      </w:r>
    </w:p>
    <w:p w:rsidR="006365AB" w:rsidRPr="006365AB" w:rsidRDefault="006365AB" w:rsidP="00636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Wind Speed</w:t>
      </w:r>
    </w:p>
    <w:p w:rsidR="006365AB" w:rsidRPr="006365AB" w:rsidRDefault="006365AB" w:rsidP="006365A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temp_c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 xml:space="preserve"> + humidity +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wind_speed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>) / 3</w: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Formatting</w:t>
      </w:r>
    </w:p>
    <w:p w:rsidR="006365AB" w:rsidRPr="006365AB" w:rsidRDefault="006365AB" w:rsidP="006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Dropped MongoDB </w:t>
      </w:r>
      <w:r w:rsidRPr="006365AB">
        <w:rPr>
          <w:rFonts w:ascii="Courier New" w:eastAsia="Times New Roman" w:hAnsi="Courier New" w:cs="Courier New"/>
          <w:sz w:val="20"/>
          <w:szCs w:val="20"/>
        </w:rPr>
        <w:t>_id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fields before re-insertion</w:t>
      </w:r>
    </w:p>
    <w:p w:rsidR="006365AB" w:rsidRPr="006365AB" w:rsidRDefault="006365AB" w:rsidP="006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Rounded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to two decimal places for readability</w:t>
      </w:r>
    </w:p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6365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Load (</w:t>
      </w:r>
      <w:proofErr w:type="spellStart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load_to_</w:t>
      </w:r>
      <w:proofErr w:type="gramStart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mongo</w:t>
      </w:r>
      <w:proofErr w:type="spell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function)</w:t>
      </w:r>
    </w:p>
    <w:p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Configured a cloud-based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 cluster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365AB">
        <w:rPr>
          <w:rFonts w:ascii="Courier New" w:eastAsia="Times New Roman" w:hAnsi="Courier New" w:cs="Courier New"/>
          <w:sz w:val="20"/>
          <w:szCs w:val="20"/>
        </w:rPr>
        <w:t>task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Created database: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weathere</w:t>
      </w:r>
      <w:proofErr w:type="spellEnd"/>
    </w:p>
    <w:p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Created collection: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etl_weather</w:t>
      </w:r>
      <w:proofErr w:type="spellEnd"/>
    </w:p>
    <w:p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Inserted cleaned data into MongoDB</w:t>
      </w:r>
    </w:p>
    <w:p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Verified insertion via Atlas UI</w:t>
      </w:r>
    </w:p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📤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Export &amp; Output</w:t>
      </w:r>
    </w:p>
    <w:p w:rsidR="006365AB" w:rsidRPr="006365AB" w:rsidRDefault="006365AB" w:rsidP="006365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Final processed data exported to:</w:t>
      </w:r>
    </w:p>
    <w:p w:rsidR="006365AB" w:rsidRPr="006365AB" w:rsidRDefault="006365AB" w:rsidP="006365A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5AB">
        <w:rPr>
          <w:rFonts w:ascii="Courier New" w:eastAsia="Times New Roman" w:hAnsi="Courier New" w:cs="Courier New"/>
          <w:sz w:val="20"/>
          <w:szCs w:val="20"/>
        </w:rPr>
        <w:t>output/final_cleaned_data.csv</w:t>
      </w:r>
    </w:p>
    <w:p w:rsidR="006365AB" w:rsidRPr="006365AB" w:rsidRDefault="006365AB" w:rsidP="006365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Fields include:</w:t>
      </w:r>
    </w:p>
    <w:p w:rsidR="006365AB" w:rsidRPr="006365AB" w:rsidRDefault="006365AB" w:rsidP="006365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Courier New" w:eastAsia="Times New Roman" w:hAnsi="Courier New" w:cs="Courier New"/>
          <w:sz w:val="20"/>
          <w:szCs w:val="20"/>
        </w:rPr>
        <w:t>id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5AB">
        <w:rPr>
          <w:rFonts w:ascii="Courier New" w:eastAsia="Times New Roman" w:hAnsi="Courier New" w:cs="Courier New"/>
          <w:sz w:val="20"/>
          <w:szCs w:val="20"/>
        </w:rPr>
        <w:t>name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5AB">
        <w:rPr>
          <w:rFonts w:ascii="Courier New" w:eastAsia="Times New Roman" w:hAnsi="Courier New" w:cs="Courier New"/>
          <w:sz w:val="20"/>
          <w:szCs w:val="20"/>
        </w:rPr>
        <w:t>timestamp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temp_c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5AB">
        <w:rPr>
          <w:rFonts w:ascii="Courier New" w:eastAsia="Times New Roman" w:hAnsi="Courier New" w:cs="Courier New"/>
          <w:sz w:val="20"/>
          <w:szCs w:val="20"/>
        </w:rPr>
        <w:t>humidity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wind_speed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</w:p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Output (Transformed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74"/>
        <w:gridCol w:w="2327"/>
        <w:gridCol w:w="807"/>
        <w:gridCol w:w="994"/>
        <w:gridCol w:w="1261"/>
        <w:gridCol w:w="1555"/>
      </w:tblGrid>
      <w:tr w:rsidR="006365AB" w:rsidRPr="006365AB" w:rsidTr="006365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wind_speed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weather_score</w:t>
            </w:r>
            <w:proofErr w:type="spellEnd"/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Station A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2025-04-05T08:00:00Z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23.88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Station B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2025-04-05T08:10:00Z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26.67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6365AB" w:rsidRPr="006365AB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2643743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2025-04-05T08:00:00Z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27.78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4.63</w:t>
            </w:r>
          </w:p>
        </w:tc>
        <w:tc>
          <w:tcPr>
            <w:tcW w:w="0" w:type="auto"/>
            <w:vAlign w:val="center"/>
            <w:hideMark/>
          </w:tcPr>
          <w:p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34.47</w:t>
            </w:r>
          </w:p>
        </w:tc>
      </w:tr>
    </w:tbl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&amp; Configuration</w:t>
      </w:r>
    </w:p>
    <w:p w:rsidR="006365AB" w:rsidRPr="006365AB" w:rsidRDefault="006365AB" w:rsidP="00636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MongoDB credentials managed via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db_config.json</w:t>
      </w:r>
      <w:proofErr w:type="spellEnd"/>
    </w:p>
    <w:p w:rsidR="006365AB" w:rsidRPr="006365AB" w:rsidRDefault="006365AB" w:rsidP="00636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Google Sheets access secured using OAuth2 (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client_secret.json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65AB" w:rsidRPr="006365AB" w:rsidRDefault="006365AB" w:rsidP="00636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MongoDB IP Whitelisting configured via Network Access settings</w:t>
      </w:r>
    </w:p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Possible Extensions</w:t>
      </w:r>
      <w:bookmarkStart w:id="0" w:name="_GoBack"/>
      <w:bookmarkEnd w:id="0"/>
    </w:p>
    <w:p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Add error logging and exception handling</w:t>
      </w:r>
    </w:p>
    <w:p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dashboard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365A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or Dash</w:t>
      </w:r>
    </w:p>
    <w:p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Schedule ETL job with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5AB">
        <w:rPr>
          <w:rFonts w:ascii="Courier New" w:eastAsia="Times New Roman" w:hAnsi="Courier New" w:cs="Courier New"/>
          <w:sz w:val="20"/>
          <w:szCs w:val="20"/>
        </w:rPr>
        <w:t>Airflow</w:t>
      </w:r>
    </w:p>
    <w:p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Integrate SMS/email alerts for extreme weather (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 xml:space="preserve"> &gt; X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Predict future weather score using ML models (regression)</w:t>
      </w:r>
    </w:p>
    <w:p w:rsidR="006365A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This project demonstrates the successful implementation of a robust and automated ETL pipeline using Python, integrating multiple heterogeneous data sources (files, APIs, cloud DB, and sheets), transforming and enriching data, and storing it in a scalable NoSQL database.</w:t>
      </w:r>
    </w:p>
    <w:p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All steps —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extract, transform, load, and export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— are automated and modular, allowing for easy future scaling and adaptation.</w:t>
      </w:r>
    </w:p>
    <w:p w:rsidR="00FC4A7B" w:rsidRPr="006365AB" w:rsidRDefault="006365AB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sectPr w:rsidR="00FC4A7B" w:rsidRPr="0063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00D8"/>
    <w:multiLevelType w:val="multilevel"/>
    <w:tmpl w:val="33B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4964"/>
    <w:multiLevelType w:val="multilevel"/>
    <w:tmpl w:val="706A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6E03"/>
    <w:multiLevelType w:val="multilevel"/>
    <w:tmpl w:val="54DA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15C0D"/>
    <w:multiLevelType w:val="multilevel"/>
    <w:tmpl w:val="407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426"/>
    <w:multiLevelType w:val="multilevel"/>
    <w:tmpl w:val="87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75D68"/>
    <w:multiLevelType w:val="multilevel"/>
    <w:tmpl w:val="4168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6533F"/>
    <w:multiLevelType w:val="multilevel"/>
    <w:tmpl w:val="A9C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1608F"/>
    <w:multiLevelType w:val="multilevel"/>
    <w:tmpl w:val="4B0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93C39"/>
    <w:multiLevelType w:val="multilevel"/>
    <w:tmpl w:val="44B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670EF"/>
    <w:multiLevelType w:val="multilevel"/>
    <w:tmpl w:val="B16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AB"/>
    <w:rsid w:val="00293A3F"/>
    <w:rsid w:val="006365AB"/>
    <w:rsid w:val="00763E0D"/>
    <w:rsid w:val="00F7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F1355-D82C-4849-8106-57DCFEB5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6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6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65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65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65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65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65AB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6365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2025-04-05T09:13:00Z</dcterms:created>
  <dcterms:modified xsi:type="dcterms:W3CDTF">2025-04-05T10:01:00Z</dcterms:modified>
</cp:coreProperties>
</file>