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98" w:rsidRPr="00013A5C" w:rsidRDefault="00013A5C">
      <w:pPr>
        <w:rPr>
          <w:b/>
          <w:i/>
          <w:u w:val="single"/>
        </w:rPr>
      </w:pPr>
      <w:r>
        <w:t xml:space="preserve">                                                 </w:t>
      </w:r>
      <w:r w:rsidRPr="00013A5C">
        <w:rPr>
          <w:b/>
          <w:i/>
          <w:color w:val="1F4E79" w:themeColor="accent1" w:themeShade="80"/>
          <w:sz w:val="36"/>
          <w:u w:val="single"/>
        </w:rPr>
        <w:t>Making a Simple Calculator in Python:</w:t>
      </w:r>
    </w:p>
    <w:p w:rsidR="00013A5C" w:rsidRPr="00013A5C" w:rsidRDefault="00013A5C">
      <w:pPr>
        <w:rPr>
          <w:b/>
          <w:i/>
          <w:sz w:val="40"/>
        </w:rPr>
      </w:pPr>
      <w:r w:rsidRPr="00013A5C">
        <w:rPr>
          <w:b/>
          <w:i/>
          <w:sz w:val="40"/>
        </w:rPr>
        <w:t>Source Code:</w:t>
      </w:r>
      <w:bookmarkStart w:id="0" w:name="_GoBack"/>
      <w:bookmarkEnd w:id="0"/>
    </w:p>
    <w:p w:rsidR="00013A5C" w:rsidRDefault="00013A5C">
      <w:r>
        <w:rPr>
          <w:noProof/>
        </w:rPr>
        <w:drawing>
          <wp:inline distT="0" distB="0" distL="0" distR="0" wp14:anchorId="53D9C5AF" wp14:editId="3040F3E2">
            <wp:extent cx="5943600" cy="3481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5C" w:rsidRDefault="00013A5C">
      <w:r>
        <w:rPr>
          <w:noProof/>
        </w:rPr>
        <w:drawing>
          <wp:inline distT="0" distB="0" distL="0" distR="0" wp14:anchorId="59257154" wp14:editId="202CB3E6">
            <wp:extent cx="5943600" cy="1375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5C" w:rsidRDefault="00013A5C"/>
    <w:p w:rsidR="00013A5C" w:rsidRDefault="00013A5C"/>
    <w:p w:rsidR="00013A5C" w:rsidRDefault="00013A5C"/>
    <w:p w:rsidR="00013A5C" w:rsidRDefault="00013A5C"/>
    <w:p w:rsidR="00013A5C" w:rsidRDefault="00013A5C"/>
    <w:p w:rsidR="00013A5C" w:rsidRDefault="00013A5C"/>
    <w:p w:rsidR="00013A5C" w:rsidRDefault="00013A5C"/>
    <w:p w:rsidR="00013A5C" w:rsidRDefault="00013A5C"/>
    <w:p w:rsidR="00013A5C" w:rsidRDefault="00013A5C"/>
    <w:p w:rsidR="00013A5C" w:rsidRPr="00013A5C" w:rsidRDefault="00013A5C">
      <w:pPr>
        <w:rPr>
          <w:b/>
          <w:i/>
          <w:sz w:val="44"/>
          <w:u w:val="single"/>
        </w:rPr>
      </w:pPr>
      <w:r w:rsidRPr="00013A5C">
        <w:rPr>
          <w:b/>
          <w:i/>
          <w:sz w:val="40"/>
          <w:u w:val="single"/>
        </w:rPr>
        <w:t>OUTPUT:</w:t>
      </w:r>
    </w:p>
    <w:p w:rsidR="00013A5C" w:rsidRDefault="00013A5C">
      <w:r>
        <w:rPr>
          <w:noProof/>
        </w:rPr>
        <w:drawing>
          <wp:inline distT="0" distB="0" distL="0" distR="0" wp14:anchorId="3EE73E2A" wp14:editId="6070E8DD">
            <wp:extent cx="5943600" cy="3928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5C"/>
    <w:rsid w:val="00013A5C"/>
    <w:rsid w:val="0075332E"/>
    <w:rsid w:val="00C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715D"/>
  <w15:chartTrackingRefBased/>
  <w15:docId w15:val="{1B720A4E-FEB8-4577-AA73-EBE7EDBC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2020-12-09T17:03:00Z</dcterms:created>
  <dcterms:modified xsi:type="dcterms:W3CDTF">2020-12-09T17:08:00Z</dcterms:modified>
</cp:coreProperties>
</file>