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0604ECA">
      <w:r w:rsidR="29B328E5">
        <w:rPr/>
        <w:t>DEVOPS, LAB TASK 3</w:t>
      </w:r>
      <w:r>
        <w:br/>
      </w:r>
      <w:r>
        <w:br/>
      </w:r>
      <w:r w:rsidR="0683D1D7">
        <w:drawing>
          <wp:inline xmlns:wp14="http://schemas.microsoft.com/office/word/2010/wordprocessingDrawing" wp14:editId="55836421" wp14:anchorId="6E72EC37">
            <wp:extent cx="5943600" cy="3219450"/>
            <wp:effectExtent l="0" t="0" r="0" b="0"/>
            <wp:docPr id="10995819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9581915" name=""/>
                    <pic:cNvPicPr/>
                  </pic:nvPicPr>
                  <pic:blipFill>
                    <a:blip xmlns:r="http://schemas.openxmlformats.org/officeDocument/2006/relationships" r:embed="rId4555921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8FAF6"/>
    <w:rsid w:val="0683D1D7"/>
    <w:rsid w:val="0B38FAF6"/>
    <w:rsid w:val="29B328E5"/>
    <w:rsid w:val="3C9CC727"/>
    <w:rsid w:val="5CCDA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FAF6"/>
  <w15:chartTrackingRefBased/>
  <w15:docId w15:val="{3C37C665-DBBC-4088-A9CF-BE88014A0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555921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2025-04-11T16:23:09.6892478Z</dcterms:created>
  <dcterms:modified xsi:type="dcterms:W3CDTF">2025-04-11T16:26:03.4579872Z</dcterms:modified>
  <dc:creator>musab khan</dc:creator>
  <lastModifiedBy>musab khan</lastModifiedBy>
</coreProperties>
</file>