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64" w:type="dxa"/>
        <w:tblLook w:val="04A0" w:firstRow="1" w:lastRow="0" w:firstColumn="1" w:lastColumn="0" w:noHBand="0" w:noVBand="1"/>
      </w:tblPr>
      <w:tblGrid>
        <w:gridCol w:w="1158"/>
        <w:gridCol w:w="1442"/>
        <w:gridCol w:w="1151"/>
        <w:gridCol w:w="1189"/>
        <w:gridCol w:w="1369"/>
        <w:gridCol w:w="4529"/>
        <w:gridCol w:w="222"/>
      </w:tblGrid>
      <w:tr w:rsidR="00451B2C" w:rsidRPr="00451B2C" w14:paraId="5854F5DC" w14:textId="77777777" w:rsidTr="0066442B">
        <w:trPr>
          <w:gridAfter w:val="1"/>
          <w:wAfter w:w="222" w:type="dxa"/>
          <w:trHeight w:val="643"/>
        </w:trPr>
        <w:tc>
          <w:tcPr>
            <w:tcW w:w="1074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6794F3AC" w14:textId="11731C7C" w:rsidR="00451B2C" w:rsidRPr="00451B2C" w:rsidRDefault="00451B2C" w:rsidP="00451B2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56"/>
                <w:szCs w:val="56"/>
                <w14:ligatures w14:val="none"/>
              </w:rPr>
            </w:pPr>
            <w:r w:rsidRPr="00451B2C">
              <w:rPr>
                <w:rFonts w:ascii="Arial Narrow" w:eastAsia="Times New Roman" w:hAnsi="Arial Narrow" w:cs="Calibri"/>
                <w:color w:val="000000"/>
                <w:kern w:val="0"/>
                <w:sz w:val="56"/>
                <w:szCs w:val="56"/>
                <w14:ligatures w14:val="none"/>
              </w:rPr>
              <w:t>MAAAKS ACADEMIC PARK</w:t>
            </w:r>
            <w:r>
              <w:rPr>
                <w:rFonts w:ascii="Arial Narrow" w:eastAsia="Times New Roman" w:hAnsi="Arial Narrow" w:cs="Calibri"/>
                <w:color w:val="000000"/>
                <w:kern w:val="0"/>
                <w:sz w:val="56"/>
                <w:szCs w:val="56"/>
                <w14:ligatures w14:val="none"/>
              </w:rPr>
              <w:t xml:space="preserve"> </w:t>
            </w:r>
            <w:r w:rsidRPr="00451B2C">
              <w:rPr>
                <w:rFonts w:ascii="Arial Narrow" w:eastAsia="Times New Roman" w:hAnsi="Arial Narrow" w:cs="Calibri"/>
                <w:color w:val="000000"/>
                <w:kern w:val="0"/>
                <w:sz w:val="32"/>
                <w:szCs w:val="32"/>
                <w14:ligatures w14:val="none"/>
              </w:rPr>
              <w:t>(SIR SYED CAMPUS)</w:t>
            </w:r>
          </w:p>
        </w:tc>
      </w:tr>
      <w:tr w:rsidR="00451B2C" w:rsidRPr="00451B2C" w14:paraId="71CC5F8E" w14:textId="77777777" w:rsidTr="0066442B">
        <w:trPr>
          <w:trHeight w:val="300"/>
        </w:trPr>
        <w:tc>
          <w:tcPr>
            <w:tcW w:w="1074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8D3BC" w14:textId="77777777" w:rsidR="00451B2C" w:rsidRPr="00451B2C" w:rsidRDefault="00451B2C" w:rsidP="00451B2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B2D5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56"/>
                <w:szCs w:val="56"/>
                <w14:ligatures w14:val="none"/>
              </w:rPr>
            </w:pPr>
          </w:p>
        </w:tc>
      </w:tr>
      <w:tr w:rsidR="00451B2C" w:rsidRPr="00451B2C" w14:paraId="5FEC8D2F" w14:textId="77777777" w:rsidTr="0066442B">
        <w:trPr>
          <w:trHeight w:val="420"/>
        </w:trPr>
        <w:tc>
          <w:tcPr>
            <w:tcW w:w="1074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7AC40B" w14:textId="66A8A5F0" w:rsidR="00451B2C" w:rsidRPr="00451B2C" w:rsidRDefault="008F26F7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2nd</w:t>
            </w:r>
            <w:r w:rsidR="00451B2C"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TERM EXAMINATION 2024-25</w:t>
            </w:r>
          </w:p>
        </w:tc>
        <w:tc>
          <w:tcPr>
            <w:tcW w:w="222" w:type="dxa"/>
            <w:vAlign w:val="center"/>
            <w:hideMark/>
          </w:tcPr>
          <w:p w14:paraId="28BFC4C5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4EFFA095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13931" w14:textId="668BD572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GR.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12BBC9C" w14:textId="0F4113AF" w:rsidR="00451B2C" w:rsidRPr="00451B2C" w:rsidRDefault="00645252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proofErr w:type="spellStart"/>
            <w:r w:rsidR="00342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GR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_</w:t>
            </w:r>
            <w:r w:rsidR="003421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EF5BCD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5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5AA1AAFA" w14:textId="1D88641D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7291B0E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33068203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C04C52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</w:tcPr>
          <w:p w14:paraId="4F3CB79C" w14:textId="53FA3E29" w:rsidR="00451B2C" w:rsidRPr="00451B2C" w:rsidRDefault="00645252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5CC2FF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Class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6CB19CFB" w14:textId="33EFD2E0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Class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E03C0C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96C83BB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0A94C202" w14:textId="77777777" w:rsidTr="0066442B">
        <w:trPr>
          <w:trHeight w:val="370"/>
        </w:trPr>
        <w:tc>
          <w:tcPr>
            <w:tcW w:w="11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B68835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Father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</w:tcPr>
          <w:p w14:paraId="449407EF" w14:textId="0F44CD39" w:rsidR="00451B2C" w:rsidRPr="00451B2C" w:rsidRDefault="00645252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_</w:t>
            </w:r>
            <w:r w:rsidR="00742C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013BE1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Month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6321B3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August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610865A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2FEF8A0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7F2D91AB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E37CD5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3D38A10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Subject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867A30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Marks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0A64EC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Obtain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CE7146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Comments</w:t>
            </w:r>
          </w:p>
        </w:tc>
        <w:tc>
          <w:tcPr>
            <w:tcW w:w="222" w:type="dxa"/>
            <w:vAlign w:val="center"/>
            <w:hideMark/>
          </w:tcPr>
          <w:p w14:paraId="01DC6579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C19AD6D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4E9A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62FB4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English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EA5A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Reading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4FFE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A02E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0DE7" w14:textId="22E83109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9E0473C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774FD7D2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0643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0261D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DDFC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Written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CFE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6DC70" w14:textId="01D012B6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English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D37068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68C16B3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85D8DD1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8ACD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4A986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455B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Grammar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9F6F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623F8" w14:textId="02FC62E9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26E8EE1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66C008A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4842DAA6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7A0C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E026" w14:textId="1D3471FE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Urdu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D7B7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Reading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4D04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65B83" w14:textId="276B2EAE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EC167E3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CBB4B41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33ABC80F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EA92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5BBD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973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Written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2C10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5127" w14:textId="5E5E5A5E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Urdu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664239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107649E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2C6A688C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A5F0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D4C2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F7E2" w14:textId="04AC5BA0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Grammer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780A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9D06F" w14:textId="24EB78FF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7ADD9A9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3841018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66E476F6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9835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D876" w14:textId="625EEE0A" w:rsidR="00451B2C" w:rsidRPr="00451B2C" w:rsidRDefault="0066442B" w:rsidP="006644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Math</w:t>
            </w:r>
          </w:p>
          <w:p w14:paraId="3520AA9D" w14:textId="66C10632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1546" w14:textId="2E2AEFF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Reading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0486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13BA2" w14:textId="788D8AF3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A97D1C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4316B0C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AEE03E9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9FC5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231B0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2713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Written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BA3A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8110FF" w14:textId="5BA5A571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Math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75DCE1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EA78033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16E974BB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E43F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42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4696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D285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Prectical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ECB1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A1ADD" w14:textId="6F16EDBD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02584F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A6A3113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4F5F6C27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EF1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4384B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Hadees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8783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B8695" w14:textId="3C146B8D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had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466BB61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42F2305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144AEA26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FF65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67666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Islamiyat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DD14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20AE" w14:textId="68AAB366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proofErr w:type="spellStart"/>
            <w:r w:rsidR="0062458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  <w:r w:rsidR="00451B2C"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9E099F0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87E673A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4AF17CDD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71A0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4B4FC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Computer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E151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BBFD" w14:textId="3FB11A5F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FFBCDE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2FD4FF8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6BEB6C9F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04BA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22743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Science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316C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CE47" w14:textId="0B114286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proofErr w:type="spellStart"/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Scien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  <w:r w:rsidR="00451B2C"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DB7607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74BA450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391C74F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0E9E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48ACF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S.S.T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DEA6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349AA" w14:textId="0BB71C70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="0062458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_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="0062458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_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4DE3E8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2D43E0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0A7E03C4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0DC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5C59F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Drawing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4C76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33B1" w14:textId="66A710CE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978EB8F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EF1BA1F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23A85E3A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3B24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08BC0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Speech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1D05" w14:textId="14FCA161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FB3E" w14:textId="77B1464A" w:rsidR="00451B2C" w:rsidRPr="00451B2C" w:rsidRDefault="0066442B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66C4B4" wp14:editId="7CA06049">
                      <wp:simplePos x="0" y="0"/>
                      <wp:positionH relativeFrom="column">
                        <wp:posOffset>-2517775</wp:posOffset>
                      </wp:positionH>
                      <wp:positionV relativeFrom="paragraph">
                        <wp:posOffset>157480</wp:posOffset>
                      </wp:positionV>
                      <wp:extent cx="6551930" cy="9036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100-000002000000}"/>
                          </a:ext>
                        </a:extLst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/>
                            </wps:cNvSpPr>
                            <wps:spPr>
                              <a:xfrm rot="19279767">
                                <a:off x="0" y="0"/>
                                <a:ext cx="6551930" cy="9036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9F807FB" w14:textId="77777777" w:rsidR="00451B2C" w:rsidRDefault="00451B2C" w:rsidP="00451B2C">
                                  <w:pPr>
                                    <w:rPr>
                                      <w:rFonts w:hAnsi="Aptos"/>
                                      <w:color w:val="D9D9D9" w:themeColor="background1" w:themeShade="D9"/>
                                      <w:kern w:val="0"/>
                                      <w:sz w:val="56"/>
                                      <w:szCs w:val="5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color w:val="D9D9D9" w:themeColor="background1" w:themeShade="D9"/>
                                      <w:sz w:val="56"/>
                                      <w:szCs w:val="56"/>
                                    </w:rPr>
                                    <w:t xml:space="preserve">MAAAKS      ACADEMIC  PARK     </w:t>
                                  </w:r>
                                  <w:r>
                                    <w:rPr>
                                      <w:rFonts w:hAnsi="Aptos"/>
                                      <w:color w:val="D9D9D9" w:themeColor="background1" w:themeShade="D9"/>
                                      <w:sz w:val="32"/>
                                      <w:szCs w:val="32"/>
                                    </w:rPr>
                                    <w:t>Sir  Syed  Campus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6C4B4" id="Rectangle 1" o:spid="_x0000_s1026" style="position:absolute;left:0;text-align:left;margin-left:-198.25pt;margin-top:12.4pt;width:515.9pt;height:71.15pt;rotation:-253431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" filled="f" stroked="f">
                      <o:lock v:ext="edit" grouping="t"/>
                      <v:textbox>
                        <w:txbxContent>
                          <w:p w14:paraId="69F807FB" w14:textId="77777777" w:rsidR="00451B2C" w:rsidRDefault="00451B2C" w:rsidP="00451B2C">
                            <w:pPr>
                              <w:rPr>
                                <w:rFonts w:hAnsi="Aptos"/>
                                <w:color w:val="D9D9D9" w:themeColor="background1" w:themeShade="D9"/>
                                <w:kern w:val="0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 xml:space="preserve">MAAAKS      ACADEMIC  PARK     </w:t>
                            </w:r>
                            <w:r>
                              <w:rPr>
                                <w:rFonts w:hAnsi="Aptos"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Sir  Syed  Campus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525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Sp</w:t>
            </w:r>
            <w:r w:rsidR="0062458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</w:t>
            </w:r>
            <w:r w:rsidR="0064525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325CBB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61C384B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9421883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ADC4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DF1C0" w14:textId="7C112031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Gerenal</w:t>
            </w:r>
            <w:proofErr w:type="spellEnd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Knowledge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196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B8FA3" w14:textId="712F7A83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F2266D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2B8DEA5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903CFF5" w14:textId="77777777" w:rsidTr="0066442B">
        <w:trPr>
          <w:trHeight w:val="4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38BF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4EB7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>Extra curricular</w:t>
            </w:r>
            <w:proofErr w:type="spellEnd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  <w:br/>
              <w:t>Activities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9827B" w14:textId="48C700F6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Class Activity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6B26" w14:textId="119AD648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AE48B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F27E834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0E23298C" w14:textId="77777777" w:rsidTr="0066442B">
        <w:trPr>
          <w:trHeight w:val="4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C545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95A4AE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BA565" w14:textId="2F1D4618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Class </w:t>
            </w:r>
            <w:proofErr w:type="spellStart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Behaviours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D9BF" w14:textId="015947E4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4026E38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C4B41AC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75B755E2" w14:textId="77777777" w:rsidTr="0066442B">
        <w:trPr>
          <w:trHeight w:val="4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CF7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15C6E9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C90C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Class </w:t>
            </w:r>
            <w:proofErr w:type="spellStart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Decorrum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8AEB" w14:textId="563A696D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40196F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1C9CC7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4D56A280" w14:textId="77777777" w:rsidTr="0066442B">
        <w:trPr>
          <w:trHeight w:val="4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A5E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F770DA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11E2F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Puntuality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B362" w14:textId="19E042F8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9F1AD4B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91BEEF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3B23A78D" w14:textId="77777777" w:rsidTr="0066442B">
        <w:trPr>
          <w:trHeight w:val="470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F3E0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2C970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4899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Tidiness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EEC0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F511" w14:textId="49D112E6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D48BA9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6FE76E3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2FF5B7B" w14:textId="77777777" w:rsidTr="0066442B">
        <w:trPr>
          <w:trHeight w:val="380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91D4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44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EA6867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10F5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Sports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632B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2C21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A61E11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804961B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6D28925C" w14:textId="77777777" w:rsidTr="0066442B">
        <w:trPr>
          <w:trHeight w:val="370"/>
        </w:trPr>
        <w:tc>
          <w:tcPr>
            <w:tcW w:w="375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5713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4221" w14:textId="77777777" w:rsidR="00451B2C" w:rsidRPr="00451B2C" w:rsidRDefault="00451B2C" w:rsidP="00451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57B7BD" w14:textId="47510C5F" w:rsidR="00451B2C" w:rsidRPr="00451B2C" w:rsidRDefault="00645252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45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930C001" w14:textId="421573F8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Grade: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6452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Grade</w:t>
            </w:r>
            <w:r w:rsidR="0064525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}}</w:t>
            </w:r>
          </w:p>
        </w:tc>
        <w:tc>
          <w:tcPr>
            <w:tcW w:w="222" w:type="dxa"/>
            <w:vAlign w:val="center"/>
            <w:hideMark/>
          </w:tcPr>
          <w:p w14:paraId="4E42A108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91A3446" w14:textId="77777777" w:rsidTr="0066442B">
        <w:trPr>
          <w:trHeight w:val="470"/>
        </w:trPr>
        <w:tc>
          <w:tcPr>
            <w:tcW w:w="4940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3C730" w14:textId="77777777" w:rsidR="00451B2C" w:rsidRPr="00451B2C" w:rsidRDefault="00451B2C" w:rsidP="00451B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%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D4858" w14:textId="23DE016B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D0B86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#N/A</w:t>
            </w:r>
          </w:p>
        </w:tc>
        <w:tc>
          <w:tcPr>
            <w:tcW w:w="222" w:type="dxa"/>
            <w:vAlign w:val="center"/>
            <w:hideMark/>
          </w:tcPr>
          <w:p w14:paraId="75BFC5F5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5E6EBF3E" w14:textId="77777777" w:rsidTr="0066442B">
        <w:trPr>
          <w:trHeight w:val="370"/>
        </w:trPr>
        <w:tc>
          <w:tcPr>
            <w:tcW w:w="3751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544D66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Attendance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3872" w14:textId="707A6E40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="0064525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{{</w:t>
            </w:r>
            <w:r w:rsidR="00742C4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Per</w:t>
            </w:r>
            <w:r w:rsidR="0064525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}}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CC4209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2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31D05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D1D0C53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6DDECFAD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93DC8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40EFA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F672F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6522A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AD1CC" w14:textId="77777777" w:rsidR="00451B2C" w:rsidRPr="00451B2C" w:rsidRDefault="00451B2C" w:rsidP="00451B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F7653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52B0154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29F750A1" w14:textId="77777777" w:rsidTr="0066442B">
        <w:trPr>
          <w:trHeight w:val="370"/>
        </w:trPr>
        <w:tc>
          <w:tcPr>
            <w:tcW w:w="494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09B9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Class Teacher:___________________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CB02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Parents: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7EC88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_____________________________________</w:t>
            </w:r>
          </w:p>
        </w:tc>
        <w:tc>
          <w:tcPr>
            <w:tcW w:w="222" w:type="dxa"/>
            <w:vAlign w:val="center"/>
            <w:hideMark/>
          </w:tcPr>
          <w:p w14:paraId="147A1153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0394456B" w14:textId="77777777" w:rsidTr="0066442B">
        <w:trPr>
          <w:trHeight w:val="370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7F97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7A2E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04A3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B775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DFF7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3E61E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7BFC925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1B2C" w:rsidRPr="00451B2C" w14:paraId="27357D28" w14:textId="77777777" w:rsidTr="0066442B">
        <w:trPr>
          <w:trHeight w:val="380"/>
        </w:trPr>
        <w:tc>
          <w:tcPr>
            <w:tcW w:w="3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7DD74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Incharge</w:t>
            </w:r>
            <w:proofErr w:type="spellEnd"/>
            <w:r w:rsidRPr="00451B2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:______________________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7A532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96B3E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Principal: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421EF" w14:textId="77777777" w:rsidR="00451B2C" w:rsidRPr="00451B2C" w:rsidRDefault="00451B2C" w:rsidP="00451B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1B2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_____________________________________</w:t>
            </w:r>
          </w:p>
        </w:tc>
        <w:tc>
          <w:tcPr>
            <w:tcW w:w="222" w:type="dxa"/>
            <w:vAlign w:val="center"/>
            <w:hideMark/>
          </w:tcPr>
          <w:p w14:paraId="0C36A3C5" w14:textId="77777777" w:rsidR="00451B2C" w:rsidRPr="00451B2C" w:rsidRDefault="00451B2C" w:rsidP="00451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634F9D" w14:textId="77777777" w:rsidR="00227C7E" w:rsidRDefault="00227C7E"/>
    <w:sectPr w:rsidR="00227C7E" w:rsidSect="00451B2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2C"/>
    <w:rsid w:val="00073789"/>
    <w:rsid w:val="00213B4A"/>
    <w:rsid w:val="00227C7E"/>
    <w:rsid w:val="002F7023"/>
    <w:rsid w:val="00342164"/>
    <w:rsid w:val="003D79F7"/>
    <w:rsid w:val="00451B2C"/>
    <w:rsid w:val="004647F7"/>
    <w:rsid w:val="004A30D4"/>
    <w:rsid w:val="00624583"/>
    <w:rsid w:val="00645252"/>
    <w:rsid w:val="0066442B"/>
    <w:rsid w:val="007108C7"/>
    <w:rsid w:val="00742C46"/>
    <w:rsid w:val="00891ECF"/>
    <w:rsid w:val="008F26F7"/>
    <w:rsid w:val="009E00FC"/>
    <w:rsid w:val="00B27DC5"/>
    <w:rsid w:val="00D661C0"/>
    <w:rsid w:val="00E9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AD75"/>
  <w15:chartTrackingRefBased/>
  <w15:docId w15:val="{06589169-C4A1-4A90-9865-21EE378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Muzmil Shah</dc:creator>
  <cp:keywords/>
  <dc:description/>
  <cp:lastModifiedBy>Muhammad Muzmil Shah</cp:lastModifiedBy>
  <cp:revision>16</cp:revision>
  <dcterms:created xsi:type="dcterms:W3CDTF">2024-12-03T04:16:00Z</dcterms:created>
  <dcterms:modified xsi:type="dcterms:W3CDTF">2024-12-09T12:45:00Z</dcterms:modified>
</cp:coreProperties>
</file>