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C06637">
      <w:hyperlink r:id="rId4" w:history="1">
        <w:r>
          <w:rPr>
            <w:rStyle w:val="Hyperlink"/>
          </w:rPr>
          <w:t>https://thecress.pk/product-list/belts</w:t>
        </w:r>
      </w:hyperlink>
    </w:p>
    <w:p w:rsidR="00C06637" w:rsidRDefault="00C06637"/>
    <w:p w:rsidR="00C06637" w:rsidRDefault="00C06637">
      <w:r w:rsidRPr="00C06637">
        <w:rPr>
          <w:b/>
        </w:rPr>
        <w:t>Meta Title:</w:t>
      </w:r>
      <w:r>
        <w:rPr>
          <w:b/>
        </w:rPr>
        <w:t xml:space="preserve"> </w:t>
      </w:r>
      <w:r>
        <w:t>Excellent belts to wear for men manufactured by Cress.</w:t>
      </w:r>
    </w:p>
    <w:p w:rsidR="00C06637" w:rsidRPr="00C06637" w:rsidRDefault="00C06637">
      <w:r w:rsidRPr="00C06637">
        <w:rPr>
          <w:b/>
        </w:rPr>
        <w:t>Meta Description:</w:t>
      </w:r>
      <w:r>
        <w:rPr>
          <w:b/>
        </w:rPr>
        <w:t xml:space="preserve"> </w:t>
      </w:r>
      <w:r w:rsidR="00C944C3">
        <w:t xml:space="preserve">We have belts made from various materials such as leather, nylon etc. These belts are an integral part of every pant. </w:t>
      </w:r>
      <w:bookmarkStart w:id="0" w:name="_GoBack"/>
      <w:bookmarkEnd w:id="0"/>
    </w:p>
    <w:sectPr w:rsidR="00C06637" w:rsidRPr="00C0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37"/>
    <w:rsid w:val="00AB3155"/>
    <w:rsid w:val="00C06637"/>
    <w:rsid w:val="00C944C3"/>
    <w:rsid w:val="00E9708E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BCFBA-7147-4617-8134-84B61D26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6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ress.pk/product-list/be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2020-08-04T05:03:00Z</dcterms:created>
  <dcterms:modified xsi:type="dcterms:W3CDTF">2020-08-04T06:25:00Z</dcterms:modified>
</cp:coreProperties>
</file>