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41A" w:rsidRDefault="00417E0B" w:rsidP="00417E0B">
      <w:pPr>
        <w:ind w:left="2880" w:firstLine="720"/>
        <w:rPr>
          <w:b/>
          <w:sz w:val="40"/>
          <w:u w:val="single"/>
        </w:rPr>
      </w:pPr>
      <w:r w:rsidRPr="00417E0B">
        <w:rPr>
          <w:b/>
          <w:sz w:val="40"/>
          <w:u w:val="single"/>
        </w:rPr>
        <w:t>Best Seal Machines</w:t>
      </w:r>
    </w:p>
    <w:p w:rsidR="00417E0B" w:rsidRDefault="00417E0B" w:rsidP="00417E0B">
      <w:pPr>
        <w:rPr>
          <w:sz w:val="24"/>
          <w:szCs w:val="24"/>
        </w:rPr>
      </w:pPr>
    </w:p>
    <w:p w:rsidR="00A20B3F" w:rsidRPr="00A20B3F" w:rsidRDefault="00A20B3F" w:rsidP="00A20B3F">
      <w:pPr>
        <w:rPr>
          <w:rFonts w:cstheme="minorHAnsi"/>
          <w:sz w:val="24"/>
          <w:szCs w:val="24"/>
        </w:rPr>
      </w:pPr>
      <w:r w:rsidRPr="00A20B3F">
        <w:rPr>
          <w:rFonts w:cstheme="minorHAnsi"/>
          <w:sz w:val="24"/>
          <w:szCs w:val="24"/>
        </w:rPr>
        <w:t xml:space="preserve">One best way to secure your newly manufactured products is to have them sealed with the help of a suitable sealing machine. This machine ensures the product will remain safe until it is open for use. Furthermore, it also gives you inner satisfaction that the investment you have put in the manufacturing of the product will also remain all safe and sound and will soon give you fruitful results.  </w:t>
      </w:r>
      <w:proofErr w:type="spellStart"/>
      <w:r w:rsidRPr="00A20B3F">
        <w:rPr>
          <w:rFonts w:cstheme="minorHAnsi"/>
          <w:sz w:val="24"/>
          <w:szCs w:val="24"/>
        </w:rPr>
        <w:t>Sama</w:t>
      </w:r>
      <w:proofErr w:type="spellEnd"/>
      <w:r w:rsidRPr="00A20B3F">
        <w:rPr>
          <w:rFonts w:cstheme="minorHAnsi"/>
          <w:sz w:val="24"/>
          <w:szCs w:val="24"/>
        </w:rPr>
        <w:t xml:space="preserve"> Engineering is eyeing for these promising results for you and making the timely availability of such machines possible. Today, these sealing machines have become the individual need of every factory, and every manufacturer is continually searching for this kind of equipment to add to their inventory. It is also striking to see how much every factory owner is willing to pay for this machine as they know the real value. But </w:t>
      </w:r>
      <w:proofErr w:type="spellStart"/>
      <w:r w:rsidRPr="00A20B3F">
        <w:rPr>
          <w:rFonts w:cstheme="minorHAnsi"/>
          <w:sz w:val="24"/>
          <w:szCs w:val="24"/>
        </w:rPr>
        <w:t>Sama</w:t>
      </w:r>
      <w:proofErr w:type="spellEnd"/>
      <w:r w:rsidRPr="00A20B3F">
        <w:rPr>
          <w:rFonts w:cstheme="minorHAnsi"/>
          <w:sz w:val="24"/>
          <w:szCs w:val="24"/>
        </w:rPr>
        <w:t xml:space="preserve"> Engineering never takes advantage of their need and never asks for more than the original cost. We fully understand the importance of covering the products as, without it, products lose their vitality. Especially for food items, if they are kept uncovered or unsealed, then it doesn't even take a whole day before they reach their expiry even before being transported to the grocery store. Therefore, no factory owner would want to blame them when they have to face the product's actual manufacturers. To keep everything in the flow, you ought to have this blissful packing equipment to surpass the demands put up by the suppliers. This helps you out when you are short of options and have to make some tough decisions that happen to be the backbone of your company and business model. We will never let you get off the track if you become our regular customer. </w:t>
      </w:r>
    </w:p>
    <w:p w:rsidR="00A20B3F" w:rsidRPr="00A20B3F" w:rsidRDefault="00A20B3F" w:rsidP="00A20B3F">
      <w:pPr>
        <w:rPr>
          <w:rFonts w:cstheme="minorHAnsi"/>
          <w:sz w:val="24"/>
          <w:szCs w:val="24"/>
        </w:rPr>
      </w:pPr>
      <w:r w:rsidRPr="00A20B3F">
        <w:rPr>
          <w:rFonts w:cstheme="minorHAnsi"/>
          <w:sz w:val="24"/>
          <w:szCs w:val="24"/>
        </w:rPr>
        <w:t xml:space="preserve">This sealer machine is always up to meeting your impossible-looking targets and has the full ability to generate much success in a short time. Ultimately, making your company worthy enough to get more such projects in the future, and you will be gaining the trust of product manufacturers who assign you the tasks. But to make all this happen, you need to have a solid strategy that does not require substantial investments. Just one but useful decision-making skill can do you wonders if you utilize your recourses well and if you have a smart mind. The game is never about how much you spend; rather, it is about how much planning you carried out. And if that planning is according to the exact success measures set by your company. When you see yourself fulfilling all the criteria, you will seldom see failures because you know you have put the right thing to work, and finally, your choices have started benefitting you. What more one would want out of it; this advantageous machine is full of wonders and can entirely correctly do your job. We are known to manufacture tools of this kind in the most straightforward manner, and we make sure all the operation are comfortable enough so that they can be learned by even the labors with no knowledge who haven't worked on these machines before. Working with these machines means making an excellent fortune for your business. </w:t>
      </w:r>
    </w:p>
    <w:p w:rsidR="00A20B3F" w:rsidRPr="00A20B3F" w:rsidRDefault="00A20B3F" w:rsidP="00A20B3F">
      <w:pPr>
        <w:rPr>
          <w:rFonts w:cstheme="minorHAnsi"/>
          <w:sz w:val="24"/>
          <w:szCs w:val="24"/>
        </w:rPr>
      </w:pPr>
      <w:r w:rsidRPr="00A20B3F">
        <w:rPr>
          <w:rFonts w:cstheme="minorHAnsi"/>
          <w:sz w:val="24"/>
          <w:szCs w:val="24"/>
        </w:rPr>
        <w:t xml:space="preserve">We are of the view that everyone should be getting equal rights, whether it be within the industry or outside. We play our part in this regard to make this possible, and every individual </w:t>
      </w:r>
      <w:r w:rsidRPr="00A20B3F">
        <w:rPr>
          <w:rFonts w:cstheme="minorHAnsi"/>
          <w:sz w:val="24"/>
          <w:szCs w:val="24"/>
        </w:rPr>
        <w:lastRenderedPageBreak/>
        <w:t xml:space="preserve">finds their way out without having to bug their minds. Your company's objective should be as transparent as ours and always have a backup plan so, in case of system failures, you can continue your production process. These are called some brilliant tactics, and if you are intelligent, then you would know about these drawbacks, and it is most of the time in your hands to prevent them from occurring at all. The formula includes no technical equations, and you can learn it by heart only if you want to. </w:t>
      </w:r>
      <w:proofErr w:type="spellStart"/>
      <w:r w:rsidRPr="00A20B3F">
        <w:rPr>
          <w:rFonts w:cstheme="minorHAnsi"/>
          <w:sz w:val="24"/>
          <w:szCs w:val="24"/>
        </w:rPr>
        <w:t>Sama</w:t>
      </w:r>
      <w:proofErr w:type="spellEnd"/>
      <w:r w:rsidRPr="00A20B3F">
        <w:rPr>
          <w:rFonts w:cstheme="minorHAnsi"/>
          <w:sz w:val="24"/>
          <w:szCs w:val="24"/>
        </w:rPr>
        <w:t xml:space="preserve"> Engineering has the best offer for the sealing machine in Karachi Pakistan, and people can come to us whenever they want and choose their best pick. We promise that it will never feel heavy on your pockets; instead, your business will find a platform through which it can flourish. It's going to be a two-way road where you will be able to move side by side your business, and you won't feel lonely along the way as your competitors will keep coming and asking you to challenge them from time to time. After getting to this point, you may want to try out your hand in a different thing. In the end, when you learn the real importance of sealing, then only you can strengthen your business. </w:t>
      </w:r>
    </w:p>
    <w:p w:rsidR="00A20B3F" w:rsidRPr="00A20B3F" w:rsidRDefault="00A20B3F" w:rsidP="00417E0B">
      <w:pPr>
        <w:rPr>
          <w:rFonts w:cstheme="minorHAnsi"/>
          <w:sz w:val="24"/>
          <w:szCs w:val="24"/>
        </w:rPr>
      </w:pPr>
      <w:bookmarkStart w:id="0" w:name="_GoBack"/>
      <w:bookmarkEnd w:id="0"/>
    </w:p>
    <w:sectPr w:rsidR="00A20B3F" w:rsidRPr="00A20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0B"/>
    <w:rsid w:val="000A5141"/>
    <w:rsid w:val="00381ED1"/>
    <w:rsid w:val="00417E0B"/>
    <w:rsid w:val="006B4EAE"/>
    <w:rsid w:val="00736B53"/>
    <w:rsid w:val="009C236A"/>
    <w:rsid w:val="00A20B3F"/>
    <w:rsid w:val="00AB3155"/>
    <w:rsid w:val="00B158BA"/>
    <w:rsid w:val="00C33297"/>
    <w:rsid w:val="00DB449E"/>
    <w:rsid w:val="00E24481"/>
    <w:rsid w:val="00EE2B87"/>
    <w:rsid w:val="00F82CE8"/>
    <w:rsid w:val="00FD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CF804-6DA2-45CC-9BD1-7B04DC9E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2020-07-29T07:29:00Z</dcterms:created>
  <dcterms:modified xsi:type="dcterms:W3CDTF">2020-07-29T10:53:00Z</dcterms:modified>
</cp:coreProperties>
</file>