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4B6" w:rsidRDefault="00C524B6">
      <w:r>
        <w:t>Bubble Wrap Pouch</w:t>
      </w:r>
    </w:p>
    <w:p w:rsidR="00113BB6" w:rsidRDefault="00C524B6">
      <w:hyperlink r:id="rId4" w:history="1">
        <w:r>
          <w:rPr>
            <w:rStyle w:val="Hyperlink"/>
          </w:rPr>
          <w:t>https://packagingbazar.pk/product/bubble-wrap-pouch/</w:t>
        </w:r>
      </w:hyperlink>
    </w:p>
    <w:p w:rsidR="00C524B6" w:rsidRDefault="00C524B6"/>
    <w:p w:rsidR="00D1464A" w:rsidRDefault="00C524B6">
      <w:r w:rsidRPr="00C524B6">
        <w:rPr>
          <w:b/>
        </w:rPr>
        <w:t>Meta Title:</w:t>
      </w:r>
      <w:r>
        <w:rPr>
          <w:b/>
        </w:rPr>
        <w:t xml:space="preserve"> </w:t>
      </w:r>
      <w:r w:rsidR="00D1464A">
        <w:t xml:space="preserve"> </w:t>
      </w:r>
      <w:r w:rsidR="00D1464A">
        <w:rPr>
          <w:b/>
        </w:rPr>
        <w:t xml:space="preserve">Bubble Wrap Pouch </w:t>
      </w:r>
      <w:r w:rsidR="00D1464A">
        <w:t>to provide ease in packing small stuff.</w:t>
      </w:r>
    </w:p>
    <w:p w:rsidR="00C524B6" w:rsidRDefault="00D1464A">
      <w:pPr>
        <w:rPr>
          <w:b/>
        </w:rPr>
      </w:pPr>
      <w:r w:rsidRPr="00D1464A">
        <w:rPr>
          <w:b/>
        </w:rPr>
        <w:t>Meta Description:</w:t>
      </w:r>
      <w:r>
        <w:rPr>
          <w:b/>
        </w:rPr>
        <w:t xml:space="preserve"> </w:t>
      </w:r>
      <w:r>
        <w:t xml:space="preserve">Unbreakable </w:t>
      </w:r>
      <w:r>
        <w:rPr>
          <w:b/>
        </w:rPr>
        <w:t xml:space="preserve">bubble pouches, </w:t>
      </w:r>
      <w:r>
        <w:t xml:space="preserve">very helpful in allowing you to keep everything all safe </w:t>
      </w:r>
      <w:r w:rsidR="006B0F83">
        <w:t>while maintaining the original quality. Also scratches stay away from the item.</w:t>
      </w:r>
      <w:r w:rsidRPr="00D1464A">
        <w:rPr>
          <w:b/>
        </w:rPr>
        <w:t xml:space="preserve"> </w:t>
      </w:r>
    </w:p>
    <w:p w:rsidR="006B0F83" w:rsidRPr="006B0F83" w:rsidRDefault="006B0F83">
      <w:r>
        <w:rPr>
          <w:b/>
        </w:rPr>
        <w:t xml:space="preserve">Body Description: </w:t>
      </w:r>
      <w:r w:rsidR="00A26E85">
        <w:t>These </w:t>
      </w:r>
      <w:r w:rsidR="00A26E85">
        <w:rPr>
          <w:rStyle w:val="Strong"/>
          <w:color w:val="0E101A"/>
        </w:rPr>
        <w:t>bubble bags </w:t>
      </w:r>
      <w:r w:rsidR="00A26E85">
        <w:t>are manufactured by taking a lot of precautions after all they are supposed to provide safety to the items inside. They are very handy when you have to transport items and stuff them safely in a vehicle. This way no matter how delicate is the product, it will always remain safe inside and will keep you free of all the worries. You can rely on these </w:t>
      </w:r>
      <w:r w:rsidR="00A26E85">
        <w:rPr>
          <w:rStyle w:val="Strong"/>
          <w:color w:val="0E101A"/>
        </w:rPr>
        <w:t>bubble bags for shipping </w:t>
      </w:r>
      <w:r w:rsidR="00A26E85">
        <w:t>as they are made of original plastic film and can last long. Packaging Bazar is always inclined towards making the best packing materials and today it is very well known and we can be trusted blindly when you need the best packing for your products. We make the international standard packing and we are proven by many organizations. So, if you are also looking for maximum safety for your items then you need to contact us for these amazing little bubble pouches so, you can always stay on top of your working needs and let us extend a helping hand towards you.</w:t>
      </w:r>
      <w:bookmarkStart w:id="0" w:name="_GoBack"/>
      <w:bookmarkEnd w:id="0"/>
    </w:p>
    <w:sectPr w:rsidR="006B0F83" w:rsidRPr="006B0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4B6"/>
    <w:rsid w:val="00113BB6"/>
    <w:rsid w:val="006B0F83"/>
    <w:rsid w:val="00A26E85"/>
    <w:rsid w:val="00C524B6"/>
    <w:rsid w:val="00C92694"/>
    <w:rsid w:val="00D1464A"/>
    <w:rsid w:val="00EB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3276-A151-406D-976F-BCCCFBBC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24B6"/>
    <w:rPr>
      <w:color w:val="0000FF"/>
      <w:u w:val="single"/>
    </w:rPr>
  </w:style>
  <w:style w:type="character" w:styleId="Strong">
    <w:name w:val="Strong"/>
    <w:basedOn w:val="DefaultParagraphFont"/>
    <w:uiPriority w:val="22"/>
    <w:qFormat/>
    <w:rsid w:val="00A26E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ckagingbazar.pk/product/bubble-wrap-p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2020-07-14T06:48:00Z</dcterms:created>
  <dcterms:modified xsi:type="dcterms:W3CDTF">2020-07-14T07:46:00Z</dcterms:modified>
</cp:coreProperties>
</file>