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3BB6" w:rsidRDefault="00B65217" w:rsidP="00B65217">
      <w:pPr>
        <w:ind w:left="2160" w:firstLine="720"/>
        <w:rPr>
          <w:b/>
          <w:sz w:val="40"/>
          <w:u w:val="single"/>
        </w:rPr>
      </w:pPr>
      <w:r w:rsidRPr="00B65217">
        <w:rPr>
          <w:b/>
          <w:sz w:val="40"/>
          <w:u w:val="single"/>
        </w:rPr>
        <w:t>C</w:t>
      </w:r>
      <w:r w:rsidR="00B76F73">
        <w:rPr>
          <w:b/>
          <w:sz w:val="40"/>
          <w:u w:val="single"/>
        </w:rPr>
        <w:t>ress Homepage</w:t>
      </w:r>
    </w:p>
    <w:p w:rsidR="00B76F73" w:rsidRDefault="00B76F73" w:rsidP="00B76F73">
      <w:pPr>
        <w:rPr>
          <w:sz w:val="24"/>
          <w:szCs w:val="24"/>
        </w:rPr>
      </w:pPr>
    </w:p>
    <w:p w:rsidR="00074255" w:rsidRDefault="00074255" w:rsidP="00074255">
      <w:pPr>
        <w:pStyle w:val="NormalWeb"/>
        <w:spacing w:before="0" w:beforeAutospacing="0" w:after="0" w:afterAutospacing="0"/>
        <w:rPr>
          <w:color w:val="0E101A"/>
        </w:rPr>
      </w:pPr>
      <w:r>
        <w:rPr>
          <w:color w:val="0E101A"/>
        </w:rPr>
        <w:t>Shopping for dresses has become an easy thing now because the internet has made it a lot easier to shop online. You can easily do </w:t>
      </w:r>
      <w:r>
        <w:rPr>
          <w:rStyle w:val="Strong"/>
          <w:color w:val="0E101A"/>
        </w:rPr>
        <w:t>online shirts shopping in Pakistan</w:t>
      </w:r>
      <w:r>
        <w:rPr>
          <w:color w:val="0E101A"/>
        </w:rPr>
        <w:t> through any application. Whether it be </w:t>
      </w:r>
      <w:r>
        <w:rPr>
          <w:rStyle w:val="Strong"/>
          <w:color w:val="0E101A"/>
        </w:rPr>
        <w:t>formal dresses </w:t>
      </w:r>
      <w:r>
        <w:rPr>
          <w:color w:val="0E101A"/>
        </w:rPr>
        <w:t>or </w:t>
      </w:r>
      <w:r>
        <w:rPr>
          <w:rStyle w:val="Strong"/>
          <w:color w:val="0E101A"/>
        </w:rPr>
        <w:t>kurta pajama, </w:t>
      </w:r>
      <w:r>
        <w:rPr>
          <w:color w:val="0E101A"/>
        </w:rPr>
        <w:t>you can find everything readily available for sale in both stitched and unstitched forms. From a wide variety of </w:t>
      </w:r>
      <w:r>
        <w:rPr>
          <w:rStyle w:val="Strong"/>
          <w:color w:val="0E101A"/>
        </w:rPr>
        <w:t>dress shirts in Pakistan, </w:t>
      </w:r>
      <w:r>
        <w:rPr>
          <w:color w:val="0E101A"/>
        </w:rPr>
        <w:t>you can opt for any that suits you the best. Home delivery charges are minimal or are just sufficient that you don’t think of them as you are being overcharged. A big range of colors is also available if you are looking for a decent one then a </w:t>
      </w:r>
      <w:r>
        <w:rPr>
          <w:rStyle w:val="Strong"/>
          <w:color w:val="0E101A"/>
        </w:rPr>
        <w:t>white shirt </w:t>
      </w:r>
      <w:r>
        <w:rPr>
          <w:color w:val="0E101A"/>
        </w:rPr>
        <w:t>should suffice for you and if you are looking for traditional wear then how about buying a </w:t>
      </w:r>
      <w:r>
        <w:rPr>
          <w:rStyle w:val="Strong"/>
          <w:color w:val="0E101A"/>
        </w:rPr>
        <w:t>white kurta pajama</w:t>
      </w:r>
      <w:r>
        <w:rPr>
          <w:color w:val="0E101A"/>
        </w:rPr>
        <w:t>? These days we have started seeing mix up of cultures or in other words, we are living in a time when western and eastern- wear are fusing into one another. Especially in the subcontinent, you are going to witness this fusion over and over again. The more surprising fact is </w:t>
      </w:r>
      <w:r>
        <w:rPr>
          <w:rStyle w:val="Strong"/>
          <w:color w:val="0E101A"/>
        </w:rPr>
        <w:t>dress shirts in Pakistan </w:t>
      </w:r>
      <w:r>
        <w:rPr>
          <w:color w:val="0E101A"/>
        </w:rPr>
        <w:t>have become a symbol of higher status or something that we call in our native language as ‘white-collar’. Some of the finest </w:t>
      </w:r>
      <w:r>
        <w:rPr>
          <w:rStyle w:val="Strong"/>
          <w:color w:val="0E101A"/>
        </w:rPr>
        <w:t>men’s formal shirts </w:t>
      </w:r>
      <w:r>
        <w:rPr>
          <w:color w:val="0E101A"/>
        </w:rPr>
        <w:t>are always on sale on different websites and you can always run an easy search to find just what you are looking for. You are also open to numerous options at the same time and you can also be city-specific for example you can look for </w:t>
      </w:r>
      <w:r>
        <w:rPr>
          <w:rStyle w:val="Strong"/>
          <w:color w:val="0E101A"/>
        </w:rPr>
        <w:t>online shopping in Karachi </w:t>
      </w:r>
      <w:r>
        <w:rPr>
          <w:color w:val="0E101A"/>
        </w:rPr>
        <w:t>while you are in Karachi, or likewise any other city of Pakistan. Shopping for clothes or accessories has also seen a revolution like every other thing. Now we can order anything of our choice from the very comforts of our homes, no matter how expensive or cheap. This availability at all times also increases the sales and eventually the sellers get a large sum of profit by their sales. And their inflow of budgeting never stops. You can say these are the perks of online shopping which benefits both customers and sellers. Normally what you see isn’t what you get and that is why there is an option for claiming it and if found to be true then all of the amounts you paid are sent back to you. </w:t>
      </w:r>
    </w:p>
    <w:p w:rsidR="00074255" w:rsidRDefault="00074255" w:rsidP="00074255">
      <w:pPr>
        <w:pStyle w:val="NormalWeb"/>
        <w:spacing w:before="0" w:beforeAutospacing="0" w:after="0" w:afterAutospacing="0"/>
        <w:rPr>
          <w:color w:val="0E101A"/>
        </w:rPr>
      </w:pPr>
      <w:r>
        <w:rPr>
          <w:color w:val="0E101A"/>
        </w:rPr>
        <w:t>Talking about traditional-wear makes you instantly think that we are going to talk about </w:t>
      </w:r>
      <w:r>
        <w:rPr>
          <w:rStyle w:val="Strong"/>
          <w:color w:val="0E101A"/>
        </w:rPr>
        <w:t>kurta pajama style </w:t>
      </w:r>
      <w:r>
        <w:rPr>
          <w:color w:val="0E101A"/>
        </w:rPr>
        <w:t>and yes we will be telling you exactly about that. Designers have turned this </w:t>
      </w:r>
      <w:r>
        <w:rPr>
          <w:rStyle w:val="Strong"/>
          <w:color w:val="0E101A"/>
        </w:rPr>
        <w:t>kurta pajama for men </w:t>
      </w:r>
      <w:r>
        <w:rPr>
          <w:color w:val="0E101A"/>
        </w:rPr>
        <w:t xml:space="preserve">into a modern-wear. Those days are gone when you had to wear this traditional style at home only because they were considered so out of fashion in the middle era. The designers brought some breath-taking innovation and now kurtas appear just perfect to wear for any occasion except for your office-attire of course. Because kurtas are considered to be light clothes in which you can relax as they have enough room to allow your body to breathe. That is why they are mostly worn by the elderly, but now this trend is shifting towards youth too. Credit goes to the designers who have reclaimed the lost industry of eastern fashion. And now it has become very common to see the guys of every age </w:t>
      </w:r>
      <w:proofErr w:type="gramStart"/>
      <w:r>
        <w:rPr>
          <w:color w:val="0E101A"/>
        </w:rPr>
        <w:t>between 20 to 60 in kurta pajama on streets</w:t>
      </w:r>
      <w:proofErr w:type="gramEnd"/>
      <w:r>
        <w:rPr>
          <w:color w:val="0E101A"/>
        </w:rPr>
        <w:t xml:space="preserve"> and they feel proud of it because this trend has to remain in fashion for many years to come. Kurta pajamas also come in plain form and as well as in embroidered form or you can even have it custom-made just the way you want it to look on you. As far as the question of where to acquire them is concerned then one only has to rely on big brand names if they are looking for quality ones otherwise there is hardly any guarantee for others. The experience of buying </w:t>
      </w:r>
      <w:r>
        <w:rPr>
          <w:rStyle w:val="Strong"/>
          <w:color w:val="0E101A"/>
        </w:rPr>
        <w:t>shirts online </w:t>
      </w:r>
      <w:r>
        <w:rPr>
          <w:color w:val="0E101A"/>
        </w:rPr>
        <w:t xml:space="preserve">gets much more fun when you know what you are ordering and you are always aware that it is going to fit you just right because it is going to be right according to the measurements you have provided in the shopping portal. This kind of shopping is lenient enough to return the products if you get something against your order and your money will be returned to you if you </w:t>
      </w:r>
      <w:r>
        <w:rPr>
          <w:color w:val="0E101A"/>
        </w:rPr>
        <w:lastRenderedPageBreak/>
        <w:t>make the claim immediately. There are just too many possibilities when shopping online and you have got several options to count on including your payment methods. You have the facility to pay online or at your doorstep at your own will. The competition is just too high so it is very unlikely that you find the product you ordered to be faulty or with any other flaw, as you very well know if they do this then they should suffer the heavy losses. </w:t>
      </w:r>
    </w:p>
    <w:p w:rsidR="00074255" w:rsidRDefault="00074255" w:rsidP="00074255">
      <w:pPr>
        <w:pStyle w:val="NormalWeb"/>
        <w:spacing w:before="0" w:beforeAutospacing="0" w:after="0" w:afterAutospacing="0"/>
        <w:rPr>
          <w:color w:val="0E101A"/>
        </w:rPr>
      </w:pPr>
      <w:r>
        <w:rPr>
          <w:color w:val="0E101A"/>
        </w:rPr>
        <w:t>Buying </w:t>
      </w:r>
      <w:r>
        <w:rPr>
          <w:rStyle w:val="Strong"/>
          <w:color w:val="0E101A"/>
        </w:rPr>
        <w:t>check shirts </w:t>
      </w:r>
      <w:r>
        <w:rPr>
          <w:color w:val="0E101A"/>
        </w:rPr>
        <w:t>or </w:t>
      </w:r>
      <w:r>
        <w:rPr>
          <w:rStyle w:val="Strong"/>
          <w:color w:val="0E101A"/>
        </w:rPr>
        <w:t>striped shirts </w:t>
      </w:r>
      <w:r>
        <w:rPr>
          <w:color w:val="0E101A"/>
        </w:rPr>
        <w:t>may seem an easy task to do but reading the quality of the shirts is not a child’s play. We need to check it from every dimension time and again to tell our minds what we are going for is good for us. The good thing is our money won’t be wasted in the end and chances are they will replace our product with something that we want or just give us our money back. We can always settle for this deal and it will make our online shopping experience cheerful anyways. These are some benefits of </w:t>
      </w:r>
      <w:r>
        <w:rPr>
          <w:rStyle w:val="Strong"/>
          <w:color w:val="0E101A"/>
        </w:rPr>
        <w:t>Pakistan online shopping </w:t>
      </w:r>
      <w:r>
        <w:rPr>
          <w:color w:val="0E101A"/>
        </w:rPr>
        <w:t>when you don’t have to burden yourself to bear the traveling expenses of going to shopping malls and personally visiting every other shop and going through the bundles of clothes all at once and in the end, you say to the shop keeper that you just didn’t find your choice. It will ultimately send a bad gesture from your side to the sellers even if they don’t show you any expressions of that kind. This might make you a little uncomfortable if you take into account the grief of others even if you never intended to give them any. One can do </w:t>
      </w:r>
      <w:r>
        <w:rPr>
          <w:rStyle w:val="Strong"/>
          <w:color w:val="0E101A"/>
        </w:rPr>
        <w:t>Karachi online shopping </w:t>
      </w:r>
      <w:r>
        <w:rPr>
          <w:color w:val="0E101A"/>
        </w:rPr>
        <w:t>to find out exclusive offers they have to give out to the ones living in the same city. Like in most cases they waive off the delivery charges. Even if you find out any promo offer like this one then you should not wait for long until it is gone, instead, just go ahead and avail it before others grab it and the number of spots runs out. So, what you are supposed to do here is play very smart and develop that killer instinct in you so, you get there before anyone else does. These were some little tips everyone doing online shopping has to take into account. If you don’t want anything to go off the track then you need to follow the rules and procedures carefully to make sure your efforts don’t go in vain altogether. Your shopping insights will be changed from top to bottom and you will be able to see what is waiting for you on the other side. </w:t>
      </w:r>
    </w:p>
    <w:p w:rsidR="00074255" w:rsidRDefault="00074255" w:rsidP="00074255">
      <w:pPr>
        <w:pStyle w:val="NormalWeb"/>
        <w:spacing w:before="0" w:beforeAutospacing="0" w:after="0" w:afterAutospacing="0"/>
        <w:rPr>
          <w:color w:val="0E101A"/>
        </w:rPr>
      </w:pPr>
    </w:p>
    <w:p w:rsidR="00074255" w:rsidRPr="00074255" w:rsidRDefault="00074255" w:rsidP="00B76F73">
      <w:pPr>
        <w:rPr>
          <w:sz w:val="24"/>
          <w:szCs w:val="24"/>
        </w:rPr>
      </w:pPr>
      <w:bookmarkStart w:id="0" w:name="_GoBack"/>
      <w:bookmarkEnd w:id="0"/>
    </w:p>
    <w:sectPr w:rsidR="00074255" w:rsidRPr="0007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217"/>
    <w:rsid w:val="00074255"/>
    <w:rsid w:val="0009499B"/>
    <w:rsid w:val="00113BB6"/>
    <w:rsid w:val="00192D7D"/>
    <w:rsid w:val="001F46A1"/>
    <w:rsid w:val="00312A5D"/>
    <w:rsid w:val="00434393"/>
    <w:rsid w:val="00550F3A"/>
    <w:rsid w:val="005B30AA"/>
    <w:rsid w:val="0067241C"/>
    <w:rsid w:val="006805DA"/>
    <w:rsid w:val="00690E54"/>
    <w:rsid w:val="008B58E2"/>
    <w:rsid w:val="00A83F81"/>
    <w:rsid w:val="00AC03D7"/>
    <w:rsid w:val="00B65217"/>
    <w:rsid w:val="00B76F73"/>
    <w:rsid w:val="00B844FA"/>
    <w:rsid w:val="00C17FF4"/>
    <w:rsid w:val="00C92694"/>
    <w:rsid w:val="00DA3410"/>
    <w:rsid w:val="00FF0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99D8FE-B488-4C59-A65E-947322B00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2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2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15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606</TotalTime>
  <Pages>2</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2020-06-16T06:12:00Z</dcterms:created>
  <dcterms:modified xsi:type="dcterms:W3CDTF">2020-06-16T16:40:00Z</dcterms:modified>
</cp:coreProperties>
</file>