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0D3C79">
      <w:pPr>
        <w:rPr>
          <w:b/>
          <w:sz w:val="40"/>
          <w:u w:val="single"/>
        </w:rPr>
      </w:pPr>
      <w:r>
        <w:t xml:space="preserve">   </w:t>
      </w:r>
      <w:r w:rsidR="00BD4B95">
        <w:t xml:space="preserve">                  </w:t>
      </w:r>
      <w:r w:rsidR="00BD4B95">
        <w:tab/>
      </w:r>
      <w:r w:rsidR="00BD4B95">
        <w:tab/>
      </w:r>
      <w:r w:rsidR="00BD4B95" w:rsidRPr="00BD4B95">
        <w:rPr>
          <w:b/>
          <w:sz w:val="40"/>
          <w:u w:val="single"/>
        </w:rPr>
        <w:t xml:space="preserve"> De-blistering Capsule Machines</w:t>
      </w:r>
    </w:p>
    <w:p w:rsidR="007617C7" w:rsidRPr="00135665" w:rsidRDefault="007617C7" w:rsidP="007617C7">
      <w:pPr>
        <w:pStyle w:val="NormalWeb"/>
        <w:spacing w:before="0" w:beforeAutospacing="0" w:after="0" w:afterAutospacing="0"/>
        <w:rPr>
          <w:rFonts w:asciiTheme="minorHAnsi" w:hAnsiTheme="minorHAnsi" w:cstheme="minorHAnsi"/>
          <w:color w:val="0E101A"/>
        </w:rPr>
      </w:pPr>
      <w:r w:rsidRPr="00135665">
        <w:rPr>
          <w:rFonts w:asciiTheme="minorHAnsi" w:hAnsiTheme="minorHAnsi" w:cstheme="minorHAnsi"/>
          <w:color w:val="0E101A"/>
        </w:rPr>
        <w:t xml:space="preserve">This kind of machine is mainly used for medical purposes. Especially for emptying capsules and de-blistering them. So, the medicine powder can be stuffed easily inside. Manufacturing of medicines is the most delicate part as it requires 100% hygiene and it must be done under the supervision of health experts to make sure nothing goes wrong. And if at any point anything is </w:t>
      </w:r>
      <w:bookmarkStart w:id="0" w:name="_GoBack"/>
      <w:bookmarkEnd w:id="0"/>
      <w:r w:rsidRPr="00135665">
        <w:rPr>
          <w:rFonts w:asciiTheme="minorHAnsi" w:hAnsiTheme="minorHAnsi" w:cstheme="minorHAnsi"/>
          <w:color w:val="0E101A"/>
        </w:rPr>
        <w:t xml:space="preserve">seen as unhygienic or declared as not capable, then immediately strict action could be taken against you for not complying with the standards of the medical industry. </w:t>
      </w:r>
      <w:proofErr w:type="spellStart"/>
      <w:r w:rsidRPr="00135665">
        <w:rPr>
          <w:rFonts w:asciiTheme="minorHAnsi" w:hAnsiTheme="minorHAnsi" w:cstheme="minorHAnsi"/>
          <w:color w:val="0E101A"/>
        </w:rPr>
        <w:t>Sama</w:t>
      </w:r>
      <w:proofErr w:type="spellEnd"/>
      <w:r w:rsidRPr="00135665">
        <w:rPr>
          <w:rFonts w:asciiTheme="minorHAnsi" w:hAnsiTheme="minorHAnsi" w:cstheme="minorHAnsi"/>
          <w:color w:val="0E101A"/>
        </w:rPr>
        <w:t xml:space="preserve"> Engineering is a big name already, and we know how to manufacture machines for the processing of medicines. We understand all medicines especially capsules are highly intricate to cope up with, and then there is a majority of labor who needs to be educated on hygiene. It is also not a very good tactic to hire any kind of labor when it comes to working with these medicines. You need to be prudent and analyze everything before you think the person is fit for the job who knows how to handle stuff while taking care of all the cleanliness principles. The recruitment method should also be very demanding as you cannot just put all of the blame on the performance of the machine. There are always some guidelines that need to be followed to achieve the best outcome. We can also educate your staff on how best to avoid blunders and keep moving on smoothly with your day to day tasks.</w:t>
      </w:r>
    </w:p>
    <w:p w:rsidR="007617C7" w:rsidRPr="00135665" w:rsidRDefault="007617C7" w:rsidP="007617C7">
      <w:pPr>
        <w:pStyle w:val="NormalWeb"/>
        <w:spacing w:before="0" w:beforeAutospacing="0" w:after="0" w:afterAutospacing="0"/>
        <w:rPr>
          <w:rFonts w:asciiTheme="minorHAnsi" w:hAnsiTheme="minorHAnsi" w:cstheme="minorHAnsi"/>
          <w:color w:val="0E101A"/>
        </w:rPr>
      </w:pPr>
      <w:r w:rsidRPr="00135665">
        <w:rPr>
          <w:rFonts w:asciiTheme="minorHAnsi" w:hAnsiTheme="minorHAnsi" w:cstheme="minorHAnsi"/>
          <w:color w:val="0E101A"/>
        </w:rPr>
        <w:t>The</w:t>
      </w:r>
      <w:r w:rsidRPr="00135665">
        <w:rPr>
          <w:rStyle w:val="Strong"/>
          <w:rFonts w:asciiTheme="minorHAnsi" w:hAnsiTheme="minorHAnsi" w:cstheme="minorHAnsi"/>
          <w:color w:val="0E101A"/>
        </w:rPr>
        <w:t> de-blistering machine </w:t>
      </w:r>
      <w:r w:rsidRPr="00135665">
        <w:rPr>
          <w:rFonts w:asciiTheme="minorHAnsi" w:hAnsiTheme="minorHAnsi" w:cstheme="minorHAnsi"/>
          <w:color w:val="0E101A"/>
        </w:rPr>
        <w:t xml:space="preserve">can be your only hope to hit tight deadlines and still not let any pressure overcome you at all, because this machine is reliable enough to maintain quality no matter how faster you put it to work, but for that, you need an efficient workforce who can handle the machines just the way they need to be handled. Otherwise, you certainly don’t want to bear the heavy losses just because of the little mistakes of your labors. It is important to keep in mind that the parts of the machine are irreplaceable, if anyone of it malfunctions, you will have to buy the whole new machine, because repairing cost may equal the cost of buying a new one. Team of </w:t>
      </w:r>
      <w:proofErr w:type="spellStart"/>
      <w:r w:rsidRPr="00135665">
        <w:rPr>
          <w:rFonts w:asciiTheme="minorHAnsi" w:hAnsiTheme="minorHAnsi" w:cstheme="minorHAnsi"/>
          <w:color w:val="0E101A"/>
        </w:rPr>
        <w:t>Sama</w:t>
      </w:r>
      <w:proofErr w:type="spellEnd"/>
      <w:r w:rsidRPr="00135665">
        <w:rPr>
          <w:rFonts w:asciiTheme="minorHAnsi" w:hAnsiTheme="minorHAnsi" w:cstheme="minorHAnsi"/>
          <w:color w:val="0E101A"/>
        </w:rPr>
        <w:t xml:space="preserve"> Engineering is fully competent and ever- ready to help you out in that matter, and we can assure you to try our level best to save your money from being spent on the things it should never have been spent on. Therefore, you should watch your steps wisely and get to know what you are doing. Testing on medicines is never a good strategy and you should only be doing what you already know, and also which you can do expertly. Facing heavy penalties and charges just makes you mentally frustrated, and it may affect your career too. It is always better to never let this happen. These are just a few things which you need to take care of, so you can run your business in the smoothest of ways. </w:t>
      </w:r>
    </w:p>
    <w:p w:rsidR="007617C7" w:rsidRPr="00135665" w:rsidRDefault="007617C7" w:rsidP="007617C7">
      <w:pPr>
        <w:pStyle w:val="NormalWeb"/>
        <w:spacing w:before="0" w:beforeAutospacing="0" w:after="0" w:afterAutospacing="0"/>
        <w:rPr>
          <w:rFonts w:asciiTheme="minorHAnsi" w:hAnsiTheme="minorHAnsi" w:cstheme="minorHAnsi"/>
          <w:color w:val="0E101A"/>
        </w:rPr>
      </w:pPr>
      <w:r w:rsidRPr="00135665">
        <w:rPr>
          <w:rFonts w:asciiTheme="minorHAnsi" w:hAnsiTheme="minorHAnsi" w:cstheme="minorHAnsi"/>
          <w:color w:val="0E101A"/>
        </w:rPr>
        <w:t xml:space="preserve">What will make you stand out among others in the industry is the quality you provide. And how much the cost of the product becomes once you manufacture it. People tend to like things more which have good quality and also are not sold for a high amount of money. Decision again rests in your hands, if you are to attract the public towards you then you have to keep these two factors in mind at all times. Remember, if you fail once, then you will have to make more than double efforts to get back your lost position because your competitors immediately replace you once you are not able to move ahead. Because there are already numerous companies who make the same products as you, and you never know when they find a way of overtaking you. It is not just about maintaining the standards but to also keep improving with time. There is just no place for getting back, as the market for medical supplies is already rich in </w:t>
      </w:r>
      <w:r w:rsidRPr="00135665">
        <w:rPr>
          <w:rFonts w:asciiTheme="minorHAnsi" w:hAnsiTheme="minorHAnsi" w:cstheme="minorHAnsi"/>
          <w:color w:val="0E101A"/>
        </w:rPr>
        <w:lastRenderedPageBreak/>
        <w:t xml:space="preserve">terms of preparing excellent medicines and competitive. You may have limited options for that purpose but each one of them is fairly effective. You can choose any on your own will and you will see a drastic change occurring to your work. In the end, you will be pleased with yourself that you chose the right company to buy this machine from, as </w:t>
      </w:r>
      <w:proofErr w:type="spellStart"/>
      <w:r w:rsidRPr="00135665">
        <w:rPr>
          <w:rFonts w:asciiTheme="minorHAnsi" w:hAnsiTheme="minorHAnsi" w:cstheme="minorHAnsi"/>
          <w:color w:val="0E101A"/>
        </w:rPr>
        <w:t>Sama</w:t>
      </w:r>
      <w:proofErr w:type="spellEnd"/>
      <w:r w:rsidRPr="00135665">
        <w:rPr>
          <w:rFonts w:asciiTheme="minorHAnsi" w:hAnsiTheme="minorHAnsi" w:cstheme="minorHAnsi"/>
          <w:color w:val="0E101A"/>
        </w:rPr>
        <w:t xml:space="preserve"> Engineering never leaves their customers alone, therefore, our team is always ready to listen to your queries and try to remove them at the earliest if it is in their hands. We want you to achieve your objectives so you can earn a name for us as well.</w:t>
      </w:r>
    </w:p>
    <w:p w:rsidR="00AC0B7F" w:rsidRPr="00135665" w:rsidRDefault="00AC0B7F">
      <w:pPr>
        <w:rPr>
          <w:rFonts w:cstheme="minorHAnsi"/>
          <w:sz w:val="24"/>
        </w:rPr>
      </w:pPr>
    </w:p>
    <w:p w:rsidR="00BA3976" w:rsidRPr="00135665" w:rsidRDefault="00BA3976">
      <w:pPr>
        <w:rPr>
          <w:rFonts w:cstheme="minorHAnsi"/>
          <w:sz w:val="24"/>
        </w:rPr>
      </w:pPr>
      <w:r w:rsidRPr="00135665">
        <w:rPr>
          <w:rFonts w:cstheme="minorHAnsi"/>
          <w:sz w:val="24"/>
        </w:rPr>
        <w:t xml:space="preserve"> </w:t>
      </w:r>
    </w:p>
    <w:sectPr w:rsidR="00BA3976" w:rsidRPr="0013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79"/>
    <w:rsid w:val="000D3C79"/>
    <w:rsid w:val="000E0925"/>
    <w:rsid w:val="00113BB6"/>
    <w:rsid w:val="00135665"/>
    <w:rsid w:val="004137D1"/>
    <w:rsid w:val="007617C7"/>
    <w:rsid w:val="008118AF"/>
    <w:rsid w:val="00824F78"/>
    <w:rsid w:val="009140E3"/>
    <w:rsid w:val="0098721E"/>
    <w:rsid w:val="00A4317A"/>
    <w:rsid w:val="00A8612C"/>
    <w:rsid w:val="00AC0B7F"/>
    <w:rsid w:val="00AE2EA1"/>
    <w:rsid w:val="00BA3976"/>
    <w:rsid w:val="00BD4B95"/>
    <w:rsid w:val="00C92694"/>
    <w:rsid w:val="00D400AE"/>
    <w:rsid w:val="00E474A6"/>
    <w:rsid w:val="00F8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E0746-10FB-4AE9-B431-CB3C573D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7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7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2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1967</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2020-07-20T07:03:00Z</dcterms:created>
  <dcterms:modified xsi:type="dcterms:W3CDTF">2020-07-21T17:59:00Z</dcterms:modified>
</cp:coreProperties>
</file>