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C3126B" w:rsidP="00C3126B">
      <w:pPr>
        <w:ind w:left="2160" w:firstLine="720"/>
        <w:rPr>
          <w:b/>
          <w:sz w:val="40"/>
          <w:u w:val="single"/>
        </w:rPr>
      </w:pPr>
      <w:r w:rsidRPr="00C3126B">
        <w:rPr>
          <w:b/>
          <w:sz w:val="40"/>
          <w:u w:val="single"/>
        </w:rPr>
        <w:t>Flow Wrapping Machine</w:t>
      </w:r>
    </w:p>
    <w:p w:rsidR="00C3126B" w:rsidRDefault="00C3126B" w:rsidP="00C3126B">
      <w:pPr>
        <w:rPr>
          <w:sz w:val="24"/>
          <w:szCs w:val="24"/>
        </w:rPr>
      </w:pPr>
    </w:p>
    <w:p w:rsidR="00BC4106" w:rsidRDefault="00BC4106" w:rsidP="00BC4106">
      <w:pPr>
        <w:pStyle w:val="NormalWeb"/>
        <w:spacing w:before="0" w:beforeAutospacing="0" w:after="0" w:afterAutospacing="0"/>
        <w:rPr>
          <w:color w:val="0E101A"/>
        </w:rPr>
      </w:pPr>
      <w:r>
        <w:rPr>
          <w:color w:val="0E101A"/>
        </w:rPr>
        <w:t xml:space="preserve">From many outstanding machines, </w:t>
      </w:r>
      <w:proofErr w:type="spellStart"/>
      <w:r>
        <w:rPr>
          <w:color w:val="0E101A"/>
        </w:rPr>
        <w:t>Sama</w:t>
      </w:r>
      <w:proofErr w:type="spellEnd"/>
      <w:r>
        <w:rPr>
          <w:color w:val="0E101A"/>
        </w:rPr>
        <w:t xml:space="preserve"> Engineering also manufactures a </w:t>
      </w:r>
      <w:r>
        <w:rPr>
          <w:rStyle w:val="Strong"/>
          <w:color w:val="0E101A"/>
        </w:rPr>
        <w:t xml:space="preserve">flow wrap packing machine </w:t>
      </w:r>
      <w:r>
        <w:rPr>
          <w:rStyle w:val="Strong"/>
          <w:b w:val="0"/>
          <w:color w:val="0E101A"/>
        </w:rPr>
        <w:t>that</w:t>
      </w:r>
      <w:r>
        <w:rPr>
          <w:color w:val="0E101A"/>
        </w:rPr>
        <w:t> works as efficiently as every machine does. When we talk about the flaws then you will hardly find any. The way this machine is put into the process and the rest of the tasks are done is very different from the installation of other machines. We mean the process is a little difficult because this machine can be easily utilized for the wrapping of any size as switching between the sizes is very easy. As plastic is very thin material so there is a high possibility of it being broken or torn apart while processing it in the machines. This phenomenon can give rise to the dangers of material wastage. If the material is wasted then it directly puts you at a loss because you already spent much in the production of plastic and if half of it is wasted then you surely have to think about the performance of your organization that how badly you and your employees are being affected. This will make you rethink the strategies and ultimately result in the wastage of your precious time in which you could have done much more to support your organization. Our mission is simply to help you make the best use of your resources so you can have the best possible outcome in the least amount of time. We will never let you compromise on your quality and you as being our customer, we want you to make a big name for yourself. </w:t>
      </w:r>
    </w:p>
    <w:p w:rsidR="00BC4106" w:rsidRDefault="00BC4106" w:rsidP="00BC4106">
      <w:pPr>
        <w:pStyle w:val="NormalWeb"/>
        <w:spacing w:before="0" w:beforeAutospacing="0" w:after="0" w:afterAutospacing="0"/>
        <w:rPr>
          <w:color w:val="0E101A"/>
        </w:rPr>
      </w:pPr>
      <w:r>
        <w:rPr>
          <w:color w:val="0E101A"/>
        </w:rPr>
        <w:t xml:space="preserve">You shall notice that these wrapping machines come in two forms, one is horizontal and the other is vertical. You are open to using any of these in the way you wish but the best thing is always to use them according to their capacity. </w:t>
      </w:r>
    </w:p>
    <w:p w:rsidR="00BC4106" w:rsidRDefault="00BC4106" w:rsidP="00BC4106">
      <w:pPr>
        <w:pStyle w:val="NormalWeb"/>
        <w:spacing w:before="0" w:beforeAutospacing="0" w:after="0" w:afterAutospacing="0"/>
        <w:rPr>
          <w:color w:val="0E101A"/>
        </w:rPr>
      </w:pPr>
      <w:r>
        <w:rPr>
          <w:color w:val="0E101A"/>
        </w:rPr>
        <w:t>If you carry out operations in this manner then you will have the optimum output every time you put your labor to work or when you have to meet tight deadlines. Because when there is intense pressure on you than you often have to compromise on the quality and get the work done, but we have designed this machine in such a way that you will never have to worry about the quality even when you have to work quickly to put yourself at ease. This machine is smart enough to put yourself at ease and it can handle a lot of the stuff itself. All you have to do it take little care of its maintenance and it does ask for a lot of attention and seldom malfunctions. But if you keep operating it as per the guidelines provided by our technical team then we can guarantee you won’t be having any complaints about a very long time. This is surely the smoothest machine we have in our inventory of countless wonderful packing machines. This machine is always up and running and once you buy it you can immediately put it for operation without going through the long process.</w:t>
      </w:r>
    </w:p>
    <w:p w:rsidR="00BC4106" w:rsidRDefault="00BC4106" w:rsidP="00BC4106">
      <w:pPr>
        <w:pStyle w:val="NormalWeb"/>
        <w:spacing w:before="0" w:beforeAutospacing="0" w:after="0" w:afterAutospacing="0"/>
        <w:rPr>
          <w:color w:val="0E101A"/>
        </w:rPr>
      </w:pPr>
      <w:r>
        <w:rPr>
          <w:color w:val="0E101A"/>
        </w:rPr>
        <w:t> </w:t>
      </w:r>
    </w:p>
    <w:p w:rsidR="00BC4106" w:rsidRDefault="00BC4106" w:rsidP="00BC4106">
      <w:pPr>
        <w:pStyle w:val="NormalWeb"/>
        <w:spacing w:before="0" w:beforeAutospacing="0" w:after="0" w:afterAutospacing="0"/>
        <w:rPr>
          <w:color w:val="0E101A"/>
        </w:rPr>
      </w:pPr>
      <w:r>
        <w:rPr>
          <w:color w:val="0E101A"/>
        </w:rPr>
        <w:t xml:space="preserve">We always have this amazing offer to let you put the machines at trial first before you make the complete payment so you can have all your doubts removed, this will allow us to establish good relations with your organization. And when our objective is achieved, that is to gain your trust of course then our confidence will be boosted and this will prompt us to manufacture even better machines in the future for our other clients and for you as well. As we believe the world runs on quality and if you can’t give it to your customers then we have to right to waste the place on which we have built our industry. The sole aim of every industry should be to provide the best to its consumers and that is what we try to do here at </w:t>
      </w:r>
      <w:proofErr w:type="spellStart"/>
      <w:r>
        <w:rPr>
          <w:color w:val="0E101A"/>
        </w:rPr>
        <w:t>Sama</w:t>
      </w:r>
      <w:proofErr w:type="spellEnd"/>
      <w:r>
        <w:rPr>
          <w:color w:val="0E101A"/>
        </w:rPr>
        <w:t xml:space="preserve"> Engineering. You will never know the difference between a good machine and a bad one without getting hands-on experience yourself, this is the reason we strive to give you the best we can and so we always inquire about how the machine is working from time to time to keep in touch with you and give you the opportunity to </w:t>
      </w:r>
      <w:r>
        <w:rPr>
          <w:color w:val="0E101A"/>
        </w:rPr>
        <w:lastRenderedPageBreak/>
        <w:t xml:space="preserve">easily get back to us when you need to regarding any function of the machine. We will update your time and again about what you can do next and will also tell you about the new exciting </w:t>
      </w:r>
      <w:bookmarkStart w:id="0" w:name="_GoBack"/>
      <w:bookmarkEnd w:id="0"/>
      <w:r>
        <w:rPr>
          <w:color w:val="0E101A"/>
        </w:rPr>
        <w:t>machines that we have manufactured for you. When finally you have the complete information on machines of this kind and other related ones then you will be able to make the strategy about your next move. This flowing wrap is extremely useful in packing fruits, vegetables, and other eating stuff as well as the small household items or children’s toys. </w:t>
      </w:r>
    </w:p>
    <w:p w:rsidR="00BC4106" w:rsidRPr="00BC4106" w:rsidRDefault="00BC4106" w:rsidP="00C3126B">
      <w:pPr>
        <w:rPr>
          <w:sz w:val="24"/>
          <w:szCs w:val="24"/>
        </w:rPr>
      </w:pPr>
    </w:p>
    <w:sectPr w:rsidR="00BC4106" w:rsidRPr="00BC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6B"/>
    <w:rsid w:val="000A6EA4"/>
    <w:rsid w:val="00113BB6"/>
    <w:rsid w:val="001D440A"/>
    <w:rsid w:val="00211567"/>
    <w:rsid w:val="00216E82"/>
    <w:rsid w:val="003601E6"/>
    <w:rsid w:val="00390E4D"/>
    <w:rsid w:val="004F56BA"/>
    <w:rsid w:val="00520896"/>
    <w:rsid w:val="0054148D"/>
    <w:rsid w:val="00746842"/>
    <w:rsid w:val="00871256"/>
    <w:rsid w:val="008B745F"/>
    <w:rsid w:val="00B25036"/>
    <w:rsid w:val="00BC4106"/>
    <w:rsid w:val="00C3126B"/>
    <w:rsid w:val="00C92694"/>
    <w:rsid w:val="00E0280B"/>
    <w:rsid w:val="00F8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E0850-F8BD-4A9D-9301-4000A419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1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2020-07-14T06:45:00Z</dcterms:created>
  <dcterms:modified xsi:type="dcterms:W3CDTF">2020-07-14T06:45:00Z</dcterms:modified>
</cp:coreProperties>
</file>