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E7" w:rsidRDefault="00607F20" w:rsidP="00607F20">
      <w:pPr>
        <w:ind w:left="2880"/>
        <w:rPr>
          <w:b/>
          <w:sz w:val="40"/>
          <w:u w:val="single"/>
        </w:rPr>
      </w:pPr>
      <w:r w:rsidRPr="00607F20">
        <w:rPr>
          <w:b/>
          <w:sz w:val="40"/>
          <w:u w:val="single"/>
        </w:rPr>
        <w:t xml:space="preserve">Formal Shirts </w:t>
      </w:r>
      <w:proofErr w:type="gramStart"/>
      <w:r w:rsidRPr="00607F20">
        <w:rPr>
          <w:b/>
          <w:sz w:val="40"/>
          <w:u w:val="single"/>
        </w:rPr>
        <w:t>For</w:t>
      </w:r>
      <w:proofErr w:type="gramEnd"/>
      <w:r w:rsidRPr="00607F20">
        <w:rPr>
          <w:b/>
          <w:sz w:val="40"/>
          <w:u w:val="single"/>
        </w:rPr>
        <w:t xml:space="preserve"> Men</w:t>
      </w:r>
    </w:p>
    <w:p w:rsidR="00607F20" w:rsidRDefault="00607F20" w:rsidP="00607F20">
      <w:pPr>
        <w:rPr>
          <w:sz w:val="24"/>
          <w:szCs w:val="24"/>
        </w:rPr>
      </w:pPr>
    </w:p>
    <w:p w:rsidR="00C91E41" w:rsidRDefault="00C91E41" w:rsidP="00C91E41">
      <w:pPr>
        <w:pStyle w:val="NormalWeb"/>
        <w:spacing w:before="0" w:beforeAutospacing="0" w:after="0" w:afterAutospacing="0"/>
        <w:rPr>
          <w:rFonts w:asciiTheme="minorHAnsi" w:hAnsiTheme="minorHAnsi" w:cstheme="minorHAnsi"/>
          <w:color w:val="0E101A"/>
        </w:rPr>
      </w:pPr>
      <w:r w:rsidRPr="00C91E41">
        <w:rPr>
          <w:rFonts w:asciiTheme="minorHAnsi" w:hAnsiTheme="minorHAnsi" w:cstheme="minorHAnsi"/>
          <w:color w:val="0E101A"/>
        </w:rPr>
        <w:t>If you go back 2 decades from now, then you will find out there was never real urge for fashion, and people would settle for average looks easily. But after all these years the picture has changed, and no fashion means substandard ways of living a life. By analyzing the current scenario, one can easily come to know about the importance of fashion. It has dissolved so much into our society that living without it is nearly impossible, or even if you try to live without it then you will see that you will be left lonely in no time. You must take care of the way you style yourself, as it is the most effective way of expressing yourself. There is absolutely no dearth of formal shirts for men. You can see millions lined up in the markets and even in the online stores, in every size and quality. Price ranges may differ because of the different brands. You are also always very free to choose any item you like that you think will fit you the best according to your body posture. Mostly official wear is equipped with giving you that professional look that you deserve. Most men tend to wear the brands that have a big name, because they think it will fulfill their needs, and also make them look decent in front of everyone, without them having to waste extra time on decorating themselves with necessary accessories. It is not a very good practice that you leave the accessories believing the shirt alone can do the job for you. A shirt no matter how good a brand, always needs to be styled with appropriate accessories for it to show its true colors. So, there got to be a perfect combination of the shirt you wear. </w:t>
      </w:r>
    </w:p>
    <w:p w:rsidR="00C91E41" w:rsidRPr="00C91E41" w:rsidRDefault="00C91E41" w:rsidP="00C91E41">
      <w:pPr>
        <w:pStyle w:val="NormalWeb"/>
        <w:spacing w:before="0" w:beforeAutospacing="0" w:after="0" w:afterAutospacing="0"/>
        <w:rPr>
          <w:rFonts w:asciiTheme="minorHAnsi" w:hAnsiTheme="minorHAnsi" w:cstheme="minorHAnsi"/>
          <w:color w:val="0E101A"/>
        </w:rPr>
      </w:pPr>
    </w:p>
    <w:p w:rsidR="00C91E41" w:rsidRDefault="00C91E41" w:rsidP="00C91E41">
      <w:pPr>
        <w:pStyle w:val="NormalWeb"/>
        <w:spacing w:before="0" w:beforeAutospacing="0" w:after="0" w:afterAutospacing="0"/>
        <w:rPr>
          <w:rFonts w:asciiTheme="minorHAnsi" w:hAnsiTheme="minorHAnsi" w:cstheme="minorHAnsi"/>
          <w:color w:val="0E101A"/>
        </w:rPr>
      </w:pPr>
      <w:r w:rsidRPr="00C91E41">
        <w:rPr>
          <w:rFonts w:asciiTheme="minorHAnsi" w:hAnsiTheme="minorHAnsi" w:cstheme="minorHAnsi"/>
          <w:color w:val="0E101A"/>
        </w:rPr>
        <w:t>Some people think, finding the perfect fit for them is an intricate task. As, often, they find it harder to find a perfect match for their clothes and accessories. That is how some people become victims of an inferiority complex without even knowing to what extent damage is being caused in their minds. A little education in this regard always proves to be fruitful. If one is not able to match things the way they should have been doing, then it is always advised for them to run an internet search and get to know about every little detail they may find related to formal wear. The code is very simple and easy to follow. If it fits well then there is certainly no power that can stop you from achieving your goals. Your goal here obviously is to select the best shirt that you like to wear. The rule of not listening to others may also work for you because always remember you are your own brand, and can absolutely put on anything that goes comfortable, and that makes you feel lively more than ever. You are free to choose any </w:t>
      </w:r>
      <w:r w:rsidRPr="00C91E41">
        <w:rPr>
          <w:rStyle w:val="Strong"/>
          <w:rFonts w:asciiTheme="minorHAnsi" w:hAnsiTheme="minorHAnsi" w:cstheme="minorHAnsi"/>
          <w:color w:val="0E101A"/>
        </w:rPr>
        <w:t>men’s formal shirt </w:t>
      </w:r>
      <w:r w:rsidRPr="00C91E41">
        <w:rPr>
          <w:rFonts w:asciiTheme="minorHAnsi" w:hAnsiTheme="minorHAnsi" w:cstheme="minorHAnsi"/>
          <w:color w:val="0E101A"/>
        </w:rPr>
        <w:t>of any brand and from anywhere. But, you should give at least one try to the shirts that The Cress has in its inventory all for you. Our shirts are made from pure fabric and will surely make you want to wear more times. We just don’t want to keep you waiting. </w:t>
      </w:r>
    </w:p>
    <w:p w:rsidR="00C91E41" w:rsidRPr="00C91E41" w:rsidRDefault="00C91E41" w:rsidP="00C91E41">
      <w:pPr>
        <w:pStyle w:val="NormalWeb"/>
        <w:spacing w:before="0" w:beforeAutospacing="0" w:after="0" w:afterAutospacing="0"/>
        <w:rPr>
          <w:rFonts w:asciiTheme="minorHAnsi" w:hAnsiTheme="minorHAnsi" w:cstheme="minorHAnsi"/>
          <w:color w:val="0E101A"/>
        </w:rPr>
      </w:pPr>
      <w:bookmarkStart w:id="0" w:name="_GoBack"/>
      <w:bookmarkEnd w:id="0"/>
    </w:p>
    <w:p w:rsidR="00C91E41" w:rsidRPr="00C91E41" w:rsidRDefault="00C91E41" w:rsidP="00C91E41">
      <w:pPr>
        <w:pStyle w:val="NormalWeb"/>
        <w:spacing w:before="0" w:beforeAutospacing="0" w:after="0" w:afterAutospacing="0"/>
        <w:rPr>
          <w:rFonts w:asciiTheme="minorHAnsi" w:hAnsiTheme="minorHAnsi" w:cstheme="minorHAnsi"/>
          <w:color w:val="0E101A"/>
        </w:rPr>
      </w:pPr>
      <w:r w:rsidRPr="00C91E41">
        <w:rPr>
          <w:rFonts w:asciiTheme="minorHAnsi" w:hAnsiTheme="minorHAnsi" w:cstheme="minorHAnsi"/>
          <w:color w:val="0E101A"/>
        </w:rPr>
        <w:t xml:space="preserve">Our sole purpose is to keep a strict check on the quality, only because we want to see you in your best shape and our objective will be accomplished only when you not only buy our product but also give us promising reviews after wearing it. This will make us feel that we have earned one more valuable customer and with whom we can have a long relationship and maybe make you eligible for our exclusive offers. You will be proud of yourself that you shopped from the right place. We can say it for sure that you may not find many like us around </w:t>
      </w:r>
      <w:r w:rsidRPr="00C91E41">
        <w:rPr>
          <w:rFonts w:asciiTheme="minorHAnsi" w:hAnsiTheme="minorHAnsi" w:cstheme="minorHAnsi"/>
          <w:color w:val="0E101A"/>
        </w:rPr>
        <w:lastRenderedPageBreak/>
        <w:t>in terms of quality and prices as well. The ones who offer good quality often charge much, and the kind of customers who are more tech-savvy don’t fall for the price, because they have an idea some shops can overcharge for the same stuff they can get it from somewhere else in less price. The Cress cares for your every single hard-earned penny, so we will never let any of it go to waste. Instead, if you buy more shirts from us in a single turn then you will get so much discount that at least one of the shirts will become free of cost. If you frame your lifestyle within these simple rules then you can transform your overall personality in no time. It would be really good if you display wise behavior and stop wasting time on the places which are taking you nowhere. </w:t>
      </w:r>
    </w:p>
    <w:p w:rsidR="00C91E41" w:rsidRPr="00C91E41" w:rsidRDefault="00C91E41" w:rsidP="00607F20">
      <w:pPr>
        <w:rPr>
          <w:rFonts w:cstheme="minorHAnsi"/>
          <w:sz w:val="24"/>
          <w:szCs w:val="24"/>
        </w:rPr>
      </w:pPr>
    </w:p>
    <w:sectPr w:rsidR="00C91E41" w:rsidRPr="00C9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20"/>
    <w:rsid w:val="00342A41"/>
    <w:rsid w:val="005E43A5"/>
    <w:rsid w:val="00607F20"/>
    <w:rsid w:val="00632F00"/>
    <w:rsid w:val="00674BE7"/>
    <w:rsid w:val="0067761A"/>
    <w:rsid w:val="007B4463"/>
    <w:rsid w:val="00AB3155"/>
    <w:rsid w:val="00C91CA7"/>
    <w:rsid w:val="00C91E41"/>
    <w:rsid w:val="00E62844"/>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63F95-F412-4292-8A63-8F0B45CB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1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2020-07-24T10:44:00Z</dcterms:created>
  <dcterms:modified xsi:type="dcterms:W3CDTF">2020-07-24T17:54:00Z</dcterms:modified>
</cp:coreProperties>
</file>