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33" w:rsidRDefault="00E06933" w:rsidP="00E06933">
      <w:pPr>
        <w:ind w:left="1440" w:firstLine="720"/>
        <w:rPr>
          <w:b/>
          <w:sz w:val="40"/>
          <w:u w:val="single"/>
        </w:rPr>
      </w:pPr>
      <w:r w:rsidRPr="00E06933">
        <w:rPr>
          <w:b/>
          <w:sz w:val="40"/>
          <w:u w:val="single"/>
        </w:rPr>
        <w:t>How to Enhance Men’s Styling</w:t>
      </w:r>
    </w:p>
    <w:p w:rsidR="009039B2" w:rsidRDefault="009039B2" w:rsidP="00E06933">
      <w:pPr>
        <w:ind w:left="1440" w:firstLine="720"/>
        <w:rPr>
          <w:b/>
          <w:sz w:val="40"/>
          <w:u w:val="single"/>
        </w:rPr>
      </w:pPr>
      <w:bookmarkStart w:id="0" w:name="_GoBack"/>
      <w:bookmarkEnd w:id="0"/>
    </w:p>
    <w:p w:rsidR="009039B2" w:rsidRDefault="009039B2" w:rsidP="009039B2">
      <w:pPr>
        <w:pStyle w:val="NormalWeb"/>
        <w:spacing w:before="0" w:beforeAutospacing="0" w:after="0" w:afterAutospacing="0"/>
        <w:rPr>
          <w:rFonts w:asciiTheme="minorHAnsi" w:hAnsiTheme="minorHAnsi" w:cstheme="minorHAnsi"/>
          <w:color w:val="0E101A"/>
        </w:rPr>
      </w:pPr>
      <w:r w:rsidRPr="009039B2">
        <w:rPr>
          <w:rFonts w:asciiTheme="minorHAnsi" w:hAnsiTheme="minorHAnsi" w:cstheme="minorHAnsi"/>
          <w:color w:val="0E101A"/>
        </w:rPr>
        <w:t>Men’s fashion has less popular as compared to women’s fashion. So, the options are also very limited when you move your eyes around on this matter. Firstly, it is a general perception in our society that men will remain least attractive when compared to women. By considering this dilemma, there needs to be done much more in this regard to make men’s fashion compatible and challenging. Fashion does not only mean wearing clothes of big brands, but you also have to take care of your perfect size and fit. It doesn’t matter how big a brand is if it doesn’t fit you right then it is useless for you. Ultimately, you should know that only a name alone cannot do anything. It has a lot to do with your body posture and physique too. In most cases, you look simple if you only wear a suit and nothing else with it. To cover up that deficiency in your looks, you must wear some decent accessories along with it. Those accessories may include sunglasses, watches, or maybe masculine bracelets. You must not forget the color of your shoes as well. Like if you are in a suit, then your shoes’ color should be making a good combination with the color of your suit, and make sure the socks you wear should not be of multi-color. Here, the age factor also comes into play. For example, you can’t be wearing too loose dress shirts or pants if you are between 20-40 years. It does not give you a very decent look when you don’t dress according to your age. And similar thing goes for the aged guys of about 40 years and above that, if they wear fitting clothes then it will surely make them look odd. </w:t>
      </w:r>
    </w:p>
    <w:p w:rsidR="009039B2" w:rsidRPr="009039B2" w:rsidRDefault="009039B2" w:rsidP="009039B2">
      <w:pPr>
        <w:pStyle w:val="NormalWeb"/>
        <w:spacing w:before="0" w:beforeAutospacing="0" w:after="0" w:afterAutospacing="0"/>
        <w:rPr>
          <w:rFonts w:asciiTheme="minorHAnsi" w:hAnsiTheme="minorHAnsi" w:cstheme="minorHAnsi"/>
          <w:color w:val="0E101A"/>
        </w:rPr>
      </w:pPr>
    </w:p>
    <w:p w:rsidR="009039B2" w:rsidRDefault="009039B2" w:rsidP="009039B2">
      <w:pPr>
        <w:pStyle w:val="NormalWeb"/>
        <w:spacing w:before="0" w:beforeAutospacing="0" w:after="0" w:afterAutospacing="0"/>
        <w:rPr>
          <w:rFonts w:asciiTheme="minorHAnsi" w:hAnsiTheme="minorHAnsi" w:cstheme="minorHAnsi"/>
          <w:color w:val="0E101A"/>
        </w:rPr>
      </w:pPr>
      <w:r w:rsidRPr="009039B2">
        <w:rPr>
          <w:rFonts w:asciiTheme="minorHAnsi" w:hAnsiTheme="minorHAnsi" w:cstheme="minorHAnsi"/>
          <w:color w:val="0E101A"/>
        </w:rPr>
        <w:t>By now, we have a clear idea that after all, it is the game of accessories, because they play a vital role in decorating your clothing style. These accessories undoubtedly make you look pleasant and sensible too if you wear them according to your clothing needs as it defines you in front of your peers and business associates. We say the first impression is the last one, and this thing is somewhat true, your looks tell all about you even before you speak. But, again, you need to keep in mind that if you lad too many accessories on yourself, then it might make you look fancy, and could even make you the cause of joke and give people a reason to laugh at you behind your back. This will only result in you losing your reputation at your workplace, among your friends, or even within your family. The guidelines and rules are pretty simple and if you follow them for real then you will say good-bye to all the disruptive things in your life once and for all. Every county has its own culture and values, but when it comes to the official way of dressing then more or less it is similar around the globe. The rules go the same for Pakistan and if you are keen to </w:t>
      </w:r>
      <w:r w:rsidRPr="009039B2">
        <w:rPr>
          <w:rStyle w:val="Strong"/>
          <w:rFonts w:asciiTheme="minorHAnsi" w:hAnsiTheme="minorHAnsi" w:cstheme="minorHAnsi"/>
          <w:color w:val="0E101A"/>
        </w:rPr>
        <w:t>buy men’s accessories online in Pakistan </w:t>
      </w:r>
      <w:r w:rsidRPr="009039B2">
        <w:rPr>
          <w:rFonts w:asciiTheme="minorHAnsi" w:hAnsiTheme="minorHAnsi" w:cstheme="minorHAnsi"/>
          <w:color w:val="0E101A"/>
        </w:rPr>
        <w:t>then you should be considering buying it from ‘Watch Wish’ as we are known to produce products that are capable of competing in the international market. The accessories we make here especially watches are of ultra-high quality and you will be able to feel it when you test it on yourself. </w:t>
      </w:r>
    </w:p>
    <w:p w:rsidR="009039B2" w:rsidRPr="009039B2" w:rsidRDefault="009039B2" w:rsidP="009039B2">
      <w:pPr>
        <w:pStyle w:val="NormalWeb"/>
        <w:spacing w:before="0" w:beforeAutospacing="0" w:after="0" w:afterAutospacing="0"/>
        <w:rPr>
          <w:rFonts w:asciiTheme="minorHAnsi" w:hAnsiTheme="minorHAnsi" w:cstheme="minorHAnsi"/>
          <w:color w:val="0E101A"/>
        </w:rPr>
      </w:pPr>
    </w:p>
    <w:p w:rsidR="009039B2" w:rsidRPr="009039B2" w:rsidRDefault="009039B2" w:rsidP="009039B2">
      <w:pPr>
        <w:pStyle w:val="NormalWeb"/>
        <w:spacing w:before="0" w:beforeAutospacing="0" w:after="0" w:afterAutospacing="0"/>
        <w:rPr>
          <w:rFonts w:asciiTheme="minorHAnsi" w:hAnsiTheme="minorHAnsi" w:cstheme="minorHAnsi"/>
          <w:color w:val="0E101A"/>
        </w:rPr>
      </w:pPr>
      <w:r w:rsidRPr="009039B2">
        <w:rPr>
          <w:rFonts w:asciiTheme="minorHAnsi" w:hAnsiTheme="minorHAnsi" w:cstheme="minorHAnsi"/>
          <w:color w:val="0E101A"/>
        </w:rPr>
        <w:t xml:space="preserve">Watch Wish brings you many other benefits that will surprise you, if you buy one product from us then we can give you very good offers on the others that you buy, or we may even let you have the discount vouchers so you can apply anytime you want to buy maximum stuff by spending least. Our most sold items are always in high demand and we keep them on top </w:t>
      </w:r>
      <w:r w:rsidRPr="009039B2">
        <w:rPr>
          <w:rFonts w:asciiTheme="minorHAnsi" w:hAnsiTheme="minorHAnsi" w:cstheme="minorHAnsi"/>
          <w:color w:val="0E101A"/>
        </w:rPr>
        <w:lastRenderedPageBreak/>
        <w:t>priority, we also keep the prices as low as possible to not lose our valued customers like you. Everything in our store is checked and tested for quality and it gets approved for selling only when we get a green signal from all our departments. The process is pretty tense, but all it is done to maintain our high-quality standards and do not give you any chance of complaining. Because just one complaint from your side is enough to give us double-take and compel us to make whole new plans in coping up with our quality standards. But, so far, we have been successful in delivering you the best possible outcome, and therefore, you can see the proof of it yourself, and get to see what people around you have to say about us. We guarantee that our accessories will help in transforming you all over. Keep trying the cool accessories and keep impressing your peers.</w:t>
      </w:r>
    </w:p>
    <w:p w:rsidR="00E06933" w:rsidRPr="009039B2" w:rsidRDefault="00E06933" w:rsidP="00E06933">
      <w:pPr>
        <w:rPr>
          <w:rFonts w:cstheme="minorHAnsi"/>
          <w:sz w:val="24"/>
          <w:szCs w:val="24"/>
        </w:rPr>
      </w:pPr>
    </w:p>
    <w:sectPr w:rsidR="00E06933" w:rsidRPr="0090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33"/>
    <w:rsid w:val="00106C20"/>
    <w:rsid w:val="004D739D"/>
    <w:rsid w:val="005A6541"/>
    <w:rsid w:val="009039B2"/>
    <w:rsid w:val="00A75E23"/>
    <w:rsid w:val="00C92FF7"/>
    <w:rsid w:val="00D545F1"/>
    <w:rsid w:val="00E06933"/>
    <w:rsid w:val="00FD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AD111-F743-4FB4-ABCB-8714F87C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9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4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2020-07-23T07:39:00Z</dcterms:created>
  <dcterms:modified xsi:type="dcterms:W3CDTF">2020-07-23T09:45:00Z</dcterms:modified>
</cp:coreProperties>
</file>