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A4B" w:rsidRDefault="00C87675" w:rsidP="00C87675">
      <w:pPr>
        <w:ind w:left="720" w:firstLine="720"/>
        <w:rPr>
          <w:b/>
          <w:sz w:val="40"/>
          <w:u w:val="single"/>
        </w:rPr>
      </w:pPr>
      <w:r w:rsidRPr="00C87675">
        <w:rPr>
          <w:b/>
          <w:sz w:val="40"/>
          <w:u w:val="single"/>
        </w:rPr>
        <w:t>How to Select an Appropriate Watch</w:t>
      </w:r>
    </w:p>
    <w:p w:rsidR="00C87675" w:rsidRDefault="00C87675" w:rsidP="00C87675">
      <w:pPr>
        <w:rPr>
          <w:sz w:val="24"/>
        </w:rPr>
      </w:pPr>
    </w:p>
    <w:p w:rsidR="006C0F0B" w:rsidRDefault="006C0F0B" w:rsidP="006C0F0B">
      <w:pPr>
        <w:pStyle w:val="NormalWeb"/>
        <w:spacing w:before="0" w:beforeAutospacing="0" w:after="0" w:afterAutospacing="0"/>
        <w:rPr>
          <w:rFonts w:asciiTheme="minorHAnsi" w:hAnsiTheme="minorHAnsi" w:cstheme="minorHAnsi"/>
          <w:color w:val="0E101A"/>
        </w:rPr>
      </w:pPr>
      <w:r w:rsidRPr="006C0F0B">
        <w:rPr>
          <w:rFonts w:asciiTheme="minorHAnsi" w:hAnsiTheme="minorHAnsi" w:cstheme="minorHAnsi"/>
          <w:color w:val="0E101A"/>
        </w:rPr>
        <w:t>It is the most difficult part to make a final decision as to what kind of watch suits you well. Even if you have been wearing watches for a very long time, you will always have a very hard time choosing the best one for you from the choices of millions. The most popular and common ones in modern days are undoubtedly quartz watches. Because these watches are easy to understand and not very expensive as compared to mechanical and automatic watches. Moreover, the market places whether online or physical has a plethora of quartz watches, for only one reason as they are battery operated and once if it ever stops working then you only need to replace the tiny battery then you are good to go. It doesn’t require more maintenance and displays accurate time. When you are getting this much ease then there is no question of it being preferred highly among the masses. Watch Wish also tries to manufacture watches that are the favorite of many, but at the same time, we also care for that small number who likes automatic and mechanical watches. We have got a large stock for our special customers who are interested in the watches other than quartz. Now, from these three kinds, you should know which one goes fine with you. If you are the kind of person who doesn’t want to waste time on petty matters and wants to remain focused on routine more, then quartz will fit just right for you, as it doesn’t ask for your attention now and then. But if you are a watch freak and are willing to give more attention to the watch you wear, then both mechanical and automatic will go well with you. Now, you have to decide in which category you fall. </w:t>
      </w:r>
    </w:p>
    <w:p w:rsidR="00646C7C" w:rsidRDefault="00646C7C" w:rsidP="006C0F0B">
      <w:pPr>
        <w:pStyle w:val="NormalWeb"/>
        <w:spacing w:before="0" w:beforeAutospacing="0" w:after="0" w:afterAutospacing="0"/>
        <w:rPr>
          <w:rFonts w:asciiTheme="minorHAnsi" w:hAnsiTheme="minorHAnsi" w:cstheme="minorHAnsi"/>
          <w:color w:val="0E101A"/>
        </w:rPr>
      </w:pPr>
    </w:p>
    <w:p w:rsidR="006C0F0B" w:rsidRDefault="006C0F0B" w:rsidP="006C0F0B">
      <w:pPr>
        <w:pStyle w:val="NormalWeb"/>
        <w:spacing w:before="0" w:beforeAutospacing="0" w:after="0" w:afterAutospacing="0"/>
        <w:rPr>
          <w:rFonts w:asciiTheme="minorHAnsi" w:hAnsiTheme="minorHAnsi" w:cstheme="minorHAnsi"/>
          <w:color w:val="0E101A"/>
        </w:rPr>
      </w:pPr>
      <w:r w:rsidRPr="006C0F0B">
        <w:rPr>
          <w:rFonts w:asciiTheme="minorHAnsi" w:hAnsiTheme="minorHAnsi" w:cstheme="minorHAnsi"/>
          <w:color w:val="0E101A"/>
        </w:rPr>
        <w:t>You just cannot buy a new watch for every single occasion. So, you have to study the watch closely and see whether it is going to be okay with your dressing style for every event you usually attend. If you feel slightly negative inside you, then you should change your decision because your will is very important before buying any kind of product not just watches. Why you can’t buy so many of them together is just because every single watch costs you a lot if you are looking for a big brand, wearing watches that are of low quality will ruin you from head to toe. That is why Watch Wish wants you to </w:t>
      </w:r>
      <w:r w:rsidRPr="006C0F0B">
        <w:rPr>
          <w:rStyle w:val="Strong"/>
          <w:rFonts w:asciiTheme="minorHAnsi" w:hAnsiTheme="minorHAnsi" w:cstheme="minorHAnsi"/>
          <w:color w:val="0E101A"/>
        </w:rPr>
        <w:t>buy Rolex first copy online </w:t>
      </w:r>
      <w:r w:rsidR="00646C7C">
        <w:rPr>
          <w:rFonts w:asciiTheme="minorHAnsi" w:hAnsiTheme="minorHAnsi" w:cstheme="minorHAnsi"/>
          <w:color w:val="0E101A"/>
        </w:rPr>
        <w:t xml:space="preserve">and get the perks of a </w:t>
      </w:r>
      <w:r w:rsidRPr="006C0F0B">
        <w:rPr>
          <w:rFonts w:asciiTheme="minorHAnsi" w:hAnsiTheme="minorHAnsi" w:cstheme="minorHAnsi"/>
          <w:color w:val="0E101A"/>
        </w:rPr>
        <w:t>real original Rolex by paying less than half the amount of original and getting the same looks and design. What more would you want? People just won’t be asking you to hand the watch over to them so they can check whether it is even the real one or not. They would just see you from a distance and will compliment you for sure. They will be wondering afterward that you got a style that you carry with you everywhere you go. What adds more to the beauty is the fact you will have made your trade-mark and if you continue with this style then it won’t take long when you will be recognized more with your style than your name. </w:t>
      </w:r>
    </w:p>
    <w:p w:rsidR="00646C7C" w:rsidRPr="006C0F0B" w:rsidRDefault="00646C7C" w:rsidP="006C0F0B">
      <w:pPr>
        <w:pStyle w:val="NormalWeb"/>
        <w:spacing w:before="0" w:beforeAutospacing="0" w:after="0" w:afterAutospacing="0"/>
        <w:rPr>
          <w:rFonts w:asciiTheme="minorHAnsi" w:hAnsiTheme="minorHAnsi" w:cstheme="minorHAnsi"/>
          <w:color w:val="0E101A"/>
        </w:rPr>
      </w:pPr>
      <w:bookmarkStart w:id="0" w:name="_GoBack"/>
      <w:bookmarkEnd w:id="0"/>
    </w:p>
    <w:p w:rsidR="006C0F0B" w:rsidRPr="006C0F0B" w:rsidRDefault="006C0F0B" w:rsidP="006C0F0B">
      <w:pPr>
        <w:pStyle w:val="NormalWeb"/>
        <w:spacing w:before="0" w:beforeAutospacing="0" w:after="0" w:afterAutospacing="0"/>
        <w:rPr>
          <w:rFonts w:asciiTheme="minorHAnsi" w:hAnsiTheme="minorHAnsi" w:cstheme="minorHAnsi"/>
          <w:color w:val="0E101A"/>
        </w:rPr>
      </w:pPr>
      <w:r w:rsidRPr="006C0F0B">
        <w:rPr>
          <w:rFonts w:asciiTheme="minorHAnsi" w:hAnsiTheme="minorHAnsi" w:cstheme="minorHAnsi"/>
          <w:color w:val="0E101A"/>
        </w:rPr>
        <w:t xml:space="preserve">Watch Wish’s mission is to make the availability of all the copies of every single big brand possible in Pakistan. Local people here tend to spend less on watches but still want to wear them, there are just a few numbers of peeps who would love to spend more on their watches as they think wearing watches will make them look cool and it might be their long lost hobby as well that ultimately forces them to wear the best watch in town. Once we sell a particular watch, we try to keep the price as low as we can and also have the watch checked from all </w:t>
      </w:r>
      <w:r w:rsidRPr="006C0F0B">
        <w:rPr>
          <w:rFonts w:asciiTheme="minorHAnsi" w:hAnsiTheme="minorHAnsi" w:cstheme="minorHAnsi"/>
          <w:color w:val="0E101A"/>
        </w:rPr>
        <w:lastRenderedPageBreak/>
        <w:t>angles to prove that it is genuine and free of defects. It is finally sold when the customer is satisfied by doing multiple checks on their own, and we happily let them do it. There come certain seasons during the year, when we put our special items on sale, which lets you buy your favorite watches at very low cost. You could be surprised by the prices that we have to offer. We will always amaze you with the best offers we can give you. You will be pleased with our services. You can place your orders anytime online, and we will have your order delivered in a couple of days. After trying out our watches, you will also say that Watch Wish has the finest watches in town. </w:t>
      </w:r>
    </w:p>
    <w:p w:rsidR="006C0F0B" w:rsidRPr="006C0F0B" w:rsidRDefault="006C0F0B" w:rsidP="00C87675">
      <w:pPr>
        <w:rPr>
          <w:rFonts w:cstheme="minorHAnsi"/>
          <w:sz w:val="24"/>
        </w:rPr>
      </w:pPr>
    </w:p>
    <w:sectPr w:rsidR="006C0F0B" w:rsidRPr="006C0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675"/>
    <w:rsid w:val="0003343A"/>
    <w:rsid w:val="00445BCA"/>
    <w:rsid w:val="00646C7C"/>
    <w:rsid w:val="006C0F0B"/>
    <w:rsid w:val="00731415"/>
    <w:rsid w:val="00A55B4A"/>
    <w:rsid w:val="00AA2E29"/>
    <w:rsid w:val="00AB3155"/>
    <w:rsid w:val="00AD4FE0"/>
    <w:rsid w:val="00C87675"/>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5CBFD-78B6-4DBB-838F-CAAD5B76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F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F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2020-07-25T06:35:00Z</dcterms:created>
  <dcterms:modified xsi:type="dcterms:W3CDTF">2020-07-25T08:03:00Z</dcterms:modified>
</cp:coreProperties>
</file>