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DE8B8" w14:textId="6519BC5A" w:rsidR="00734317" w:rsidRDefault="00734317">
      <w:pPr>
        <w:rPr>
          <w:b/>
          <w:bCs/>
          <w:sz w:val="40"/>
          <w:szCs w:val="40"/>
          <w:u w:val="single"/>
          <w:lang w:val="en-US"/>
        </w:rPr>
      </w:pPr>
      <w:r w:rsidRPr="00734317">
        <w:rPr>
          <w:b/>
          <w:bCs/>
          <w:sz w:val="40"/>
          <w:szCs w:val="40"/>
          <w:u w:val="single"/>
          <w:lang w:val="en-US"/>
        </w:rPr>
        <w:t>How to properly</w:t>
      </w:r>
      <w:r w:rsidR="00CD175A">
        <w:rPr>
          <w:b/>
          <w:bCs/>
          <w:sz w:val="40"/>
          <w:szCs w:val="40"/>
          <w:u w:val="single"/>
          <w:lang w:val="en-US"/>
        </w:rPr>
        <w:t xml:space="preserve"> pair </w:t>
      </w:r>
      <w:r w:rsidRPr="00734317">
        <w:rPr>
          <w:b/>
          <w:bCs/>
          <w:sz w:val="40"/>
          <w:szCs w:val="40"/>
          <w:u w:val="single"/>
          <w:lang w:val="en-US"/>
        </w:rPr>
        <w:t>tie</w:t>
      </w:r>
      <w:r w:rsidR="00CD175A">
        <w:rPr>
          <w:b/>
          <w:bCs/>
          <w:sz w:val="40"/>
          <w:szCs w:val="40"/>
          <w:u w:val="single"/>
          <w:lang w:val="en-US"/>
        </w:rPr>
        <w:t xml:space="preserve"> and</w:t>
      </w:r>
      <w:r w:rsidRPr="00734317">
        <w:rPr>
          <w:b/>
          <w:bCs/>
          <w:sz w:val="40"/>
          <w:szCs w:val="40"/>
          <w:u w:val="single"/>
          <w:lang w:val="en-US"/>
        </w:rPr>
        <w:t xml:space="preserve"> formal shirt</w:t>
      </w:r>
    </w:p>
    <w:p w14:paraId="275BC4A1" w14:textId="086CF46C" w:rsidR="00CD175A" w:rsidRDefault="00CD175A">
      <w:pPr>
        <w:rPr>
          <w:sz w:val="40"/>
          <w:szCs w:val="40"/>
          <w:lang w:val="en-US"/>
        </w:rPr>
      </w:pPr>
    </w:p>
    <w:p w14:paraId="56E97DA5" w14:textId="7EC20918" w:rsidR="00CD175A" w:rsidRDefault="00CD175A">
      <w:pPr>
        <w:rPr>
          <w:sz w:val="24"/>
          <w:szCs w:val="24"/>
          <w:lang w:val="en-US"/>
        </w:rPr>
      </w:pPr>
      <w:r>
        <w:rPr>
          <w:sz w:val="24"/>
          <w:szCs w:val="24"/>
          <w:lang w:val="en-US"/>
        </w:rPr>
        <w:t>You know you are done with the first phase when you finally find the shirt of your best fit and exactly matching pair of pants. The next stage that you get to is how to choose a perfect tie</w:t>
      </w:r>
      <w:r w:rsidR="00F86B7B">
        <w:rPr>
          <w:sz w:val="24"/>
          <w:szCs w:val="24"/>
          <w:lang w:val="en-US"/>
        </w:rPr>
        <w:t xml:space="preserve"> for your shirt, and in case if you are wearing the suit then it gets even more complicated. </w:t>
      </w:r>
    </w:p>
    <w:p w14:paraId="74E3EB1B" w14:textId="057D2110" w:rsidR="00F86B7B" w:rsidRDefault="00F86B7B">
      <w:pPr>
        <w:rPr>
          <w:sz w:val="24"/>
          <w:szCs w:val="24"/>
          <w:lang w:val="en-US"/>
        </w:rPr>
      </w:pPr>
      <w:r>
        <w:rPr>
          <w:sz w:val="24"/>
          <w:szCs w:val="24"/>
          <w:lang w:val="en-US"/>
        </w:rPr>
        <w:t xml:space="preserve">As a man you don’t have </w:t>
      </w:r>
      <w:r w:rsidR="00226CCA">
        <w:rPr>
          <w:sz w:val="24"/>
          <w:szCs w:val="24"/>
          <w:lang w:val="en-US"/>
        </w:rPr>
        <w:t>enough</w:t>
      </w:r>
      <w:r>
        <w:rPr>
          <w:sz w:val="24"/>
          <w:szCs w:val="24"/>
          <w:lang w:val="en-US"/>
        </w:rPr>
        <w:t xml:space="preserve"> choices as compared to women, you have to make choices between the best dress shirts and pants if the gathering you are attending is highly formal, or it has to do with your offic</w:t>
      </w:r>
      <w:r w:rsidR="00226CCA">
        <w:rPr>
          <w:sz w:val="24"/>
          <w:szCs w:val="24"/>
          <w:lang w:val="en-US"/>
        </w:rPr>
        <w:t>ial</w:t>
      </w:r>
      <w:r>
        <w:rPr>
          <w:sz w:val="24"/>
          <w:szCs w:val="24"/>
          <w:lang w:val="en-US"/>
        </w:rPr>
        <w:t xml:space="preserve"> duties. </w:t>
      </w:r>
      <w:r w:rsidR="00226CCA">
        <w:rPr>
          <w:sz w:val="24"/>
          <w:szCs w:val="24"/>
          <w:lang w:val="en-US"/>
        </w:rPr>
        <w:t xml:space="preserve">What do you do in this kind of situation when you are left blank and are unsure to take the next </w:t>
      </w:r>
      <w:proofErr w:type="gramStart"/>
      <w:r w:rsidR="00226CCA">
        <w:rPr>
          <w:sz w:val="24"/>
          <w:szCs w:val="24"/>
          <w:lang w:val="en-US"/>
        </w:rPr>
        <w:t>step.</w:t>
      </w:r>
      <w:proofErr w:type="gramEnd"/>
      <w:r w:rsidR="00226CCA">
        <w:rPr>
          <w:sz w:val="24"/>
          <w:szCs w:val="24"/>
          <w:lang w:val="en-US"/>
        </w:rPr>
        <w:t xml:space="preserve"> You run a search on multiple sites trying to gather some stuff or you contact some of your good friends for a nice suggestion (but if you avoid cheesy conversations then surely you would prefer not to go for one). As it is a complex matter and even the slightest mistake might embarrass you. You </w:t>
      </w:r>
      <w:r w:rsidR="00BC6427">
        <w:rPr>
          <w:sz w:val="24"/>
          <w:szCs w:val="24"/>
          <w:lang w:val="en-US"/>
        </w:rPr>
        <w:t>certainly</w:t>
      </w:r>
      <w:r w:rsidR="00226CCA">
        <w:rPr>
          <w:sz w:val="24"/>
          <w:szCs w:val="24"/>
          <w:lang w:val="en-US"/>
        </w:rPr>
        <w:t xml:space="preserve"> want all this not to happen to you. </w:t>
      </w:r>
      <w:r w:rsidR="00BC6427">
        <w:rPr>
          <w:sz w:val="24"/>
          <w:szCs w:val="24"/>
          <w:lang w:val="en-US"/>
        </w:rPr>
        <w:t xml:space="preserve">So you landed on the right place and here we will be discussing ways so that you can drive yourself out of the crises situation. </w:t>
      </w:r>
    </w:p>
    <w:p w14:paraId="2C6A26B3" w14:textId="2BF2C1A4" w:rsidR="00BC6427" w:rsidRDefault="00BC6427">
      <w:pPr>
        <w:rPr>
          <w:sz w:val="24"/>
          <w:szCs w:val="24"/>
          <w:lang w:val="en-US"/>
        </w:rPr>
      </w:pPr>
      <w:r>
        <w:rPr>
          <w:sz w:val="24"/>
          <w:szCs w:val="24"/>
          <w:lang w:val="en-US"/>
        </w:rPr>
        <w:t xml:space="preserve">Normally men do make a mistake of buying a wrong tie, for example they buy the tie which is of the same color as their shirt or suit and it makes them look very odd. This fact should be known to you that ties should be worn in contrasts only, not in matching color of your suit. </w:t>
      </w:r>
      <w:r w:rsidR="00BC6F1E">
        <w:rPr>
          <w:sz w:val="24"/>
          <w:szCs w:val="24"/>
          <w:lang w:val="en-US"/>
        </w:rPr>
        <w:t xml:space="preserve">It indeed is one of the hardest parts of finding your right contrast. </w:t>
      </w:r>
    </w:p>
    <w:p w14:paraId="2A6709E7" w14:textId="53AC954D" w:rsidR="00BC6F1E" w:rsidRDefault="00BC6F1E">
      <w:pPr>
        <w:rPr>
          <w:rFonts w:cstheme="minorHAnsi"/>
          <w:color w:val="2C2823"/>
          <w:sz w:val="24"/>
          <w:szCs w:val="24"/>
          <w:shd w:val="clear" w:color="auto" w:fill="F8F7F0"/>
          <w:lang w:val="en-US"/>
        </w:rPr>
      </w:pPr>
      <w:r>
        <w:rPr>
          <w:rFonts w:cstheme="minorHAnsi"/>
          <w:color w:val="2C2823"/>
          <w:sz w:val="24"/>
          <w:szCs w:val="24"/>
          <w:shd w:val="clear" w:color="auto" w:fill="F8F7F0"/>
          <w:lang w:val="en-US"/>
        </w:rPr>
        <w:t xml:space="preserve">But here we will try to give you few tips on how to go on choosing the best one for yourself. Men who have got hair of light color with a light skin have limited options and therefore should stick to pastel colors. </w:t>
      </w:r>
      <w:r w:rsidR="00356A4F">
        <w:rPr>
          <w:rFonts w:cstheme="minorHAnsi"/>
          <w:color w:val="2C2823"/>
          <w:sz w:val="24"/>
          <w:szCs w:val="24"/>
          <w:shd w:val="clear" w:color="auto" w:fill="F8F7F0"/>
          <w:lang w:val="en-US"/>
        </w:rPr>
        <w:t>But in addition men whose hair are dark but skin is light have a good number of options, and can go one for wide variety of colors. But lucky are those who have dark hair and medium to dark skin are open to almost any combination. This thing will also allow you to try on different combinations without getting embarrassed in public.</w:t>
      </w:r>
    </w:p>
    <w:p w14:paraId="64475AD6" w14:textId="6F7DBE72" w:rsidR="00356A4F" w:rsidRDefault="00356A4F">
      <w:pPr>
        <w:rPr>
          <w:rFonts w:ascii="Arial" w:hAnsi="Arial" w:cs="Arial"/>
          <w:color w:val="2C2823"/>
          <w:shd w:val="clear" w:color="auto" w:fill="F8F7F0"/>
          <w:lang w:val="en-US"/>
        </w:rPr>
      </w:pPr>
      <w:r>
        <w:rPr>
          <w:rFonts w:ascii="Arial" w:hAnsi="Arial" w:cs="Arial"/>
          <w:color w:val="2C2823"/>
          <w:shd w:val="clear" w:color="auto" w:fill="F8F7F0"/>
          <w:lang w:val="en-US"/>
        </w:rPr>
        <w:t xml:space="preserve">Also to keep in mind that ties don’t come in only one color. Most manufacturers prefer to keep it </w:t>
      </w:r>
      <w:r w:rsidR="00AF5FE6">
        <w:rPr>
          <w:rFonts w:ascii="Arial" w:hAnsi="Arial" w:cs="Arial"/>
          <w:color w:val="2C2823"/>
          <w:shd w:val="clear" w:color="auto" w:fill="F8F7F0"/>
          <w:lang w:val="en-US"/>
        </w:rPr>
        <w:t xml:space="preserve">multicolored as it is what the society demands. It is quite obvious that you will not be buying the tie that is odd for your shirt. If in case you don’t have enough know-how of your dressing style then you should be looking for sellers who offers a full package of </w:t>
      </w:r>
      <w:r w:rsidR="00AF5FE6">
        <w:rPr>
          <w:rFonts w:ascii="Arial" w:hAnsi="Arial" w:cs="Arial"/>
          <w:b/>
          <w:color w:val="2C2823"/>
          <w:shd w:val="clear" w:color="auto" w:fill="F8F7F0"/>
          <w:lang w:val="en-US"/>
        </w:rPr>
        <w:t xml:space="preserve">formal shirts for men with tie </w:t>
      </w:r>
      <w:r w:rsidR="00E32887">
        <w:rPr>
          <w:rFonts w:ascii="Arial" w:hAnsi="Arial" w:cs="Arial"/>
          <w:color w:val="2C2823"/>
          <w:shd w:val="clear" w:color="auto" w:fill="F8F7F0"/>
          <w:lang w:val="en-US"/>
        </w:rPr>
        <w:t xml:space="preserve">so you don’t need to go and try to find the best one for you, as you will be getting a ready-made match. </w:t>
      </w:r>
      <w:r w:rsidR="0031584B">
        <w:rPr>
          <w:rFonts w:ascii="Arial" w:hAnsi="Arial" w:cs="Arial"/>
          <w:color w:val="2C2823"/>
          <w:shd w:val="clear" w:color="auto" w:fill="F8F7F0"/>
          <w:lang w:val="en-US"/>
        </w:rPr>
        <w:t>If you buy tie online then you will find that the color that is shown on the computer screen is not the same in reality. So it would be a better option if you go for the whole package rather than purchasing separately.</w:t>
      </w:r>
    </w:p>
    <w:p w14:paraId="0791A793" w14:textId="670FB24A" w:rsidR="0031584B" w:rsidRPr="0031584B" w:rsidRDefault="0031584B">
      <w:pPr>
        <w:rPr>
          <w:rFonts w:cstheme="minorHAnsi"/>
          <w:sz w:val="24"/>
          <w:szCs w:val="24"/>
          <w:lang w:val="en-US"/>
        </w:rPr>
      </w:pPr>
      <w:r>
        <w:rPr>
          <w:rFonts w:ascii="Arial" w:hAnsi="Arial" w:cs="Arial"/>
          <w:color w:val="2C2823"/>
          <w:shd w:val="clear" w:color="auto" w:fill="F8F7F0"/>
          <w:lang w:val="en-US"/>
        </w:rPr>
        <w:t xml:space="preserve">If we talk about the correct pattern of necktie’s, then always wear the ties with an otherwise pattern on your shirt. For example if there are thin stripes on your shirt then go for the tie which has wide stripes. This is done to create the distinction and pleasant visual effects, or everything will be mixed up and your dressing style will be badly affected. </w:t>
      </w:r>
      <w:r w:rsidR="00B757F1">
        <w:rPr>
          <w:rFonts w:ascii="Arial" w:hAnsi="Arial" w:cs="Arial"/>
          <w:color w:val="2C2823"/>
          <w:shd w:val="clear" w:color="auto" w:fill="F8F7F0"/>
          <w:lang w:val="en-US"/>
        </w:rPr>
        <w:t xml:space="preserve">If you find the correct match then you will feel pride even in the dullest of your suits. You are there to stop this happening with you, because you got to make yourself a symbol of decency in the eyes of everyone around you. </w:t>
      </w:r>
    </w:p>
    <w:p w14:paraId="7DDDCEE9" w14:textId="4157CF62" w:rsidR="00CD175A" w:rsidRDefault="00CD175A">
      <w:pPr>
        <w:rPr>
          <w:b/>
          <w:bCs/>
          <w:sz w:val="40"/>
          <w:szCs w:val="40"/>
          <w:u w:val="single"/>
          <w:lang w:val="en-US"/>
        </w:rPr>
      </w:pPr>
    </w:p>
    <w:p w14:paraId="60BBBD7D" w14:textId="152098F5" w:rsidR="00CD175A" w:rsidRDefault="00B757F1">
      <w:pPr>
        <w:rPr>
          <w:sz w:val="24"/>
          <w:szCs w:val="24"/>
          <w:lang w:val="en-US"/>
        </w:rPr>
      </w:pPr>
      <w:r>
        <w:rPr>
          <w:sz w:val="24"/>
          <w:szCs w:val="24"/>
          <w:lang w:val="en-US"/>
        </w:rPr>
        <w:lastRenderedPageBreak/>
        <w:t xml:space="preserve">Beware that the work is still incomplete by finding the right contrast with your shirt, you also need to have a look at your pant colors. After all your pants relate to your shirts that ultimately relate to your ties. </w:t>
      </w:r>
      <w:r w:rsidR="002F6216">
        <w:rPr>
          <w:sz w:val="24"/>
          <w:szCs w:val="24"/>
          <w:lang w:val="en-US"/>
        </w:rPr>
        <w:t xml:space="preserve">If you are an office guy then you need to find some good </w:t>
      </w:r>
      <w:r w:rsidR="002F6216">
        <w:rPr>
          <w:b/>
          <w:sz w:val="24"/>
          <w:szCs w:val="24"/>
          <w:lang w:val="en-US"/>
        </w:rPr>
        <w:t xml:space="preserve">formal trousers and shirts for men </w:t>
      </w:r>
      <w:r w:rsidR="002F6216">
        <w:rPr>
          <w:sz w:val="24"/>
          <w:szCs w:val="24"/>
          <w:lang w:val="en-US"/>
        </w:rPr>
        <w:t xml:space="preserve">around in your locality or on the online market place. </w:t>
      </w:r>
    </w:p>
    <w:p w14:paraId="1A6F2C5D" w14:textId="5F856548" w:rsidR="002F6216" w:rsidRDefault="002F6216">
      <w:pPr>
        <w:rPr>
          <w:rFonts w:ascii="Arial" w:hAnsi="Arial" w:cs="Arial"/>
          <w:color w:val="2C2823"/>
          <w:shd w:val="clear" w:color="auto" w:fill="F8F7F0"/>
          <w:lang w:val="en-US"/>
        </w:rPr>
      </w:pPr>
      <w:r>
        <w:rPr>
          <w:rFonts w:ascii="Arial" w:hAnsi="Arial" w:cs="Arial"/>
          <w:color w:val="2C2823"/>
          <w:shd w:val="clear" w:color="auto" w:fill="F8F7F0"/>
          <w:lang w:val="en-US"/>
        </w:rPr>
        <w:t xml:space="preserve">If you wear a jacket or a coat over your shirt, then you might consider taking it off if it is the summer time, but still you need to keep your tie on to still look decent and all formal. So you have to keep your tie nice and simple so it does not give you an odd look to your personality that was hidden by the coat during all this time. </w:t>
      </w:r>
    </w:p>
    <w:p w14:paraId="6823128F" w14:textId="7009D2A7" w:rsidR="00AE16EF" w:rsidRPr="002F6216" w:rsidRDefault="002F6216">
      <w:pPr>
        <w:rPr>
          <w:rFonts w:ascii="Arial" w:hAnsi="Arial" w:cs="Arial"/>
          <w:color w:val="2C2823"/>
          <w:shd w:val="clear" w:color="auto" w:fill="F8F7F0"/>
          <w:lang w:val="en-US"/>
        </w:rPr>
      </w:pPr>
      <w:r>
        <w:rPr>
          <w:rFonts w:ascii="Arial" w:hAnsi="Arial" w:cs="Arial"/>
          <w:color w:val="2C2823"/>
          <w:shd w:val="clear" w:color="auto" w:fill="F8F7F0"/>
          <w:lang w:val="en-US"/>
        </w:rPr>
        <w:t>Ties do have a role in your professional environment. It may also have an impact on</w:t>
      </w:r>
      <w:r w:rsidR="00AE16EF">
        <w:rPr>
          <w:rFonts w:ascii="Arial" w:hAnsi="Arial" w:cs="Arial"/>
          <w:color w:val="2C2823"/>
          <w:shd w:val="clear" w:color="auto" w:fill="F8F7F0"/>
          <w:lang w:val="en-US"/>
        </w:rPr>
        <w:t xml:space="preserve"> your boss (if you are not one), or maybe help you in getting the pay raise just by your style. So look after your ties guys!</w:t>
      </w:r>
      <w:bookmarkStart w:id="0" w:name="_GoBack"/>
      <w:bookmarkEnd w:id="0"/>
    </w:p>
    <w:p w14:paraId="456D0D86" w14:textId="03ACB29D" w:rsidR="00734317" w:rsidRDefault="00734317">
      <w:pPr>
        <w:rPr>
          <w:sz w:val="24"/>
          <w:szCs w:val="40"/>
          <w:lang w:val="en-US"/>
        </w:rPr>
      </w:pPr>
    </w:p>
    <w:p w14:paraId="134CD7DA" w14:textId="77777777" w:rsidR="00734317" w:rsidRPr="00734317" w:rsidRDefault="00734317">
      <w:pPr>
        <w:rPr>
          <w:sz w:val="24"/>
          <w:szCs w:val="40"/>
          <w:lang w:val="en-US"/>
        </w:rPr>
      </w:pPr>
    </w:p>
    <w:sectPr w:rsidR="00734317" w:rsidRPr="00734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317"/>
    <w:rsid w:val="00226CCA"/>
    <w:rsid w:val="002F6216"/>
    <w:rsid w:val="0031584B"/>
    <w:rsid w:val="00356A4F"/>
    <w:rsid w:val="00734317"/>
    <w:rsid w:val="00917C63"/>
    <w:rsid w:val="00AE16EF"/>
    <w:rsid w:val="00AF5FE6"/>
    <w:rsid w:val="00B757F1"/>
    <w:rsid w:val="00BC6427"/>
    <w:rsid w:val="00BC6F1E"/>
    <w:rsid w:val="00CD175A"/>
    <w:rsid w:val="00E32887"/>
    <w:rsid w:val="00F86B7B"/>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3995"/>
  <w15:chartTrackingRefBased/>
  <w15:docId w15:val="{B3C0B134-8DCB-470A-A742-5A91F836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IN7</dc:creator>
  <cp:keywords/>
  <dc:description/>
  <cp:lastModifiedBy>Faizan Ullah Khan</cp:lastModifiedBy>
  <cp:revision>2</cp:revision>
  <dcterms:created xsi:type="dcterms:W3CDTF">2020-01-16T17:25:00Z</dcterms:created>
  <dcterms:modified xsi:type="dcterms:W3CDTF">2020-01-16T17:25:00Z</dcterms:modified>
</cp:coreProperties>
</file>