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575E2E" w:rsidP="00F342E2">
      <w:pPr>
        <w:ind w:left="1440" w:firstLine="720"/>
        <w:rPr>
          <w:b/>
          <w:sz w:val="40"/>
          <w:szCs w:val="40"/>
          <w:u w:val="single"/>
        </w:rPr>
      </w:pPr>
      <w:r>
        <w:rPr>
          <w:b/>
          <w:sz w:val="40"/>
          <w:szCs w:val="40"/>
          <w:u w:val="single"/>
        </w:rPr>
        <w:t>Iconic Mobile App D</w:t>
      </w:r>
      <w:r w:rsidR="00F342E2" w:rsidRPr="00F342E2">
        <w:rPr>
          <w:b/>
          <w:sz w:val="40"/>
          <w:szCs w:val="40"/>
          <w:u w:val="single"/>
        </w:rPr>
        <w:t>evelopment</w:t>
      </w:r>
    </w:p>
    <w:p w:rsidR="001F7776" w:rsidRPr="001F7776" w:rsidRDefault="001F7776" w:rsidP="001F7776">
      <w:pPr>
        <w:pStyle w:val="NormalWeb"/>
        <w:spacing w:before="0" w:beforeAutospacing="0" w:after="0" w:afterAutospacing="0"/>
        <w:rPr>
          <w:rFonts w:asciiTheme="minorHAnsi" w:hAnsiTheme="minorHAnsi" w:cstheme="minorHAnsi"/>
          <w:color w:val="0E101A"/>
        </w:rPr>
      </w:pPr>
      <w:r w:rsidRPr="001F7776">
        <w:rPr>
          <w:rFonts w:asciiTheme="minorHAnsi" w:hAnsiTheme="minorHAnsi" w:cstheme="minorHAnsi"/>
          <w:color w:val="0E101A"/>
        </w:rPr>
        <w:t>Having an app that becomes an Icon of your company is the best thing to have in your inventory. Yes, the professionalism that is reflected through the application that is used to run your business. Indeed, a prolific dilemma where you can have a strong impact on any organization that you wish to collaborate with or have them as your business partners. You can achieve something really big with this </w:t>
      </w:r>
      <w:r w:rsidRPr="001F7776">
        <w:rPr>
          <w:rStyle w:val="Strong"/>
          <w:rFonts w:asciiTheme="minorHAnsi" w:hAnsiTheme="minorHAnsi" w:cstheme="minorHAnsi"/>
          <w:color w:val="0E101A"/>
        </w:rPr>
        <w:t>iconic mobile app development </w:t>
      </w:r>
      <w:r w:rsidRPr="001F7776">
        <w:rPr>
          <w:rFonts w:asciiTheme="minorHAnsi" w:hAnsiTheme="minorHAnsi" w:cstheme="minorHAnsi"/>
          <w:color w:val="0E101A"/>
        </w:rPr>
        <w:t>as it is going to act as your signature application. It’s an app that has every feature based upon your thinking and you want it to look like. The plans that you have for your business to go forward, this app will be supporting everything that had been just a dream for you so far. </w:t>
      </w:r>
    </w:p>
    <w:p w:rsidR="001F7776" w:rsidRPr="001F7776" w:rsidRDefault="001F7776" w:rsidP="001F7776">
      <w:pPr>
        <w:pStyle w:val="NormalWeb"/>
        <w:spacing w:before="0" w:beforeAutospacing="0" w:after="0" w:afterAutospacing="0"/>
        <w:rPr>
          <w:rFonts w:asciiTheme="minorHAnsi" w:hAnsiTheme="minorHAnsi" w:cstheme="minorHAnsi"/>
          <w:color w:val="0E101A"/>
        </w:rPr>
      </w:pPr>
      <w:r w:rsidRPr="001F7776">
        <w:rPr>
          <w:rFonts w:asciiTheme="minorHAnsi" w:hAnsiTheme="minorHAnsi" w:cstheme="minorHAnsi"/>
          <w:color w:val="0E101A"/>
        </w:rPr>
        <w:t>Having an Iconic app is a dream itself for every company but very few can achieve this dream because working on such projects takes a lot of effort and you have to allocate almost more than half a budget of your total revenue. So, most often people let go of the idea just because of this reason. Even the ones who agree on the terms and conditions seldom don’t get what they want because the company they hired wasn’t just ready to listen to them fully. We have seen this all happening in the past with the worried customers around the world because we keep things in observance and stay just up-to-date according to the trends of the market. Considering all those miss-happenings faced by our clients until they reached us, we have devised a plan of setting up a meeting and discussing all the possible dangers that are most probable during the implementation process. And also to offer a month-long trial period before we start working on the actual project at the lowest possible cost. And if you remain unsatisfied then we guarantee to return all your money.</w:t>
      </w:r>
    </w:p>
    <w:p w:rsidR="001F7776" w:rsidRPr="001F7776" w:rsidRDefault="001F7776" w:rsidP="001F7776">
      <w:pPr>
        <w:pStyle w:val="NormalWeb"/>
        <w:spacing w:before="0" w:beforeAutospacing="0" w:after="0" w:afterAutospacing="0"/>
        <w:rPr>
          <w:rFonts w:asciiTheme="minorHAnsi" w:hAnsiTheme="minorHAnsi" w:cstheme="minorHAnsi"/>
          <w:color w:val="0E101A"/>
        </w:rPr>
      </w:pPr>
      <w:r w:rsidRPr="001F7776">
        <w:rPr>
          <w:rFonts w:asciiTheme="minorHAnsi" w:hAnsiTheme="minorHAnsi" w:cstheme="minorHAnsi"/>
          <w:color w:val="0E101A"/>
        </w:rPr>
        <w:t>You don’t have to worry if you are a start-up or already an established business, we will work in close coordination with you to learn all the aspects of your business and will try to minimize or eliminate the possibility of failures right from the point where it shows some weaknesses. If you like then you can even share the confidential data with us with full trust as we will keep all the records hidden and will only use it to determine the future outcomes, and you will be able to monitor our every move that we make towards progress and if you feel like then you can have your say in between if you would like to change the procedure. </w:t>
      </w:r>
    </w:p>
    <w:p w:rsidR="001F7776" w:rsidRPr="001F7776" w:rsidRDefault="001F7776" w:rsidP="001F7776">
      <w:pPr>
        <w:pStyle w:val="NormalWeb"/>
        <w:spacing w:before="0" w:beforeAutospacing="0" w:after="0" w:afterAutospacing="0"/>
        <w:rPr>
          <w:rFonts w:asciiTheme="minorHAnsi" w:hAnsiTheme="minorHAnsi" w:cstheme="minorHAnsi"/>
          <w:color w:val="0E101A"/>
        </w:rPr>
      </w:pPr>
      <w:r w:rsidRPr="001F7776">
        <w:rPr>
          <w:rFonts w:asciiTheme="minorHAnsi" w:hAnsiTheme="minorHAnsi" w:cstheme="minorHAnsi"/>
          <w:color w:val="0E101A"/>
        </w:rPr>
        <w:t xml:space="preserve">App building is all about the integration of complex codes into one another which requires your full attention and of course a considerable amount of time. You may have to spare a lot of the budget before and after the work has started and done to stay ever-ready to meet the unexpected challenges, and our expert team will let you foresee everything and will keep </w:t>
      </w:r>
      <w:bookmarkStart w:id="0" w:name="_GoBack"/>
      <w:bookmarkEnd w:id="0"/>
      <w:r w:rsidRPr="001F7776">
        <w:rPr>
          <w:rFonts w:asciiTheme="minorHAnsi" w:hAnsiTheme="minorHAnsi" w:cstheme="minorHAnsi"/>
          <w:color w:val="0E101A"/>
        </w:rPr>
        <w:t>making you familiar from time to time if they see any danger ahead. And will help you in devising new strategies. If you are too conscious and get restless when you don’t get timely updates then you will even be allowed to lead the team of our experts but that will be done under special circumstances only. As we give enough leniency to our customers so we expect the same in return from their side. </w:t>
      </w:r>
    </w:p>
    <w:p w:rsidR="001F7776" w:rsidRPr="001F7776" w:rsidRDefault="001F7776" w:rsidP="001F7776">
      <w:pPr>
        <w:pStyle w:val="NormalWeb"/>
        <w:spacing w:before="0" w:beforeAutospacing="0" w:after="0" w:afterAutospacing="0"/>
        <w:rPr>
          <w:rFonts w:asciiTheme="minorHAnsi" w:hAnsiTheme="minorHAnsi" w:cstheme="minorHAnsi"/>
          <w:color w:val="0E101A"/>
        </w:rPr>
      </w:pPr>
      <w:r w:rsidRPr="001F7776">
        <w:rPr>
          <w:rFonts w:asciiTheme="minorHAnsi" w:hAnsiTheme="minorHAnsi" w:cstheme="minorHAnsi"/>
          <w:color w:val="0E101A"/>
        </w:rPr>
        <w:t>We understand that nothing can be done in a nutshell and that no one can gather that much amount all at once. We have a very nice strategy for that and we allow you to pay us when a certain level of the project is reached or finished, and we won’t stop working if we don’t get the full payment, you may be allowed to pay at your ease. </w:t>
      </w:r>
    </w:p>
    <w:p w:rsidR="001F7776" w:rsidRPr="001F7776" w:rsidRDefault="001F7776" w:rsidP="001F7776">
      <w:pPr>
        <w:pStyle w:val="NormalWeb"/>
        <w:spacing w:before="0" w:beforeAutospacing="0" w:after="0" w:afterAutospacing="0"/>
        <w:rPr>
          <w:rFonts w:asciiTheme="minorHAnsi" w:hAnsiTheme="minorHAnsi" w:cstheme="minorHAnsi"/>
          <w:color w:val="0E101A"/>
        </w:rPr>
      </w:pPr>
      <w:r w:rsidRPr="001F7776">
        <w:rPr>
          <w:rFonts w:asciiTheme="minorHAnsi" w:hAnsiTheme="minorHAnsi" w:cstheme="minorHAnsi"/>
          <w:color w:val="0E101A"/>
        </w:rPr>
        <w:lastRenderedPageBreak/>
        <w:t>Our special services also include suggesting a perfect name for your iconic application so it takes very little time in making its mark in the industry. People are attracted first by the name alone, as all the other stuff comes later on when they try it for themselves. We assure you in both scenarios that you will have a win-win situation. </w:t>
      </w:r>
    </w:p>
    <w:p w:rsidR="001F7776" w:rsidRPr="001F7776" w:rsidRDefault="001F7776" w:rsidP="001F7776">
      <w:pPr>
        <w:pStyle w:val="NormalWeb"/>
        <w:spacing w:before="0" w:beforeAutospacing="0" w:after="0" w:afterAutospacing="0"/>
        <w:rPr>
          <w:rFonts w:asciiTheme="minorHAnsi" w:hAnsiTheme="minorHAnsi" w:cstheme="minorHAnsi"/>
          <w:color w:val="0E101A"/>
        </w:rPr>
      </w:pPr>
      <w:r w:rsidRPr="001F7776">
        <w:rPr>
          <w:rFonts w:asciiTheme="minorHAnsi" w:hAnsiTheme="minorHAnsi" w:cstheme="minorHAnsi"/>
          <w:color w:val="0E101A"/>
        </w:rPr>
        <w:t>After all, this iconic application will help you in representing your business wherever you introduce it, and if made right then everything gets simple for you.</w:t>
      </w:r>
    </w:p>
    <w:p w:rsidR="00F342E2" w:rsidRPr="001F7776" w:rsidRDefault="00F342E2" w:rsidP="00F342E2">
      <w:pPr>
        <w:rPr>
          <w:rFonts w:cstheme="minorHAnsi"/>
          <w:sz w:val="24"/>
          <w:szCs w:val="24"/>
        </w:rPr>
      </w:pPr>
    </w:p>
    <w:sectPr w:rsidR="00F342E2" w:rsidRPr="001F7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2E2"/>
    <w:rsid w:val="000B5DF8"/>
    <w:rsid w:val="00113BB6"/>
    <w:rsid w:val="00151909"/>
    <w:rsid w:val="001E0D34"/>
    <w:rsid w:val="001F7776"/>
    <w:rsid w:val="00575E2E"/>
    <w:rsid w:val="00633E5B"/>
    <w:rsid w:val="006B117F"/>
    <w:rsid w:val="008D1C2C"/>
    <w:rsid w:val="009F7A38"/>
    <w:rsid w:val="00A37E63"/>
    <w:rsid w:val="00C92694"/>
    <w:rsid w:val="00D07467"/>
    <w:rsid w:val="00E92F1B"/>
    <w:rsid w:val="00F15F6A"/>
    <w:rsid w:val="00F34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E9EA8-11EB-4EB7-A5C1-E3BB8447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7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77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69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2020-04-03T16:19:00Z</dcterms:created>
  <dcterms:modified xsi:type="dcterms:W3CDTF">2020-04-04T09:32:00Z</dcterms:modified>
</cp:coreProperties>
</file>