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437834" w:rsidP="00437834">
      <w:pPr>
        <w:ind w:left="2160" w:firstLine="720"/>
        <w:rPr>
          <w:b/>
          <w:sz w:val="40"/>
          <w:u w:val="single"/>
        </w:rPr>
      </w:pPr>
      <w:r>
        <w:rPr>
          <w:b/>
          <w:sz w:val="40"/>
        </w:rPr>
        <w:t xml:space="preserve">  </w:t>
      </w:r>
      <w:r w:rsidR="00AB3BED">
        <w:rPr>
          <w:b/>
          <w:sz w:val="40"/>
          <w:u w:val="single"/>
        </w:rPr>
        <w:t>Induction</w:t>
      </w:r>
      <w:r w:rsidRPr="00437834">
        <w:rPr>
          <w:b/>
          <w:sz w:val="40"/>
          <w:u w:val="single"/>
        </w:rPr>
        <w:t xml:space="preserve"> Machines</w:t>
      </w:r>
    </w:p>
    <w:p w:rsidR="00437834" w:rsidRDefault="00437834" w:rsidP="00437834">
      <w:pPr>
        <w:rPr>
          <w:sz w:val="24"/>
          <w:szCs w:val="24"/>
        </w:rPr>
      </w:pPr>
    </w:p>
    <w:p w:rsidR="00EA4B81" w:rsidRDefault="00EA4B81" w:rsidP="00EA4B81">
      <w:pPr>
        <w:pStyle w:val="NormalWeb"/>
        <w:spacing w:before="0" w:beforeAutospacing="0" w:after="0" w:afterAutospacing="0"/>
        <w:rPr>
          <w:rFonts w:asciiTheme="minorHAnsi" w:hAnsiTheme="minorHAnsi" w:cstheme="minorHAnsi"/>
          <w:color w:val="0E101A"/>
        </w:rPr>
      </w:pPr>
      <w:r w:rsidRPr="00EA4B81">
        <w:rPr>
          <w:rFonts w:asciiTheme="minorHAnsi" w:hAnsiTheme="minorHAnsi" w:cstheme="minorHAnsi"/>
          <w:color w:val="0E101A"/>
        </w:rPr>
        <w:t>Sealing the packaging is very important to let the product stay intact at least until the expiry date arrives. In the case of food items, there is always a risk of any kind of dust particles entering inside which are small enough to not be seen, and so they ruin the quality of the product and also the hard work of its makers. That is why at the time of packing it is written on the products that if the seal is broken then do not buy it, so, this message is visible enough for us to know how important it is for the seal to be there. It directly affects the value of the product and is also a sign of how hygienic a particular company is when it comes to packing their products. Its real effectiveness is seen when liquid products especially chemicals have to be shipped and you need to find a way of not letting those chemicals spill while they are transported. To avoid the dangerous chemicals from spilling away you need to have a very good </w:t>
      </w:r>
      <w:r w:rsidRPr="00EA4B81">
        <w:rPr>
          <w:rStyle w:val="Strong"/>
          <w:rFonts w:asciiTheme="minorHAnsi" w:hAnsiTheme="minorHAnsi" w:cstheme="minorHAnsi"/>
          <w:color w:val="0E101A"/>
        </w:rPr>
        <w:t>induction sealing machine </w:t>
      </w:r>
      <w:r w:rsidRPr="00EA4B81">
        <w:rPr>
          <w:rFonts w:asciiTheme="minorHAnsi" w:hAnsiTheme="minorHAnsi" w:cstheme="minorHAnsi"/>
          <w:color w:val="0E101A"/>
        </w:rPr>
        <w:t>that seals the products just right. Because induction is the only way through which you can maximize your protection. There are no other effective ways of doing so, even if you find a way somehow then it is not going to last long and would break at some point if it is not that supportive. Induction is mainly used on the bottles that could be of food items and even cosmetics too. The only reason why this is done is to keep everything safe and free from pollution. As no one likes to buy the stuff that is unhealthy for them, or even if they do, they can later put a claim on you, and that will be a hard situation to get out of.</w:t>
      </w:r>
    </w:p>
    <w:p w:rsidR="00EA4B81" w:rsidRPr="00EA4B81" w:rsidRDefault="00EA4B81" w:rsidP="00EA4B81">
      <w:pPr>
        <w:pStyle w:val="NormalWeb"/>
        <w:spacing w:before="0" w:beforeAutospacing="0" w:after="0" w:afterAutospacing="0"/>
        <w:rPr>
          <w:rFonts w:asciiTheme="minorHAnsi" w:hAnsiTheme="minorHAnsi" w:cstheme="minorHAnsi"/>
          <w:color w:val="0E101A"/>
        </w:rPr>
      </w:pPr>
    </w:p>
    <w:p w:rsidR="00EA4B81" w:rsidRDefault="00EA4B81" w:rsidP="00EA4B81">
      <w:pPr>
        <w:pStyle w:val="NormalWeb"/>
        <w:spacing w:before="0" w:beforeAutospacing="0" w:after="0" w:afterAutospacing="0"/>
        <w:rPr>
          <w:rFonts w:asciiTheme="minorHAnsi" w:hAnsiTheme="minorHAnsi" w:cstheme="minorHAnsi"/>
          <w:color w:val="0E101A"/>
        </w:rPr>
      </w:pPr>
      <w:r w:rsidRPr="00EA4B81">
        <w:rPr>
          <w:rFonts w:asciiTheme="minorHAnsi" w:hAnsiTheme="minorHAnsi" w:cstheme="minorHAnsi"/>
          <w:color w:val="0E101A"/>
        </w:rPr>
        <w:t xml:space="preserve">All the workers in the factory do intense hard work all day long and if the induction machine is not there to provide solid protection to the products, then their efforts will easily go in vain. </w:t>
      </w:r>
      <w:proofErr w:type="spellStart"/>
      <w:r w:rsidRPr="00EA4B81">
        <w:rPr>
          <w:rFonts w:asciiTheme="minorHAnsi" w:hAnsiTheme="minorHAnsi" w:cstheme="minorHAnsi"/>
          <w:color w:val="0E101A"/>
        </w:rPr>
        <w:t>Sama</w:t>
      </w:r>
      <w:proofErr w:type="spellEnd"/>
      <w:r w:rsidRPr="00EA4B81">
        <w:rPr>
          <w:rFonts w:asciiTheme="minorHAnsi" w:hAnsiTheme="minorHAnsi" w:cstheme="minorHAnsi"/>
          <w:color w:val="0E101A"/>
        </w:rPr>
        <w:t xml:space="preserve"> Engineering can feel this dilemma and is bringing up such machines to the fore that are compatible with even the heaviest kinds of production needs. Induction capping needs so much accuracy and to achieve this you need accurate machines that do not consume a lot of the power and gives the output that you expect. As machines are getting advanced, they are becoming light-weight too and it is very easier to detect the newness of the machines just because of how much they weigh. We surely know our target and always up for meeting the high demands. Not all products are the same, some need little safety, and some need full protection. But we don’t want you to take risks as any mishap can occur anytime, so we manufacture machines in such a way that you can use them by deploying the least number of labor and you still get the quality output each time. Induction technology has been around for quite a time now and is used for the packing of most of the products. Since delicate stuff is also included in induction capping so great care is taken while processing those products through the induction machine. It is all about maintaining the quality of the product with passing time.</w:t>
      </w:r>
    </w:p>
    <w:p w:rsidR="00EA4B81" w:rsidRPr="00EA4B81" w:rsidRDefault="00EA4B81" w:rsidP="00EA4B81">
      <w:pPr>
        <w:pStyle w:val="NormalWeb"/>
        <w:spacing w:before="0" w:beforeAutospacing="0" w:after="0" w:afterAutospacing="0"/>
        <w:rPr>
          <w:rFonts w:asciiTheme="minorHAnsi" w:hAnsiTheme="minorHAnsi" w:cstheme="minorHAnsi"/>
          <w:color w:val="0E101A"/>
        </w:rPr>
      </w:pPr>
    </w:p>
    <w:p w:rsidR="00EA4B81" w:rsidRPr="00EA4B81" w:rsidRDefault="00EA4B81" w:rsidP="00EA4B81">
      <w:pPr>
        <w:pStyle w:val="NormalWeb"/>
        <w:spacing w:before="0" w:beforeAutospacing="0" w:after="0" w:afterAutospacing="0"/>
        <w:rPr>
          <w:rFonts w:asciiTheme="minorHAnsi" w:hAnsiTheme="minorHAnsi" w:cstheme="minorHAnsi"/>
          <w:color w:val="0E101A"/>
        </w:rPr>
      </w:pPr>
      <w:r w:rsidRPr="00EA4B81">
        <w:rPr>
          <w:rFonts w:asciiTheme="minorHAnsi" w:hAnsiTheme="minorHAnsi" w:cstheme="minorHAnsi"/>
          <w:color w:val="0E101A"/>
        </w:rPr>
        <w:t xml:space="preserve">All machines are totally factory-fitted and original, perhaps we only sell brand new things so you can rely on us almost blindly, as we care for the heavy costs that you pay for us to buy our equipment. Good induction machines have a quality that they seldom show any signs of malfunctioning as all the hard work on them is done once. When put to practical work then you see some astounding results. Not everyone tends to manufacture induction machines and </w:t>
      </w:r>
      <w:proofErr w:type="spellStart"/>
      <w:r w:rsidRPr="00EA4B81">
        <w:rPr>
          <w:rFonts w:asciiTheme="minorHAnsi" w:hAnsiTheme="minorHAnsi" w:cstheme="minorHAnsi"/>
          <w:color w:val="0E101A"/>
        </w:rPr>
        <w:t>Sama</w:t>
      </w:r>
      <w:proofErr w:type="spellEnd"/>
      <w:r w:rsidRPr="00EA4B81">
        <w:rPr>
          <w:rFonts w:asciiTheme="minorHAnsi" w:hAnsiTheme="minorHAnsi" w:cstheme="minorHAnsi"/>
          <w:color w:val="0E101A"/>
        </w:rPr>
        <w:t xml:space="preserve"> Engineering is one of those few. It is easy to say but when it actually comes to implementing </w:t>
      </w:r>
      <w:r w:rsidRPr="00EA4B81">
        <w:rPr>
          <w:rFonts w:asciiTheme="minorHAnsi" w:hAnsiTheme="minorHAnsi" w:cstheme="minorHAnsi"/>
          <w:color w:val="0E101A"/>
        </w:rPr>
        <w:lastRenderedPageBreak/>
        <w:t xml:space="preserve">then there are only a few who succeed. But, we want the best for you, so we always keep this in abundance to never let it run out of stock and when you come to buy it, you don’t have to face any difficulty or return empty-handed. We are of the view to never return any of our customers disappointed when it comes to payment. We will keep the process as simple as we can and maybe allow you to pay in installments if you can’t pay all of it together. We believe this machine is the need for every factory these days and the production process would be incomplete without the inclusion of this wonderful machine. You are always welcome to visit </w:t>
      </w:r>
      <w:bookmarkStart w:id="0" w:name="_GoBack"/>
      <w:bookmarkEnd w:id="0"/>
      <w:r w:rsidRPr="00EA4B81">
        <w:rPr>
          <w:rFonts w:asciiTheme="minorHAnsi" w:hAnsiTheme="minorHAnsi" w:cstheme="minorHAnsi"/>
          <w:color w:val="0E101A"/>
        </w:rPr>
        <w:t>and get to see the exciting offers that we have for you waiting up in the queue. </w:t>
      </w:r>
    </w:p>
    <w:p w:rsidR="00EA4B81" w:rsidRPr="00EA4B81" w:rsidRDefault="00EA4B81" w:rsidP="00EA4B81">
      <w:pPr>
        <w:pStyle w:val="NormalWeb"/>
        <w:spacing w:before="0" w:beforeAutospacing="0" w:after="0" w:afterAutospacing="0"/>
        <w:rPr>
          <w:rFonts w:asciiTheme="minorHAnsi" w:hAnsiTheme="minorHAnsi" w:cstheme="minorHAnsi"/>
          <w:color w:val="0E101A"/>
        </w:rPr>
      </w:pPr>
    </w:p>
    <w:p w:rsidR="00EA4B81" w:rsidRPr="00EA4B81" w:rsidRDefault="00EA4B81" w:rsidP="00437834">
      <w:pPr>
        <w:rPr>
          <w:rFonts w:cstheme="minorHAnsi"/>
          <w:sz w:val="24"/>
          <w:szCs w:val="24"/>
        </w:rPr>
      </w:pPr>
    </w:p>
    <w:sectPr w:rsidR="00EA4B81" w:rsidRPr="00EA4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34"/>
    <w:rsid w:val="000B384B"/>
    <w:rsid w:val="00113BB6"/>
    <w:rsid w:val="00150919"/>
    <w:rsid w:val="00164C8D"/>
    <w:rsid w:val="004179B6"/>
    <w:rsid w:val="00437834"/>
    <w:rsid w:val="009B25B8"/>
    <w:rsid w:val="00A95BD8"/>
    <w:rsid w:val="00AB3BED"/>
    <w:rsid w:val="00B375A2"/>
    <w:rsid w:val="00B911D5"/>
    <w:rsid w:val="00BB1E34"/>
    <w:rsid w:val="00C718E2"/>
    <w:rsid w:val="00C92694"/>
    <w:rsid w:val="00D166FB"/>
    <w:rsid w:val="00D874BA"/>
    <w:rsid w:val="00DA5E9F"/>
    <w:rsid w:val="00E326E3"/>
    <w:rsid w:val="00E51D32"/>
    <w:rsid w:val="00EA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9602D-4C26-4073-9057-0145C266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B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4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4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2020-07-17T05:58:00Z</dcterms:created>
  <dcterms:modified xsi:type="dcterms:W3CDTF">2020-07-17T15:52:00Z</dcterms:modified>
</cp:coreProperties>
</file>