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7E86" w:rsidRDefault="00752997" w:rsidP="00752997">
      <w:pPr>
        <w:ind w:left="720" w:firstLine="720"/>
        <w:rPr>
          <w:b/>
          <w:sz w:val="40"/>
          <w:u w:val="single"/>
        </w:rPr>
      </w:pPr>
      <w:r w:rsidRPr="00752997">
        <w:rPr>
          <w:b/>
          <w:sz w:val="40"/>
          <w:u w:val="single"/>
        </w:rPr>
        <w:t>Introduction to Different Shirts for Men</w:t>
      </w:r>
    </w:p>
    <w:p w:rsidR="0054558B" w:rsidRDefault="0054558B" w:rsidP="00752997">
      <w:pPr>
        <w:ind w:left="720" w:firstLine="720"/>
        <w:rPr>
          <w:b/>
          <w:sz w:val="40"/>
          <w:u w:val="single"/>
        </w:rPr>
      </w:pPr>
    </w:p>
    <w:p w:rsidR="0054558B" w:rsidRDefault="0054558B" w:rsidP="0054558B">
      <w:pPr>
        <w:pStyle w:val="NormalWeb"/>
        <w:spacing w:before="0" w:beforeAutospacing="0" w:after="0" w:afterAutospacing="0"/>
        <w:rPr>
          <w:color w:val="0E101A"/>
        </w:rPr>
      </w:pPr>
      <w:r>
        <w:rPr>
          <w:color w:val="0E101A"/>
        </w:rPr>
        <w:t>There are many kinds of </w:t>
      </w:r>
      <w:r>
        <w:rPr>
          <w:rStyle w:val="Strong"/>
          <w:color w:val="0E101A"/>
        </w:rPr>
        <w:t>shirts </w:t>
      </w:r>
      <w:r>
        <w:rPr>
          <w:color w:val="0E101A"/>
        </w:rPr>
        <w:t xml:space="preserve">that a man can wear. The most common ones are </w:t>
      </w:r>
      <w:bookmarkStart w:id="0" w:name="_GoBack"/>
      <w:bookmarkEnd w:id="0"/>
      <w:r>
        <w:rPr>
          <w:color w:val="0E101A"/>
        </w:rPr>
        <w:t>casual </w:t>
      </w:r>
      <w:r>
        <w:rPr>
          <w:rStyle w:val="Strong"/>
          <w:color w:val="0E101A"/>
        </w:rPr>
        <w:t>shirts </w:t>
      </w:r>
      <w:r>
        <w:rPr>
          <w:color w:val="0E101A"/>
        </w:rPr>
        <w:t>which men tend to wear more often. But for every different occasion there comes a different shirt. And you cannot rely on just one kind everywhere. You need to keep changing your style just with the changing times. Semi-formal shirts are preferred the most because they can cover a bit of both formality and casualness. These </w:t>
      </w:r>
      <w:r>
        <w:rPr>
          <w:rStyle w:val="Strong"/>
          <w:color w:val="0E101A"/>
        </w:rPr>
        <w:t>shirts </w:t>
      </w:r>
      <w:r>
        <w:rPr>
          <w:color w:val="0E101A"/>
        </w:rPr>
        <w:t>give you some kind of freedom as they are too flexible to be worn at any time of the day. As far as the accessories are concerned, then you don’t need to wear, rather it is up to you because it doesn’t make that big difference if you wear one or not. The third type is the most important one and we know it as a formal shirt. Formal </w:t>
      </w:r>
      <w:r>
        <w:rPr>
          <w:rStyle w:val="Strong"/>
          <w:color w:val="0E101A"/>
        </w:rPr>
        <w:t>shirts </w:t>
      </w:r>
      <w:r>
        <w:rPr>
          <w:color w:val="0E101A"/>
        </w:rPr>
        <w:t>are indeed the supreme form of shirts for men and they should be worn in your daily office endeavors. Because they are the ones that give you the true class. If you want to make a class that helps you in overtaking others then you ought to wear the quality formal </w:t>
      </w:r>
      <w:r>
        <w:rPr>
          <w:rStyle w:val="Strong"/>
          <w:color w:val="0E101A"/>
        </w:rPr>
        <w:t>shirts ‘</w:t>
      </w:r>
      <w:r>
        <w:rPr>
          <w:color w:val="0E101A"/>
        </w:rPr>
        <w:t>The Cress’ manufactures. Men’s fashion is very limited as there are not many options to explore, but our expert designers have given their best in overcoming all the flaws by looking at the previous trend failures and then devising something of their very own. This has helped us greatly in making our product known because of the patterns that others have not yet acquired. Creating design patterns is not an easy task to do, because most designs have already been used in the past which makes the job even tougher. The Cress is taking care of this job in an expert manner. </w:t>
      </w:r>
    </w:p>
    <w:p w:rsidR="0054558B" w:rsidRDefault="0054558B" w:rsidP="0054558B">
      <w:pPr>
        <w:pStyle w:val="NormalWeb"/>
        <w:spacing w:before="0" w:beforeAutospacing="0" w:after="0" w:afterAutospacing="0"/>
        <w:rPr>
          <w:color w:val="0E101A"/>
        </w:rPr>
      </w:pPr>
    </w:p>
    <w:p w:rsidR="0054558B" w:rsidRDefault="0054558B" w:rsidP="0054558B">
      <w:pPr>
        <w:pStyle w:val="NormalWeb"/>
        <w:spacing w:before="0" w:beforeAutospacing="0" w:after="0" w:afterAutospacing="0"/>
        <w:rPr>
          <w:color w:val="0E101A"/>
        </w:rPr>
      </w:pPr>
      <w:r>
        <w:rPr>
          <w:color w:val="0E101A"/>
        </w:rPr>
        <w:t>The real </w:t>
      </w:r>
      <w:r>
        <w:rPr>
          <w:rStyle w:val="Strong"/>
          <w:color w:val="0E101A"/>
        </w:rPr>
        <w:t>shirts for men </w:t>
      </w:r>
      <w:r>
        <w:rPr>
          <w:color w:val="0E101A"/>
        </w:rPr>
        <w:t>are those which make them feel comfortable, and they feel more confident in doing stuff as compared to when they don’t wear a good shirt. A good shirt is defined according to the nature of the place you are at. For example, you can’t wear a suit when you have to attend a beach party, but if you still wear one then the host would take it as a gesture of disrespect because you didn’t care about the nature of the party. In the same way, if you want to wear a vivid outfit then still you will be mocked upon. In these circumstances, you need to find a way in between, and that is to simply be in the required outfit. You may get to read tons of blogs on how to style yourself that is just decent and fits well into the environment you are in. Believe us there are no short cuts to making your signature style. This signature style is attained after you have gone through all the little details and have studied your body type well from all dimensions. The formula of learning from your mistakes applies to this aspect of your life too well. The Cress is of the view that your personality is everything. After all, firstly it naturally attracts people towards you, which helps in positively increasing your social circle because it includes people with a good sense of humor. Your life is always in your hands. </w:t>
      </w:r>
    </w:p>
    <w:p w:rsidR="0054558B" w:rsidRDefault="0054558B" w:rsidP="0054558B">
      <w:pPr>
        <w:pStyle w:val="NormalWeb"/>
        <w:spacing w:before="0" w:beforeAutospacing="0" w:after="0" w:afterAutospacing="0"/>
        <w:rPr>
          <w:color w:val="0E101A"/>
        </w:rPr>
      </w:pPr>
    </w:p>
    <w:p w:rsidR="0054558B" w:rsidRDefault="0054558B" w:rsidP="0054558B">
      <w:pPr>
        <w:pStyle w:val="NormalWeb"/>
        <w:spacing w:before="0" w:beforeAutospacing="0" w:after="0" w:afterAutospacing="0"/>
        <w:rPr>
          <w:color w:val="0E101A"/>
        </w:rPr>
      </w:pPr>
      <w:r>
        <w:rPr>
          <w:color w:val="0E101A"/>
        </w:rPr>
        <w:t xml:space="preserve">A man can choose to wear any shirt as long as it matches their size and even the type. Colors are very important, and most men dislike vivid colors. Men feel themselves home in sober shirts that are just not too fancy. If you are a middle-aged guy then consider wearing something that has the taste of both young and old, because that is what really following your age factor. We suggest you go for a shirt that is optimal for you in terms of style, taste, and expense. Office shirts ought to be a must for every man out there because they simply help in defining you from head to toe. You can easily find a big number of such shirts at our online store which you will find easy to </w:t>
      </w:r>
      <w:r>
        <w:rPr>
          <w:color w:val="0E101A"/>
        </w:rPr>
        <w:lastRenderedPageBreak/>
        <w:t>reach out, and also very light to your pocket and eyes. The real delight is when you wear the shirt just as you imagined it to be. The Cress has made this happen countless times before, that is why we have got a wide range of satisfied customers spread throughout the country. You can also become one of them in no time if you want to gain experience of shopping from our online store. We will keep assuring you that you will never be dissatisfied with our online services because we only deliver what we promise, and compromising on the quality is simply not our thing. </w:t>
      </w:r>
    </w:p>
    <w:p w:rsidR="00752997" w:rsidRPr="0054558B" w:rsidRDefault="00752997" w:rsidP="00752997">
      <w:pPr>
        <w:rPr>
          <w:sz w:val="24"/>
          <w:szCs w:val="24"/>
        </w:rPr>
      </w:pPr>
    </w:p>
    <w:sectPr w:rsidR="00752997" w:rsidRPr="005455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997"/>
    <w:rsid w:val="002D0C17"/>
    <w:rsid w:val="00332F03"/>
    <w:rsid w:val="00344307"/>
    <w:rsid w:val="004D2325"/>
    <w:rsid w:val="0054558B"/>
    <w:rsid w:val="005F7E5E"/>
    <w:rsid w:val="006C4D0F"/>
    <w:rsid w:val="006D18FE"/>
    <w:rsid w:val="00737E86"/>
    <w:rsid w:val="00752997"/>
    <w:rsid w:val="007B56EA"/>
    <w:rsid w:val="00AA172E"/>
    <w:rsid w:val="00AB3155"/>
    <w:rsid w:val="00AE7BA4"/>
    <w:rsid w:val="00C5643B"/>
    <w:rsid w:val="00CC4775"/>
    <w:rsid w:val="00F1081A"/>
    <w:rsid w:val="00F82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0AD44E-5F20-4FCA-A1A7-B063AAC71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558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55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8146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633</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Ullah Khan</dc:creator>
  <cp:keywords/>
  <dc:description/>
  <cp:lastModifiedBy>Faizan Ullah Khan</cp:lastModifiedBy>
  <cp:revision>2</cp:revision>
  <dcterms:created xsi:type="dcterms:W3CDTF">2020-09-13T14:46:00Z</dcterms:created>
  <dcterms:modified xsi:type="dcterms:W3CDTF">2020-09-13T14:46:00Z</dcterms:modified>
</cp:coreProperties>
</file>