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268" w:rsidRDefault="00174A68" w:rsidP="00174A68">
      <w:pPr>
        <w:ind w:left="1440" w:firstLine="720"/>
        <w:rPr>
          <w:b/>
          <w:sz w:val="40"/>
          <w:u w:val="single"/>
        </w:rPr>
      </w:pPr>
      <w:r w:rsidRPr="00174A68">
        <w:rPr>
          <w:b/>
          <w:sz w:val="40"/>
          <w:u w:val="single"/>
        </w:rPr>
        <w:t>Introduction to Formal Clothing</w:t>
      </w:r>
    </w:p>
    <w:p w:rsidR="00174A68" w:rsidRPr="008F24E8" w:rsidRDefault="00174A68" w:rsidP="00174A68">
      <w:pPr>
        <w:rPr>
          <w:rFonts w:cstheme="minorHAnsi"/>
          <w:sz w:val="24"/>
          <w:szCs w:val="24"/>
        </w:rPr>
      </w:pPr>
    </w:p>
    <w:p w:rsidR="008F24E8" w:rsidRPr="008F24E8" w:rsidRDefault="008F24E8" w:rsidP="008F24E8">
      <w:pPr>
        <w:pStyle w:val="NormalWeb"/>
        <w:spacing w:before="0" w:beforeAutospacing="0" w:after="0" w:afterAutospacing="0"/>
        <w:rPr>
          <w:rFonts w:asciiTheme="minorHAnsi" w:hAnsiTheme="minorHAnsi" w:cstheme="minorHAnsi"/>
          <w:color w:val="0E101A"/>
        </w:rPr>
      </w:pPr>
      <w:r w:rsidRPr="008F24E8">
        <w:rPr>
          <w:rFonts w:asciiTheme="minorHAnsi" w:hAnsiTheme="minorHAnsi" w:cstheme="minorHAnsi"/>
          <w:color w:val="0E101A"/>
        </w:rPr>
        <w:t xml:space="preserve">What formal wear is? Do you have any idea about that? Well, formal clothing is defined as that outfit that is worn to fulfill the needs of your official clothing. So that you appear professional in front of your office peers, and as well as your boss. In the case, if you are the boss yourself, then you have an even bigger responsibility on your shoulders, because you have to act as a role model for your employees, so they can try to copy your impressive style that might help them to earn respect in their communities. The Cress has tried to introduce formal clothing of the best kind since its inception, and we are continuing our legacy. Formal clothes put meaning into your dressing sense, and you appear to be </w:t>
      </w:r>
      <w:r>
        <w:rPr>
          <w:rFonts w:asciiTheme="minorHAnsi" w:hAnsiTheme="minorHAnsi" w:cstheme="minorHAnsi"/>
          <w:color w:val="0E101A"/>
        </w:rPr>
        <w:t xml:space="preserve">even </w:t>
      </w:r>
      <w:proofErr w:type="gramStart"/>
      <w:r w:rsidRPr="008F24E8">
        <w:rPr>
          <w:rFonts w:asciiTheme="minorHAnsi" w:hAnsiTheme="minorHAnsi" w:cstheme="minorHAnsi"/>
          <w:color w:val="0E101A"/>
        </w:rPr>
        <w:t>more lively</w:t>
      </w:r>
      <w:proofErr w:type="gramEnd"/>
      <w:r w:rsidRPr="008F24E8">
        <w:rPr>
          <w:rFonts w:asciiTheme="minorHAnsi" w:hAnsiTheme="minorHAnsi" w:cstheme="minorHAnsi"/>
          <w:color w:val="0E101A"/>
        </w:rPr>
        <w:t xml:space="preserve"> than ever. This phenomenon directly affects your traits, and people around develop a positive image about you. Just wearing formal clothing is not enough, it has to be worn perfectly too. Then only you achieve the true shape of yourself. How to acquire that sense of dressing is an entirely different thing but extremely closely related to the clothes you choose to buy. Never forget that formal-wear not only means wearing a suit, but you also have to wear the related accessories along with it, like finely polished dress shoes, a nice watch, and maybe a pair of glasses if you are comfortable wearing when on outdoors. Formal clothing is a full package that you have to wear when on important meetings or when you have to prove your professionalism to your office peers. The style of formal clothing is not just confined to offices, you may wear them on wedding occasions and other related parties that require you to look and feel smarter.</w:t>
      </w:r>
    </w:p>
    <w:p w:rsidR="008F24E8" w:rsidRPr="008F24E8" w:rsidRDefault="008F24E8" w:rsidP="008F24E8">
      <w:pPr>
        <w:pStyle w:val="NormalWeb"/>
        <w:spacing w:before="0" w:beforeAutospacing="0" w:after="0" w:afterAutospacing="0"/>
        <w:rPr>
          <w:rFonts w:asciiTheme="minorHAnsi" w:hAnsiTheme="minorHAnsi" w:cstheme="minorHAnsi"/>
          <w:color w:val="0E101A"/>
        </w:rPr>
      </w:pPr>
    </w:p>
    <w:p w:rsidR="008F24E8" w:rsidRPr="008F24E8" w:rsidRDefault="008F24E8" w:rsidP="008F24E8">
      <w:pPr>
        <w:pStyle w:val="NormalWeb"/>
        <w:spacing w:before="0" w:beforeAutospacing="0" w:after="0" w:afterAutospacing="0"/>
        <w:rPr>
          <w:rFonts w:asciiTheme="minorHAnsi" w:hAnsiTheme="minorHAnsi" w:cstheme="minorHAnsi"/>
          <w:color w:val="0E101A"/>
        </w:rPr>
      </w:pPr>
      <w:r w:rsidRPr="008F24E8">
        <w:rPr>
          <w:rFonts w:asciiTheme="minorHAnsi" w:hAnsiTheme="minorHAnsi" w:cstheme="minorHAnsi"/>
          <w:color w:val="0E101A"/>
        </w:rPr>
        <w:t>Every year, The Cress introduces a wide range of new designs for </w:t>
      </w:r>
      <w:r w:rsidRPr="008F24E8">
        <w:rPr>
          <w:rStyle w:val="Strong"/>
          <w:rFonts w:asciiTheme="minorHAnsi" w:hAnsiTheme="minorHAnsi" w:cstheme="minorHAnsi"/>
          <w:color w:val="0E101A"/>
        </w:rPr>
        <w:t>formal shirts for men </w:t>
      </w:r>
      <w:r w:rsidRPr="008F24E8">
        <w:rPr>
          <w:rFonts w:asciiTheme="minorHAnsi" w:hAnsiTheme="minorHAnsi" w:cstheme="minorHAnsi"/>
          <w:color w:val="0E101A"/>
        </w:rPr>
        <w:t>that are liked by a large number of shoppers online. We receive a plethora of orders after every new launch, because simply our designs are unique, and wholly different from what others manufacture. What counts more than a color is the fabric of the shirt, and you come to know about good quality fabric when it doesn’t lose color after multiple washes, or when used for too long and the quality remains the same just like when it was bought. Shopping online sometimes contains risk, but we assure you that we deliver only what we promise. Your money wouldn’t be going to any waste when you will see it for yourself that you are wearing just what you saw in the picture while placing your order. Usually, there are very few or no shirts at all that don’t go with your taste. We are confident that whichever shirt you choose to wear, is going to fully cover your personality traits. We have those shirts too which you can wear casually and still look formal without worrying about accidentally meeting your boss or when you have to go on an emergency formal meeting, and you are short of time to even change your clothes. This will give you a sharp edge over your day to day proceedings. Our mission is to keep you prepared to meet your daily goals, because success is something random and can happen to you any time of the day, and maybe at any place. </w:t>
      </w:r>
    </w:p>
    <w:p w:rsidR="008F24E8" w:rsidRPr="008F24E8" w:rsidRDefault="008F24E8" w:rsidP="008F24E8">
      <w:pPr>
        <w:pStyle w:val="NormalWeb"/>
        <w:spacing w:before="0" w:beforeAutospacing="0" w:after="0" w:afterAutospacing="0"/>
        <w:rPr>
          <w:rFonts w:asciiTheme="minorHAnsi" w:hAnsiTheme="minorHAnsi" w:cstheme="minorHAnsi"/>
          <w:color w:val="0E101A"/>
        </w:rPr>
      </w:pPr>
    </w:p>
    <w:p w:rsidR="008F24E8" w:rsidRPr="008F24E8" w:rsidRDefault="008F24E8" w:rsidP="008F24E8">
      <w:pPr>
        <w:pStyle w:val="NormalWeb"/>
        <w:spacing w:before="0" w:beforeAutospacing="0" w:after="0" w:afterAutospacing="0"/>
        <w:rPr>
          <w:rFonts w:asciiTheme="minorHAnsi" w:hAnsiTheme="minorHAnsi" w:cstheme="minorHAnsi"/>
          <w:color w:val="0E101A"/>
        </w:rPr>
      </w:pPr>
      <w:r w:rsidRPr="008F24E8">
        <w:rPr>
          <w:rFonts w:asciiTheme="minorHAnsi" w:hAnsiTheme="minorHAnsi" w:cstheme="minorHAnsi"/>
          <w:color w:val="0E101A"/>
        </w:rPr>
        <w:t xml:space="preserve">When you think of a real quality that can mesmerize the onlookers, you get excited over the thought, right? But when you think of the price tags then somewhat you start losing your hope. It is a lot different when you shop from The Cress. Like you don’t need to pay the sum in the form of a bundle of notes. The prices are so kept at a minimum so you don’t have to recheck </w:t>
      </w:r>
      <w:r w:rsidRPr="008F24E8">
        <w:rPr>
          <w:rFonts w:asciiTheme="minorHAnsi" w:hAnsiTheme="minorHAnsi" w:cstheme="minorHAnsi"/>
          <w:color w:val="0E101A"/>
        </w:rPr>
        <w:lastRenderedPageBreak/>
        <w:t>your pockets, and place the order right away you feel this one is perfect for your use. Many other online stores may sell the same kind of quality, but they will always take extra charges for their promising work. The real thing that drives one towards The Cress is that we have our designers who provide us with their skillful work and ultimately helps us stand apart from our other competitors in the market. And to keep all of it different, we just charge very less so people know quality is the right for everyone to acquire and we are busy in giving everyone their ultimate right. Cost doesn’t matter much when you are looking for some good pack of clothing to wear. If you are up for buying the style then buy it once so it can last long. Because making a sound mark is what matters in the end. </w:t>
      </w:r>
    </w:p>
    <w:p w:rsidR="008F24E8" w:rsidRPr="008F24E8" w:rsidRDefault="008F24E8" w:rsidP="00174A68">
      <w:pPr>
        <w:rPr>
          <w:rFonts w:cstheme="minorHAnsi"/>
          <w:sz w:val="24"/>
          <w:szCs w:val="24"/>
        </w:rPr>
      </w:pPr>
      <w:bookmarkStart w:id="0" w:name="_GoBack"/>
      <w:bookmarkEnd w:id="0"/>
    </w:p>
    <w:sectPr w:rsidR="008F24E8" w:rsidRPr="008F2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68"/>
    <w:rsid w:val="00174A68"/>
    <w:rsid w:val="0034530F"/>
    <w:rsid w:val="00667F92"/>
    <w:rsid w:val="00774691"/>
    <w:rsid w:val="007A42DB"/>
    <w:rsid w:val="008F24E8"/>
    <w:rsid w:val="00AA1268"/>
    <w:rsid w:val="00AB3155"/>
    <w:rsid w:val="00B844AA"/>
    <w:rsid w:val="00C96D1C"/>
    <w:rsid w:val="00E25D50"/>
    <w:rsid w:val="00E61CE3"/>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DFE90-A5E0-44E8-87EC-951A180C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3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2020-09-03T07:37:00Z</dcterms:created>
  <dcterms:modified xsi:type="dcterms:W3CDTF">2020-09-03T10:16:00Z</dcterms:modified>
</cp:coreProperties>
</file>