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7E28D7" w:rsidP="007E28D7">
      <w:pPr>
        <w:ind w:left="720" w:firstLine="720"/>
        <w:rPr>
          <w:rFonts w:ascii="Adobe Devanagari" w:hAnsi="Adobe Devanagari"/>
          <w:b/>
          <w:sz w:val="40"/>
          <w:u w:val="single"/>
        </w:rPr>
      </w:pPr>
      <w:r>
        <w:rPr>
          <w:rFonts w:ascii="Adobe Devanagari" w:hAnsi="Adobe Devanagari"/>
          <w:b/>
          <w:sz w:val="40"/>
          <w:u w:val="single"/>
        </w:rPr>
        <w:t xml:space="preserve">Introduction to </w:t>
      </w:r>
      <w:r w:rsidRPr="007E28D7">
        <w:rPr>
          <w:rFonts w:ascii="Adobe Devanagari" w:hAnsi="Adobe Devanagari"/>
          <w:b/>
          <w:sz w:val="40"/>
          <w:u w:val="single"/>
        </w:rPr>
        <w:t>Snack Processing System</w:t>
      </w:r>
    </w:p>
    <w:p w:rsidR="00776687" w:rsidRDefault="00776687" w:rsidP="00776687">
      <w:pPr>
        <w:pStyle w:val="NormalWeb"/>
        <w:spacing w:before="0" w:beforeAutospacing="0" w:after="0" w:afterAutospacing="0"/>
        <w:rPr>
          <w:rFonts w:asciiTheme="minorHAnsi" w:hAnsiTheme="minorHAnsi" w:cstheme="minorHAnsi"/>
          <w:color w:val="0E101A"/>
        </w:rPr>
      </w:pPr>
      <w:proofErr w:type="spellStart"/>
      <w:r w:rsidRPr="00776687">
        <w:rPr>
          <w:rFonts w:asciiTheme="minorHAnsi" w:hAnsiTheme="minorHAnsi" w:cstheme="minorHAnsi"/>
          <w:color w:val="0E101A"/>
        </w:rPr>
        <w:t>Sama</w:t>
      </w:r>
      <w:proofErr w:type="spellEnd"/>
      <w:r w:rsidRPr="00776687">
        <w:rPr>
          <w:rFonts w:asciiTheme="minorHAnsi" w:hAnsiTheme="minorHAnsi" w:cstheme="minorHAnsi"/>
          <w:color w:val="0E101A"/>
        </w:rPr>
        <w:t xml:space="preserve"> Engineering is always busy in producing some top-quality food processing machines. This is why it is so well known in the industry. Because our mission is to turn impossible into possible. And we are always keen to bring innovation in the machines so everything can be done efficiently and quickly while giving out the best quality. So, if we ever receive any complaint regarding the machine then we have to restructure our whole strategy. Only because we can’t compromise on the quality. We believe hygiene means to you as much as it means to us and when we carry out our plans, we put your convenience on top priority. We understand that you get confused easily because you simply can’t differentiate between the qualities as most look similar to each other. But, we have a way of making you understand which one is the best for you. Simply the taste can tell you all about the originality of the stuff you are eating. You come to know about the better quality when something you don’t like but it still tastes great to you. Many other factors may make you like something that you have never tasted before, for example, the way it is packed and large quantity for less price. Everything like this adds to the beauty of the product and it kind of attracts you towards it. One must not waste more time if your eye ever falls on a product like that one. </w:t>
      </w:r>
    </w:p>
    <w:p w:rsidR="00776687" w:rsidRPr="00776687" w:rsidRDefault="00776687" w:rsidP="00776687">
      <w:pPr>
        <w:pStyle w:val="NormalWeb"/>
        <w:spacing w:before="0" w:beforeAutospacing="0" w:after="0" w:afterAutospacing="0"/>
        <w:rPr>
          <w:rFonts w:asciiTheme="minorHAnsi" w:hAnsiTheme="minorHAnsi" w:cstheme="minorHAnsi"/>
          <w:color w:val="0E101A"/>
        </w:rPr>
      </w:pPr>
    </w:p>
    <w:p w:rsidR="00776687" w:rsidRDefault="00776687" w:rsidP="00776687">
      <w:pPr>
        <w:pStyle w:val="NormalWeb"/>
        <w:spacing w:before="0" w:beforeAutospacing="0" w:after="0" w:afterAutospacing="0"/>
        <w:rPr>
          <w:rFonts w:asciiTheme="minorHAnsi" w:hAnsiTheme="minorHAnsi" w:cstheme="minorHAnsi"/>
          <w:color w:val="0E101A"/>
        </w:rPr>
      </w:pPr>
      <w:r w:rsidRPr="00776687">
        <w:rPr>
          <w:rFonts w:asciiTheme="minorHAnsi" w:hAnsiTheme="minorHAnsi" w:cstheme="minorHAnsi"/>
          <w:color w:val="0E101A"/>
        </w:rPr>
        <w:t>If we talk about a very handy </w:t>
      </w:r>
      <w:r w:rsidRPr="00776687">
        <w:rPr>
          <w:rStyle w:val="Strong"/>
          <w:rFonts w:asciiTheme="minorHAnsi" w:hAnsiTheme="minorHAnsi" w:cstheme="minorHAnsi"/>
          <w:color w:val="0E101A"/>
        </w:rPr>
        <w:t>snack processing system </w:t>
      </w:r>
      <w:r w:rsidRPr="00776687">
        <w:rPr>
          <w:rFonts w:asciiTheme="minorHAnsi" w:hAnsiTheme="minorHAnsi" w:cstheme="minorHAnsi"/>
          <w:color w:val="0E101A"/>
        </w:rPr>
        <w:t xml:space="preserve">then we may find many spread throughout the market places. Because, when machines are manufactured then they are normally made multi-purpose. So, most buyers tend to acquire more in the same amount that’s why they go for something that can be utilized in several things. But, snacks that are processed in the machines of </w:t>
      </w:r>
      <w:proofErr w:type="spellStart"/>
      <w:r w:rsidRPr="00776687">
        <w:rPr>
          <w:rFonts w:asciiTheme="minorHAnsi" w:hAnsiTheme="minorHAnsi" w:cstheme="minorHAnsi"/>
          <w:color w:val="0E101A"/>
        </w:rPr>
        <w:t>Sama</w:t>
      </w:r>
      <w:proofErr w:type="spellEnd"/>
      <w:r w:rsidRPr="00776687">
        <w:rPr>
          <w:rFonts w:asciiTheme="minorHAnsi" w:hAnsiTheme="minorHAnsi" w:cstheme="minorHAnsi"/>
          <w:color w:val="0E101A"/>
        </w:rPr>
        <w:t xml:space="preserve"> Engineering have hardly any competitor as first we hire engineers who are highly skilled and knows how to take care of the machines and maintain them just right for them to keep functioning well. And on the other hand, our staff take strict cleaning measures to avoid any kind of malfunctioning in the future. And this work is done on a mass level daily. To ensure everything remains under control and our workers get flexibility in carrying out their job. This way workers also don’t feel any burden on them and there is always a lesser workload so they are always able to give their best at the job. When all the employees are at ease then automatically the company’s production increases and it generates much more revenue than it is expected. As you see, the base of all this is laid because the machines are always taken good care of, because they are the backbone of the production, the only instrument at hand which can help you achieve your results faster than you can think. We apply these principles because we have been doing this for years and we are successful. </w:t>
      </w:r>
    </w:p>
    <w:p w:rsidR="00776687" w:rsidRPr="00776687" w:rsidRDefault="00776687" w:rsidP="00776687">
      <w:pPr>
        <w:pStyle w:val="NormalWeb"/>
        <w:spacing w:before="0" w:beforeAutospacing="0" w:after="0" w:afterAutospacing="0"/>
        <w:rPr>
          <w:rFonts w:asciiTheme="minorHAnsi" w:hAnsiTheme="minorHAnsi" w:cstheme="minorHAnsi"/>
          <w:color w:val="0E101A"/>
        </w:rPr>
      </w:pPr>
      <w:bookmarkStart w:id="0" w:name="_GoBack"/>
      <w:bookmarkEnd w:id="0"/>
    </w:p>
    <w:p w:rsidR="00776687" w:rsidRPr="00776687" w:rsidRDefault="00776687" w:rsidP="00776687">
      <w:pPr>
        <w:pStyle w:val="NormalWeb"/>
        <w:spacing w:before="0" w:beforeAutospacing="0" w:after="0" w:afterAutospacing="0"/>
        <w:rPr>
          <w:rFonts w:asciiTheme="minorHAnsi" w:hAnsiTheme="minorHAnsi" w:cstheme="minorHAnsi"/>
          <w:color w:val="0E101A"/>
        </w:rPr>
      </w:pPr>
      <w:r w:rsidRPr="00776687">
        <w:rPr>
          <w:rFonts w:asciiTheme="minorHAnsi" w:hAnsiTheme="minorHAnsi" w:cstheme="minorHAnsi"/>
          <w:color w:val="0E101A"/>
        </w:rPr>
        <w:t xml:space="preserve">Snacks are the most liked item in Pakistan, also the most sold which is easily available everywhere in the market. But not all kinds are eatable unless you don’t have a bad taste. There are many kinds of them and locally called with different names. </w:t>
      </w:r>
      <w:proofErr w:type="spellStart"/>
      <w:r w:rsidRPr="00776687">
        <w:rPr>
          <w:rFonts w:asciiTheme="minorHAnsi" w:hAnsiTheme="minorHAnsi" w:cstheme="minorHAnsi"/>
          <w:color w:val="0E101A"/>
        </w:rPr>
        <w:t>Sama</w:t>
      </w:r>
      <w:proofErr w:type="spellEnd"/>
      <w:r w:rsidRPr="00776687">
        <w:rPr>
          <w:rFonts w:asciiTheme="minorHAnsi" w:hAnsiTheme="minorHAnsi" w:cstheme="minorHAnsi"/>
          <w:color w:val="0E101A"/>
        </w:rPr>
        <w:t xml:space="preserve"> Engineering knows it all and is aware of the people’s taste. From time to time we put our machines on exciting offers so factory owners can buy them in more numbers as possible for them because we are here to help out every industry meet its production needs at the earliest. The material with which these machines are manufactured is fully tested and checked multiple times before making it a part of the machine. As said before, we are available to extend our helping hand so </w:t>
      </w:r>
      <w:r w:rsidRPr="00776687">
        <w:rPr>
          <w:rFonts w:asciiTheme="minorHAnsi" w:hAnsiTheme="minorHAnsi" w:cstheme="minorHAnsi"/>
          <w:color w:val="0E101A"/>
        </w:rPr>
        <w:lastRenderedPageBreak/>
        <w:t>we can assist you in the installation of the machines too and will also give you the necessary training on how to best operate the machines to avoid any problems that are likely to occur. This way you and also our team can always get the maximum output from the efforts that we both strive to make. With the collaboration, we can work our way out in benefitting yours and as well as our industry. There are no shortcuts to success as you very well know it and if you ever try to get there quickly then chances are that you might stumble on your way and it will take you 2x more time to get back to the previous spot and same goes for the efforts. So, be very vigilant and take steps by reading every bit of your surroundings, but we are always here to assist you whenever you need one. </w:t>
      </w:r>
    </w:p>
    <w:p w:rsidR="007E28D7" w:rsidRPr="00776687" w:rsidRDefault="007E28D7" w:rsidP="007E28D7">
      <w:pPr>
        <w:rPr>
          <w:rFonts w:cstheme="minorHAnsi"/>
          <w:sz w:val="24"/>
        </w:rPr>
      </w:pPr>
    </w:p>
    <w:sectPr w:rsidR="007E28D7" w:rsidRPr="0077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0000000000000000000"/>
    <w:charset w:val="00"/>
    <w:family w:val="roman"/>
    <w:notTrueType/>
    <w:pitch w:val="variable"/>
    <w:sig w:usb0="A00080E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8D7"/>
    <w:rsid w:val="00113BB6"/>
    <w:rsid w:val="001A19BA"/>
    <w:rsid w:val="002D19E5"/>
    <w:rsid w:val="004E1FF1"/>
    <w:rsid w:val="00776687"/>
    <w:rsid w:val="007E28D7"/>
    <w:rsid w:val="008D115F"/>
    <w:rsid w:val="00923503"/>
    <w:rsid w:val="00BF19AF"/>
    <w:rsid w:val="00C3194A"/>
    <w:rsid w:val="00C92694"/>
    <w:rsid w:val="00D84B07"/>
    <w:rsid w:val="00EE0FAF"/>
    <w:rsid w:val="00F4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4F93A-2E11-47EA-8390-38EC05BB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6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4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2020-07-12T03:43:00Z</dcterms:created>
  <dcterms:modified xsi:type="dcterms:W3CDTF">2020-07-12T05:44:00Z</dcterms:modified>
</cp:coreProperties>
</file>