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D0B" w:rsidRDefault="00E35D0B">
      <w:r>
        <w:t>Kraft Bubble</w:t>
      </w:r>
      <w:bookmarkStart w:id="0" w:name="_GoBack"/>
      <w:bookmarkEnd w:id="0"/>
    </w:p>
    <w:p w:rsidR="00113BB6" w:rsidRDefault="00A80546">
      <w:r>
        <w:fldChar w:fldCharType="begin"/>
      </w:r>
      <w:r>
        <w:instrText xml:space="preserve"> HYPERLINK "https://packagingbazar.pk/product/kraft-bubble-mailer/" </w:instrText>
      </w:r>
      <w:r>
        <w:fldChar w:fldCharType="separate"/>
      </w:r>
      <w:r>
        <w:rPr>
          <w:rStyle w:val="Hyperlink"/>
        </w:rPr>
        <w:t>https://packagingbazar.pk/product/kraft-bubble-mailer/</w:t>
      </w:r>
      <w:r>
        <w:fldChar w:fldCharType="end"/>
      </w:r>
    </w:p>
    <w:p w:rsidR="00A80546" w:rsidRDefault="00A80546"/>
    <w:p w:rsidR="00A80546" w:rsidRDefault="00A80546">
      <w:r w:rsidRPr="00A80546">
        <w:rPr>
          <w:b/>
        </w:rPr>
        <w:t>Meta Title:</w:t>
      </w:r>
      <w:r>
        <w:rPr>
          <w:b/>
        </w:rPr>
        <w:t xml:space="preserve"> </w:t>
      </w:r>
      <w:r w:rsidRPr="00D20917">
        <w:rPr>
          <w:b/>
        </w:rPr>
        <w:t>Kraft Bubble Mailer</w:t>
      </w:r>
      <w:r>
        <w:t xml:space="preserve"> good-quality envelops for mail service invitation.</w:t>
      </w:r>
    </w:p>
    <w:p w:rsidR="00387274" w:rsidRDefault="00A80546">
      <w:r w:rsidRPr="00A80546">
        <w:rPr>
          <w:b/>
        </w:rPr>
        <w:t>Meta Description:</w:t>
      </w:r>
      <w:r>
        <w:rPr>
          <w:b/>
        </w:rPr>
        <w:t xml:space="preserve"> </w:t>
      </w:r>
      <w:r w:rsidRPr="00D20917">
        <w:rPr>
          <w:b/>
        </w:rPr>
        <w:t>Kraft Bubble Mailer</w:t>
      </w:r>
      <w:r>
        <w:t xml:space="preserve"> </w:t>
      </w:r>
      <w:r w:rsidR="00387274">
        <w:t xml:space="preserve">used for making envelopes that keeps your letter all intact till it is delivered to the recipient. </w:t>
      </w:r>
    </w:p>
    <w:p w:rsidR="00A80546" w:rsidRPr="00E35D0B" w:rsidRDefault="005D0466">
      <w:r w:rsidRPr="005D0466">
        <w:rPr>
          <w:b/>
        </w:rPr>
        <w:t>Body Description:</w:t>
      </w:r>
      <w:r>
        <w:rPr>
          <w:b/>
        </w:rPr>
        <w:t xml:space="preserve"> </w:t>
      </w:r>
      <w:r w:rsidR="00E35D0B">
        <w:t>Bubble Mailer envelopes are one of the best when it comes to posting documents or confidential bank statements when there is always a risk of information being exposed in the case when the envelopes are transparent or of sub-standard quality. We have machines that are solely used for manufacturing such envelopes so any chance of the products losing their quality does not exist. These envelopes are flexible and the paper does not tear off that easily. Since the paper is very thin so it is also very easy to carry around and keep it safe in a bag or any container for traveling purposes if it has to be delivered to a very long distance. These envelopes are produced in bulk quantities as we have some very efficient systems that work out very quickly while maintaining high quality. </w:t>
      </w:r>
      <w:r w:rsidR="00E35D0B">
        <w:rPr>
          <w:rStyle w:val="Strong"/>
          <w:color w:val="0E101A"/>
        </w:rPr>
        <w:t>Kraft Bubble Mailer </w:t>
      </w:r>
      <w:r w:rsidR="00E35D0B">
        <w:t xml:space="preserve">also gives you the convenience of holding it in your hands for a long time without making your fingers stiff, rather it gives you the relaxing feeling so you don’t sense any burden on you. The cost that you have to pay is way too less as compared to what this product can do for you. The paper used is recycled first and processed in a way that it never loses its quality that is why it is very easy to reproduce it at cheap rates. There are other alternatives to this wondrous envelope but you may not find any as good as this one. Because we have got unique machinery to cope up with. Seldom </w:t>
      </w:r>
      <w:proofErr w:type="gramStart"/>
      <w:r w:rsidR="00E35D0B">
        <w:t>you will</w:t>
      </w:r>
      <w:proofErr w:type="gramEnd"/>
      <w:r w:rsidR="00E35D0B">
        <w:t xml:space="preserve"> see the edges of the envelope tethered or broken but it will only happen when they are tried to tear apart. Otherwise, they are robust and flexible for daily use. We sell them in standard, medium, and premium qualities.   </w:t>
      </w:r>
    </w:p>
    <w:sectPr w:rsidR="00A80546" w:rsidRPr="00E35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546"/>
    <w:rsid w:val="00105ADB"/>
    <w:rsid w:val="00113BB6"/>
    <w:rsid w:val="001A5CA1"/>
    <w:rsid w:val="00387274"/>
    <w:rsid w:val="00390DDF"/>
    <w:rsid w:val="004C1CDB"/>
    <w:rsid w:val="00573069"/>
    <w:rsid w:val="005D0466"/>
    <w:rsid w:val="006257CA"/>
    <w:rsid w:val="007407BB"/>
    <w:rsid w:val="00A80546"/>
    <w:rsid w:val="00C92694"/>
    <w:rsid w:val="00D20917"/>
    <w:rsid w:val="00E35D0B"/>
    <w:rsid w:val="00F5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7A128-D01E-4400-B72A-876F157AF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0546"/>
    <w:rPr>
      <w:color w:val="0000FF"/>
      <w:u w:val="single"/>
    </w:rPr>
  </w:style>
  <w:style w:type="character" w:styleId="Strong">
    <w:name w:val="Strong"/>
    <w:basedOn w:val="DefaultParagraphFont"/>
    <w:uiPriority w:val="22"/>
    <w:qFormat/>
    <w:rsid w:val="00E35D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2020-07-08T18:08:00Z</dcterms:created>
  <dcterms:modified xsi:type="dcterms:W3CDTF">2020-07-09T07:45:00Z</dcterms:modified>
</cp:coreProperties>
</file>