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A4B" w:rsidRDefault="008444AD" w:rsidP="008444AD">
      <w:pPr>
        <w:ind w:left="2880" w:firstLine="720"/>
        <w:rPr>
          <w:b/>
          <w:sz w:val="40"/>
          <w:u w:val="single"/>
        </w:rPr>
      </w:pPr>
      <w:r w:rsidRPr="008444AD">
        <w:rPr>
          <w:b/>
          <w:sz w:val="40"/>
          <w:u w:val="single"/>
        </w:rPr>
        <w:t>Machines That Seal</w:t>
      </w:r>
    </w:p>
    <w:p w:rsidR="008444AD" w:rsidRDefault="008444AD" w:rsidP="008444AD">
      <w:pPr>
        <w:rPr>
          <w:sz w:val="24"/>
          <w:szCs w:val="24"/>
        </w:rPr>
      </w:pPr>
    </w:p>
    <w:p w:rsidR="008B36A7" w:rsidRDefault="008B36A7" w:rsidP="008B36A7">
      <w:pPr>
        <w:pStyle w:val="NormalWeb"/>
        <w:spacing w:before="0" w:beforeAutospacing="0" w:after="0" w:afterAutospacing="0"/>
        <w:rPr>
          <w:rFonts w:asciiTheme="minorHAnsi" w:hAnsiTheme="minorHAnsi" w:cstheme="minorHAnsi"/>
          <w:color w:val="0E101A"/>
        </w:rPr>
      </w:pPr>
      <w:r w:rsidRPr="0020355F">
        <w:rPr>
          <w:rFonts w:asciiTheme="minorHAnsi" w:hAnsiTheme="minorHAnsi" w:cstheme="minorHAnsi"/>
          <w:color w:val="0E101A"/>
        </w:rPr>
        <w:t>No production is completed unless there is sufficient packing for it. The product can’t be sold right away after it is delivered. It has to be kept safe, and for that, you need a medium, and that medium can be nothing but an excellent sealed packing. You may have access to any </w:t>
      </w:r>
      <w:r w:rsidRPr="0020355F">
        <w:rPr>
          <w:rStyle w:val="Strong"/>
          <w:rFonts w:asciiTheme="minorHAnsi" w:hAnsiTheme="minorHAnsi" w:cstheme="minorHAnsi"/>
          <w:color w:val="0E101A"/>
        </w:rPr>
        <w:t>sealing machine </w:t>
      </w:r>
      <w:r w:rsidRPr="0020355F">
        <w:rPr>
          <w:rFonts w:asciiTheme="minorHAnsi" w:hAnsiTheme="minorHAnsi" w:cstheme="minorHAnsi"/>
          <w:color w:val="0E101A"/>
        </w:rPr>
        <w:t xml:space="preserve">just too quickly, but certainly, you wouldn’t get to see the quality machines that </w:t>
      </w:r>
      <w:proofErr w:type="spellStart"/>
      <w:r w:rsidRPr="0020355F">
        <w:rPr>
          <w:rFonts w:asciiTheme="minorHAnsi" w:hAnsiTheme="minorHAnsi" w:cstheme="minorHAnsi"/>
          <w:color w:val="0E101A"/>
        </w:rPr>
        <w:t>Sama</w:t>
      </w:r>
      <w:proofErr w:type="spellEnd"/>
      <w:r w:rsidRPr="0020355F">
        <w:rPr>
          <w:rFonts w:asciiTheme="minorHAnsi" w:hAnsiTheme="minorHAnsi" w:cstheme="minorHAnsi"/>
          <w:color w:val="0E101A"/>
        </w:rPr>
        <w:t xml:space="preserve"> Engineering has to offer. We are not saying that we deliver quality on our own; you are always more than welcome to discover that thing yourself. We always stay positive that you will never find any flaw in our manufactured equipment. The sealed packing that comes, as a result, is extraordinary and too robust to be torn off, whether it is a pack of chips or a tin pack. The machines we make can work efficiently with lesser human interaction and give you better results every time. There are no shortcuts, so success is one of our visions, but our expert engineers have made everything possible like they have taken care of quality and quantity at the same time. This way, it has become a lot easier for us to gain the trust of significant companies we are working within the collaboration, and in the process, we have earned a lot more names in the recent times. Seal packing has never been an easy job as it concludes the production process. Most of the time, it is the most worrisome dilemma for big names because if not packed the right way, it won’t take long until the product loses its vitality. Therefore, it is challenging for them to have trust in the companies that do the sealing job. You would be fortunate if you get in touch with us. </w:t>
      </w:r>
    </w:p>
    <w:p w:rsidR="0020355F" w:rsidRPr="0020355F" w:rsidRDefault="0020355F" w:rsidP="008B36A7">
      <w:pPr>
        <w:pStyle w:val="NormalWeb"/>
        <w:spacing w:before="0" w:beforeAutospacing="0" w:after="0" w:afterAutospacing="0"/>
        <w:rPr>
          <w:rFonts w:asciiTheme="minorHAnsi" w:hAnsiTheme="minorHAnsi" w:cstheme="minorHAnsi"/>
          <w:color w:val="0E101A"/>
        </w:rPr>
      </w:pPr>
    </w:p>
    <w:p w:rsidR="0020355F" w:rsidRDefault="008B36A7" w:rsidP="008B36A7">
      <w:pPr>
        <w:pStyle w:val="NormalWeb"/>
        <w:spacing w:before="0" w:beforeAutospacing="0" w:after="0" w:afterAutospacing="0"/>
        <w:rPr>
          <w:rFonts w:asciiTheme="minorHAnsi" w:hAnsiTheme="minorHAnsi" w:cstheme="minorHAnsi"/>
          <w:color w:val="0E101A"/>
        </w:rPr>
      </w:pPr>
      <w:r w:rsidRPr="0020355F">
        <w:rPr>
          <w:rFonts w:asciiTheme="minorHAnsi" w:hAnsiTheme="minorHAnsi" w:cstheme="minorHAnsi"/>
          <w:color w:val="0E101A"/>
        </w:rPr>
        <w:t>According to a public survey, the </w:t>
      </w:r>
      <w:r w:rsidRPr="0020355F">
        <w:rPr>
          <w:rStyle w:val="Strong"/>
          <w:rFonts w:asciiTheme="minorHAnsi" w:hAnsiTheme="minorHAnsi" w:cstheme="minorHAnsi"/>
          <w:color w:val="0E101A"/>
        </w:rPr>
        <w:t>best sealing machine </w:t>
      </w:r>
      <w:r w:rsidRPr="0020355F">
        <w:rPr>
          <w:rFonts w:asciiTheme="minorHAnsi" w:hAnsiTheme="minorHAnsi" w:cstheme="minorHAnsi"/>
          <w:color w:val="0E101A"/>
        </w:rPr>
        <w:t>can continuously go on for a longer time without stopping while maintaining its excellent quality. If you are successful in getting hold of such a tool, you would be saving more than you think. You will ultimately stop risking your resources and your labors even. When everything gets at ease, you will see a drastic change in your productions, which is undoubtedly a fantastic thing to witness. This will let you achieve your long set targets in a nutshell. Overall performance will increase, and this will finally result in your products finding their way easily out there in the marketplace. Your only goal should be to put all your efforts and leave the rest to your fate, because since you have put to work exactly what was needed (in this case a good sealing machine), and this is enough to relieve you from inside and out. In the past, many products failed to be famous; the only reason was foul packing, which degraded the quality. We are not saying the manufacturers were not pleasant, just because they didn’t choose the right standard machine to give their product a finishing touch. But we are here to stop people from facing failures for this small mistake. And we are continuously introducing devices capable of coping with even the most-tight deadlines while maintaining excellent quality.</w:t>
      </w:r>
    </w:p>
    <w:p w:rsidR="008B36A7" w:rsidRPr="0020355F" w:rsidRDefault="008B36A7" w:rsidP="008B36A7">
      <w:pPr>
        <w:pStyle w:val="NormalWeb"/>
        <w:spacing w:before="0" w:beforeAutospacing="0" w:after="0" w:afterAutospacing="0"/>
        <w:rPr>
          <w:rFonts w:asciiTheme="minorHAnsi" w:hAnsiTheme="minorHAnsi" w:cstheme="minorHAnsi"/>
          <w:color w:val="0E101A"/>
        </w:rPr>
      </w:pPr>
      <w:bookmarkStart w:id="0" w:name="_GoBack"/>
      <w:bookmarkEnd w:id="0"/>
      <w:r w:rsidRPr="0020355F">
        <w:rPr>
          <w:rFonts w:asciiTheme="minorHAnsi" w:hAnsiTheme="minorHAnsi" w:cstheme="minorHAnsi"/>
          <w:color w:val="0E101A"/>
        </w:rPr>
        <w:t> </w:t>
      </w:r>
    </w:p>
    <w:p w:rsidR="008B36A7" w:rsidRPr="0020355F" w:rsidRDefault="008B36A7" w:rsidP="008B36A7">
      <w:pPr>
        <w:pStyle w:val="NormalWeb"/>
        <w:spacing w:before="0" w:beforeAutospacing="0" w:after="0" w:afterAutospacing="0"/>
        <w:rPr>
          <w:rFonts w:asciiTheme="minorHAnsi" w:hAnsiTheme="minorHAnsi" w:cstheme="minorHAnsi"/>
          <w:color w:val="0E101A"/>
        </w:rPr>
      </w:pPr>
      <w:r w:rsidRPr="0020355F">
        <w:rPr>
          <w:rFonts w:asciiTheme="minorHAnsi" w:hAnsiTheme="minorHAnsi" w:cstheme="minorHAnsi"/>
          <w:color w:val="0E101A"/>
        </w:rPr>
        <w:t>Although we operate everywhere in the country, our primary focus is on the major cities. You can buy an excellent quality </w:t>
      </w:r>
      <w:r w:rsidRPr="0020355F">
        <w:rPr>
          <w:rStyle w:val="Strong"/>
          <w:rFonts w:asciiTheme="minorHAnsi" w:hAnsiTheme="minorHAnsi" w:cstheme="minorHAnsi"/>
          <w:color w:val="0E101A"/>
        </w:rPr>
        <w:t>sealing machine in Karachi </w:t>
      </w:r>
      <w:r w:rsidRPr="0020355F">
        <w:rPr>
          <w:rFonts w:asciiTheme="minorHAnsi" w:hAnsiTheme="minorHAnsi" w:cstheme="minorHAnsi"/>
          <w:color w:val="0E101A"/>
        </w:rPr>
        <w:t xml:space="preserve">because there are so many industries in this significant city. So we do our major work to cover the considerable needs of this big city. One hurdle that mostly comes in the way is the price because this machine is not local and is assembled with so much precision with our expert team of engineers, so the cost gets a little </w:t>
      </w:r>
      <w:r w:rsidRPr="0020355F">
        <w:rPr>
          <w:rFonts w:asciiTheme="minorHAnsi" w:hAnsiTheme="minorHAnsi" w:cstheme="minorHAnsi"/>
          <w:color w:val="0E101A"/>
        </w:rPr>
        <w:lastRenderedPageBreak/>
        <w:t xml:space="preserve">high. </w:t>
      </w:r>
      <w:proofErr w:type="spellStart"/>
      <w:r w:rsidRPr="0020355F">
        <w:rPr>
          <w:rFonts w:asciiTheme="minorHAnsi" w:hAnsiTheme="minorHAnsi" w:cstheme="minorHAnsi"/>
          <w:color w:val="0E101A"/>
        </w:rPr>
        <w:t>Sama</w:t>
      </w:r>
      <w:proofErr w:type="spellEnd"/>
      <w:r w:rsidRPr="0020355F">
        <w:rPr>
          <w:rFonts w:asciiTheme="minorHAnsi" w:hAnsiTheme="minorHAnsi" w:cstheme="minorHAnsi"/>
          <w:color w:val="0E101A"/>
        </w:rPr>
        <w:t xml:space="preserve"> Engineering knows how much havoc this particular thing can make, so we have decided to put everything on special offer, which reduces the prices significantly and attracts more customers, resulting in more sales. More sales mean you can generate more revenue and upgrade your equipment without making much effort. It will also give you enough room to switch towards other things and try out your hand on other important stuff that could become the cause of your success. You will be open to more options and can even add a couple more machines to cover additional production needs of the market, and your business will grow too. And when your business reaches the greater heights, then your life becomes a lot easier because you will be gaining the trust of a lot of the suppliers. Instead of relying on others, you can directly buy the machine from us to seal your products just right. Getting the right sealing machine is nothing less than a wonder. </w:t>
      </w:r>
    </w:p>
    <w:p w:rsidR="008B36A7" w:rsidRPr="0020355F" w:rsidRDefault="008B36A7" w:rsidP="008444AD">
      <w:pPr>
        <w:rPr>
          <w:rFonts w:cstheme="minorHAnsi"/>
          <w:sz w:val="24"/>
          <w:szCs w:val="24"/>
        </w:rPr>
      </w:pPr>
    </w:p>
    <w:sectPr w:rsidR="008B36A7" w:rsidRPr="00203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4AD"/>
    <w:rsid w:val="00000835"/>
    <w:rsid w:val="000B25AC"/>
    <w:rsid w:val="000D4F70"/>
    <w:rsid w:val="00135651"/>
    <w:rsid w:val="0020355F"/>
    <w:rsid w:val="00485D91"/>
    <w:rsid w:val="005E6551"/>
    <w:rsid w:val="00682733"/>
    <w:rsid w:val="008444AD"/>
    <w:rsid w:val="008B36A7"/>
    <w:rsid w:val="00AB3155"/>
    <w:rsid w:val="00F82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344B3A-F59C-4D51-A5B3-C44F1F30C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36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36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28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2020-08-05T04:28:00Z</dcterms:created>
  <dcterms:modified xsi:type="dcterms:W3CDTF">2020-08-05T06:04:00Z</dcterms:modified>
</cp:coreProperties>
</file>