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3987" w14:textId="680BD8C5" w:rsidR="00014229" w:rsidRDefault="00895D8D" w:rsidP="00895D8D">
      <w:pPr>
        <w:rPr>
          <w:b/>
          <w:bCs/>
          <w:sz w:val="36"/>
          <w:szCs w:val="36"/>
          <w:u w:val="single"/>
          <w:lang w:val="en-US"/>
        </w:rPr>
      </w:pPr>
      <w:r w:rsidRPr="00895D8D">
        <w:rPr>
          <w:b/>
          <w:bCs/>
          <w:sz w:val="36"/>
          <w:szCs w:val="36"/>
          <w:u w:val="single"/>
          <w:lang w:val="en-US"/>
        </w:rPr>
        <w:t xml:space="preserve">Massive Guess </w:t>
      </w:r>
      <w:r>
        <w:rPr>
          <w:b/>
          <w:bCs/>
          <w:sz w:val="36"/>
          <w:szCs w:val="36"/>
          <w:u w:val="single"/>
          <w:lang w:val="en-US"/>
        </w:rPr>
        <w:t>A</w:t>
      </w:r>
      <w:r w:rsidRPr="00895D8D">
        <w:rPr>
          <w:b/>
          <w:bCs/>
          <w:sz w:val="36"/>
          <w:szCs w:val="36"/>
          <w:u w:val="single"/>
          <w:lang w:val="en-US"/>
        </w:rPr>
        <w:t xml:space="preserve">bout </w:t>
      </w:r>
      <w:proofErr w:type="gramStart"/>
      <w:r>
        <w:rPr>
          <w:b/>
          <w:bCs/>
          <w:sz w:val="36"/>
          <w:szCs w:val="36"/>
          <w:u w:val="single"/>
          <w:lang w:val="en-US"/>
        </w:rPr>
        <w:t>T</w:t>
      </w:r>
      <w:r w:rsidRPr="00895D8D">
        <w:rPr>
          <w:b/>
          <w:bCs/>
          <w:sz w:val="36"/>
          <w:szCs w:val="36"/>
          <w:u w:val="single"/>
          <w:lang w:val="en-US"/>
        </w:rPr>
        <w:t>he</w:t>
      </w:r>
      <w:proofErr w:type="gramEnd"/>
      <w:r w:rsidRPr="00895D8D">
        <w:rPr>
          <w:b/>
          <w:bCs/>
          <w:sz w:val="36"/>
          <w:szCs w:val="36"/>
          <w:u w:val="single"/>
          <w:lang w:val="en-US"/>
        </w:rPr>
        <w:t xml:space="preserve"> </w:t>
      </w:r>
      <w:r>
        <w:rPr>
          <w:b/>
          <w:bCs/>
          <w:sz w:val="36"/>
          <w:szCs w:val="36"/>
          <w:u w:val="single"/>
          <w:lang w:val="en-US"/>
        </w:rPr>
        <w:t>N</w:t>
      </w:r>
      <w:r w:rsidRPr="00895D8D">
        <w:rPr>
          <w:b/>
          <w:bCs/>
          <w:sz w:val="36"/>
          <w:szCs w:val="36"/>
          <w:u w:val="single"/>
          <w:lang w:val="en-US"/>
        </w:rPr>
        <w:t xml:space="preserve">ext 5 </w:t>
      </w:r>
      <w:r>
        <w:rPr>
          <w:b/>
          <w:bCs/>
          <w:sz w:val="36"/>
          <w:szCs w:val="36"/>
          <w:u w:val="single"/>
          <w:lang w:val="en-US"/>
        </w:rPr>
        <w:t>Y</w:t>
      </w:r>
      <w:r w:rsidRPr="00895D8D">
        <w:rPr>
          <w:b/>
          <w:bCs/>
          <w:sz w:val="36"/>
          <w:szCs w:val="36"/>
          <w:u w:val="single"/>
          <w:lang w:val="en-US"/>
        </w:rPr>
        <w:t xml:space="preserve">ears of </w:t>
      </w:r>
      <w:r>
        <w:rPr>
          <w:b/>
          <w:bCs/>
          <w:sz w:val="36"/>
          <w:szCs w:val="36"/>
          <w:u w:val="single"/>
          <w:lang w:val="en-US"/>
        </w:rPr>
        <w:t>M</w:t>
      </w:r>
      <w:r w:rsidRPr="00895D8D">
        <w:rPr>
          <w:b/>
          <w:bCs/>
          <w:sz w:val="36"/>
          <w:szCs w:val="36"/>
          <w:u w:val="single"/>
          <w:lang w:val="en-US"/>
        </w:rPr>
        <w:t xml:space="preserve">en’s </w:t>
      </w:r>
      <w:r>
        <w:rPr>
          <w:b/>
          <w:bCs/>
          <w:sz w:val="36"/>
          <w:szCs w:val="36"/>
          <w:u w:val="single"/>
          <w:lang w:val="en-US"/>
        </w:rPr>
        <w:t>W</w:t>
      </w:r>
      <w:r w:rsidRPr="00895D8D">
        <w:rPr>
          <w:b/>
          <w:bCs/>
          <w:sz w:val="36"/>
          <w:szCs w:val="36"/>
          <w:u w:val="single"/>
          <w:lang w:val="en-US"/>
        </w:rPr>
        <w:t>ear</w:t>
      </w:r>
    </w:p>
    <w:p w14:paraId="2987FB73" w14:textId="1201D91A" w:rsidR="00895D8D" w:rsidRDefault="00895D8D" w:rsidP="00895D8D">
      <w:pPr>
        <w:rPr>
          <w:sz w:val="24"/>
          <w:szCs w:val="24"/>
          <w:lang w:val="en-US"/>
        </w:rPr>
      </w:pPr>
    </w:p>
    <w:p w14:paraId="202ACF84"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There is no doubt that you are going to see a big change in about half a decade from now. Because fashion will change every bit and will make men look so different. You will be amazed as this new boom will change the whole course of the history of men’s wear. </w:t>
      </w:r>
    </w:p>
    <w:p w14:paraId="2567D060"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Slim and skinny fit has been around in the fashion for quite some time but these next five years will be very different as you will get to see the mix up of fashions from old times and the present time. As a result, a new product will come into existence, and finally, men will be seen as a different perspective. </w:t>
      </w:r>
    </w:p>
    <w:p w14:paraId="1AB1A90D"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Making wild guesses shouldn’t come as a surprise as they are made on the basis of previous analysis and after observing what’s remained in the trend the longest. We have seen men’s fashion has often mixed with women’s fashion as well but with a different touch, but the perks of feminism could be easily seen. And today, this fashion has entered the new age and can be regarded as advanced age. So, this new age has let the designers think freely and come up with an even finer design that can match masculine features, also appearing attractive to the opposite gender. This notion might help in bridging the gender gap as the choice of clothing wouldn’t differ much, and designers will have to play an important role in making this possible. </w:t>
      </w:r>
    </w:p>
    <w:p w14:paraId="2CAF17B7" w14:textId="72190909"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If we just talk about some details then we can see that there are times when wearing contrasts can be an excellent option but you need to be wise enough to know those exact times, keep in mind that you might become the cent</w:t>
      </w:r>
      <w:r w:rsidR="00673C26">
        <w:rPr>
          <w:rFonts w:eastAsia="Times New Roman" w:cstheme="minorHAnsi"/>
          <w:color w:val="0E101A"/>
          <w:sz w:val="24"/>
          <w:szCs w:val="24"/>
          <w:lang w:val="en-US" w:eastAsia="en-PK"/>
        </w:rPr>
        <w:t>re</w:t>
      </w:r>
      <w:r w:rsidRPr="00836758">
        <w:rPr>
          <w:rFonts w:eastAsia="Times New Roman" w:cstheme="minorHAnsi"/>
          <w:color w:val="0E101A"/>
          <w:sz w:val="24"/>
          <w:szCs w:val="24"/>
          <w:lang w:eastAsia="en-PK"/>
        </w:rPr>
        <w:t xml:space="preserve"> of something to be laughed at if you go </w:t>
      </w:r>
      <w:proofErr w:type="spellStart"/>
      <w:r w:rsidRPr="00836758">
        <w:rPr>
          <w:rFonts w:eastAsia="Times New Roman" w:cstheme="minorHAnsi"/>
          <w:color w:val="0E101A"/>
          <w:sz w:val="24"/>
          <w:szCs w:val="24"/>
          <w:lang w:eastAsia="en-PK"/>
        </w:rPr>
        <w:t>off-color</w:t>
      </w:r>
      <w:proofErr w:type="spellEnd"/>
      <w:r w:rsidRPr="00836758">
        <w:rPr>
          <w:rFonts w:eastAsia="Times New Roman" w:cstheme="minorHAnsi"/>
          <w:color w:val="0E101A"/>
          <w:sz w:val="24"/>
          <w:szCs w:val="24"/>
          <w:lang w:eastAsia="en-PK"/>
        </w:rPr>
        <w:t xml:space="preserve"> or you wear something that you were never supposed to wear. As you already know men have lesser options than women. But the smartness is when you play cool on those limited options and still make that look appear never-seen-before even if you wear the same cloth every day giving it a different style. </w:t>
      </w:r>
    </w:p>
    <w:p w14:paraId="542D7F9A" w14:textId="519EA2D3"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Now we will be discussing a few trends that are most expected to be seen in the times to come especially in the next five years. </w:t>
      </w:r>
    </w:p>
    <w:p w14:paraId="4DD956D6" w14:textId="77777777" w:rsidR="00836758" w:rsidRPr="00836758" w:rsidRDefault="00836758" w:rsidP="00836758">
      <w:pPr>
        <w:spacing w:after="0" w:line="240" w:lineRule="auto"/>
        <w:rPr>
          <w:rFonts w:eastAsia="Times New Roman" w:cstheme="minorHAnsi"/>
          <w:color w:val="0E101A"/>
          <w:sz w:val="24"/>
          <w:szCs w:val="24"/>
          <w:lang w:eastAsia="en-PK"/>
        </w:rPr>
      </w:pPr>
    </w:p>
    <w:p w14:paraId="708512A8" w14:textId="490273D2"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Covetable Cross Wear</w:t>
      </w:r>
    </w:p>
    <w:p w14:paraId="65535576"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56DE7077" w14:textId="77777777" w:rsidR="00673C26"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These cross wears have been around a very long time and they have never lost their importance despite the time frame. Instead, its value kept increasing with time and today they have become so popular that they are widely believed to remain in fashion for many years to come. There is a possibility that this fashion will change its features and will not remain all the same. Men and boys will wear it as their casual wear and they won’t be restricted to age, and it will be very normal for people of all ages to wear it.</w:t>
      </w:r>
    </w:p>
    <w:p w14:paraId="3C299D75" w14:textId="457C9149"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 </w:t>
      </w:r>
    </w:p>
    <w:p w14:paraId="238A7709" w14:textId="50E949C4"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Striped clothing</w:t>
      </w:r>
    </w:p>
    <w:p w14:paraId="5A74E104"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12054C78" w14:textId="392AAF10"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By stripe clothing we mean animal prints, that were once reserved for womenswear only, now the time is shifting and designers are trying to fuse this trend to menswear also. The results were quite astonishing when it was seen that the stripes equally suit men as is the case with women. The work has become a lot easier now as the designers have finally found a way out in combining the designs for both the genders.</w:t>
      </w:r>
    </w:p>
    <w:p w14:paraId="358ACB76" w14:textId="28AC2EC2" w:rsidR="00836758" w:rsidRDefault="00836758" w:rsidP="00836758">
      <w:pPr>
        <w:spacing w:after="0" w:line="240" w:lineRule="auto"/>
        <w:rPr>
          <w:rFonts w:eastAsia="Times New Roman" w:cstheme="minorHAnsi"/>
          <w:color w:val="0E101A"/>
          <w:sz w:val="24"/>
          <w:szCs w:val="24"/>
          <w:lang w:eastAsia="en-PK"/>
        </w:rPr>
      </w:pPr>
    </w:p>
    <w:p w14:paraId="708A877D" w14:textId="77777777" w:rsidR="00836758" w:rsidRPr="00836758" w:rsidRDefault="00836758" w:rsidP="00836758">
      <w:pPr>
        <w:spacing w:after="0" w:line="240" w:lineRule="auto"/>
        <w:rPr>
          <w:rFonts w:eastAsia="Times New Roman" w:cstheme="minorHAnsi"/>
          <w:color w:val="0E101A"/>
          <w:sz w:val="24"/>
          <w:szCs w:val="24"/>
          <w:lang w:eastAsia="en-PK"/>
        </w:rPr>
      </w:pPr>
    </w:p>
    <w:p w14:paraId="705353E9" w14:textId="4FBC8697"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Coat Style</w:t>
      </w:r>
    </w:p>
    <w:p w14:paraId="057AB69E"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47C6F3F3" w14:textId="76B9C479"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 The upper wear always sounds great when it comes to covering yourself decently because this style lets your personality appear wonderful and hides any flaw if there are any by covering all the raw aspects remained in the dressing style. The cloth and your body posture can be just perfect but the problem starts how you wear it, once you have the true dressing sense then you might not need to have to wear the coats because they act as a support so you can cling onto it whenever you feel like there is some deficiency left in your style. </w:t>
      </w:r>
    </w:p>
    <w:p w14:paraId="4FB34959" w14:textId="77777777" w:rsidR="001538B7" w:rsidRPr="00836758" w:rsidRDefault="001538B7" w:rsidP="00836758">
      <w:pPr>
        <w:spacing w:after="0" w:line="240" w:lineRule="auto"/>
        <w:rPr>
          <w:rFonts w:eastAsia="Times New Roman" w:cstheme="minorHAnsi"/>
          <w:color w:val="0E101A"/>
          <w:sz w:val="24"/>
          <w:szCs w:val="24"/>
          <w:lang w:eastAsia="en-PK"/>
        </w:rPr>
      </w:pPr>
    </w:p>
    <w:p w14:paraId="3689971B" w14:textId="24E65617"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Leather stuff</w:t>
      </w:r>
    </w:p>
    <w:p w14:paraId="0475590F"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5776BAE1"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We are close to that time now when we will be having shirts and trousers made of leather other than just shoes and jackets. The next five years are all about bringing the big change and you will witness that change when you observe more than half of the stuff made of leather only. </w:t>
      </w:r>
    </w:p>
    <w:p w14:paraId="1D984913" w14:textId="77777777" w:rsidR="001538B7"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The leather style was adopted during the ‘70s but then it was dismissed afterward because of no innovation, somehow it is finding its roots again in the fashion industry and quite rapidly men and women are shifting themselves to this style again. The classic culture that it has to offer in unmatchable. </w:t>
      </w:r>
    </w:p>
    <w:p w14:paraId="00EC1BF0" w14:textId="3BCF5FBA"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 xml:space="preserve">  </w:t>
      </w:r>
    </w:p>
    <w:p w14:paraId="7CF883A0" w14:textId="7C31D828"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Office shirts</w:t>
      </w:r>
    </w:p>
    <w:p w14:paraId="09B83E11"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64DE8F3B" w14:textId="763823F5"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When talking about upcoming fashion trends then how can we forget about the formal wear, as they make up the large part of many men’s life? You are very like to wear the same thing out in the parties that you wear in your office. These </w:t>
      </w:r>
      <w:r w:rsidRPr="00836758">
        <w:rPr>
          <w:rFonts w:eastAsia="Times New Roman" w:cstheme="minorHAnsi"/>
          <w:b/>
          <w:bCs/>
          <w:color w:val="0E101A"/>
          <w:sz w:val="24"/>
          <w:szCs w:val="24"/>
          <w:lang w:eastAsia="en-PK"/>
        </w:rPr>
        <w:t>formal shirts for men </w:t>
      </w:r>
      <w:r w:rsidRPr="00836758">
        <w:rPr>
          <w:rFonts w:eastAsia="Times New Roman" w:cstheme="minorHAnsi"/>
          <w:color w:val="0E101A"/>
          <w:sz w:val="24"/>
          <w:szCs w:val="24"/>
          <w:lang w:eastAsia="en-PK"/>
        </w:rPr>
        <w:t>have a direct impact on their personalities and lifestyle. In other words, they just become one of the identities through which we can recognize them. These office shirts are sometimes referred to as the key to success. </w:t>
      </w:r>
    </w:p>
    <w:p w14:paraId="62C867D6" w14:textId="77777777" w:rsidR="001538B7" w:rsidRPr="00836758" w:rsidRDefault="001538B7" w:rsidP="00836758">
      <w:pPr>
        <w:spacing w:after="0" w:line="240" w:lineRule="auto"/>
        <w:rPr>
          <w:rFonts w:eastAsia="Times New Roman" w:cstheme="minorHAnsi"/>
          <w:color w:val="0E101A"/>
          <w:sz w:val="24"/>
          <w:szCs w:val="24"/>
          <w:lang w:eastAsia="en-PK"/>
        </w:rPr>
      </w:pPr>
    </w:p>
    <w:p w14:paraId="4929A46C" w14:textId="6AFB6522"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Suits</w:t>
      </w:r>
    </w:p>
    <w:p w14:paraId="2F29A067"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5D95A2D7"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In a few years from now, suits won’t be just a formal thing, you will be able to wear them as your casual wear. The only difference that will be left will be the way of wearing them according to the nature of the environment you intend to go in. </w:t>
      </w:r>
      <w:r w:rsidRPr="00836758">
        <w:rPr>
          <w:rFonts w:eastAsia="Times New Roman" w:cstheme="minorHAnsi"/>
          <w:b/>
          <w:bCs/>
          <w:color w:val="0E101A"/>
          <w:sz w:val="24"/>
          <w:szCs w:val="24"/>
          <w:u w:val="single"/>
          <w:lang w:eastAsia="en-PK"/>
        </w:rPr>
        <w:t> </w:t>
      </w:r>
    </w:p>
    <w:p w14:paraId="5095099E" w14:textId="3D446412"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Not only this, these days designers are looking for ways to design the coats that match the different surroundings so you can buy the one according to your taste. Suits have always been the best way to display your style, and with this kind of innovation, you will be able to display your style anytime and anywhere. </w:t>
      </w:r>
    </w:p>
    <w:p w14:paraId="03BFCC87" w14:textId="77777777" w:rsidR="001538B7" w:rsidRPr="00836758" w:rsidRDefault="001538B7" w:rsidP="00836758">
      <w:pPr>
        <w:spacing w:after="0" w:line="240" w:lineRule="auto"/>
        <w:rPr>
          <w:rFonts w:eastAsia="Times New Roman" w:cstheme="minorHAnsi"/>
          <w:color w:val="0E101A"/>
          <w:sz w:val="24"/>
          <w:szCs w:val="24"/>
          <w:lang w:eastAsia="en-PK"/>
        </w:rPr>
      </w:pPr>
    </w:p>
    <w:p w14:paraId="009EC161" w14:textId="0817A579"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Pants Style</w:t>
      </w:r>
    </w:p>
    <w:p w14:paraId="3DDDFBF4"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656D4495"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Pants styles are just limited to baggy jeans or skinny ones, as far as dress pants are concerned then wearing skinny types is only for youngsters and that rule does not apply everywhere because when you go for the office then wearing too skinny pant doesn’t make you look professional. For that purpose, you need to keep it a little loose and a lot of dressing knowledge is required to reach that level of professionalism. </w:t>
      </w:r>
    </w:p>
    <w:p w14:paraId="2BECF7A0" w14:textId="74864D41"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lastRenderedPageBreak/>
        <w:t>Safety wear</w:t>
      </w:r>
    </w:p>
    <w:p w14:paraId="35395BDF"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3CE47EDB"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Yes, you should put your safety measures at the forefront, even if you have to include that in your dressing. An emergency can happen at any time and you never know when you are going to meet one. So, it is always wiser to have yourself backed up with everything and this will also keep you prepared to face any kind of tragedy and will keep you ever-ready to face such unwelcomed challenges. </w:t>
      </w:r>
    </w:p>
    <w:p w14:paraId="24E36736" w14:textId="7015FD2E"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But the question is how do you do that, yeah this will be answered in a short while as you will be seeing such outfits equipped with all the first aid things without making you look like a doctor, and keeping you under the effects of fashion.</w:t>
      </w:r>
    </w:p>
    <w:p w14:paraId="169EB903" w14:textId="77777777" w:rsidR="001538B7" w:rsidRPr="00836758" w:rsidRDefault="001538B7" w:rsidP="00836758">
      <w:pPr>
        <w:spacing w:after="0" w:line="240" w:lineRule="auto"/>
        <w:rPr>
          <w:rFonts w:eastAsia="Times New Roman" w:cstheme="minorHAnsi"/>
          <w:color w:val="0E101A"/>
          <w:sz w:val="24"/>
          <w:szCs w:val="24"/>
          <w:lang w:eastAsia="en-PK"/>
        </w:rPr>
      </w:pPr>
      <w:bookmarkStart w:id="0" w:name="_GoBack"/>
      <w:bookmarkEnd w:id="0"/>
    </w:p>
    <w:p w14:paraId="42FB3951" w14:textId="145A30D0" w:rsidR="00836758" w:rsidRPr="00836758" w:rsidRDefault="00836758" w:rsidP="00836758">
      <w:pPr>
        <w:pStyle w:val="ListParagraph"/>
        <w:numPr>
          <w:ilvl w:val="0"/>
          <w:numId w:val="2"/>
        </w:numPr>
        <w:spacing w:after="0" w:line="240" w:lineRule="auto"/>
        <w:rPr>
          <w:rFonts w:eastAsia="Times New Roman" w:cstheme="minorHAnsi"/>
          <w:b/>
          <w:bCs/>
          <w:color w:val="0E101A"/>
          <w:sz w:val="24"/>
          <w:szCs w:val="24"/>
          <w:u w:val="single"/>
          <w:lang w:eastAsia="en-PK"/>
        </w:rPr>
      </w:pPr>
      <w:r w:rsidRPr="00836758">
        <w:rPr>
          <w:rFonts w:eastAsia="Times New Roman" w:cstheme="minorHAnsi"/>
          <w:b/>
          <w:bCs/>
          <w:color w:val="0E101A"/>
          <w:sz w:val="24"/>
          <w:szCs w:val="24"/>
          <w:u w:val="single"/>
          <w:lang w:eastAsia="en-PK"/>
        </w:rPr>
        <w:t>Berets</w:t>
      </w:r>
    </w:p>
    <w:p w14:paraId="439A5FCE" w14:textId="77777777" w:rsidR="00836758" w:rsidRPr="00836758" w:rsidRDefault="00836758" w:rsidP="00836758">
      <w:pPr>
        <w:pStyle w:val="ListParagraph"/>
        <w:spacing w:after="0" w:line="240" w:lineRule="auto"/>
        <w:ind w:left="870"/>
        <w:rPr>
          <w:rFonts w:eastAsia="Times New Roman" w:cstheme="minorHAnsi"/>
          <w:color w:val="0E101A"/>
          <w:sz w:val="24"/>
          <w:szCs w:val="24"/>
          <w:lang w:eastAsia="en-PK"/>
        </w:rPr>
      </w:pPr>
    </w:p>
    <w:p w14:paraId="5EA2ECC4" w14:textId="77777777" w:rsid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Berets are just for scouts or for army men, but wearing them would look odd for any normal guy, but in the times to come to this specific army-style will also be integrated with the styles of normal guys. Wearing hats is not comfortable for most men, but this style will surely make them try it and chances are they might eventually start wearing hats in order to keep themselves in style.</w:t>
      </w:r>
    </w:p>
    <w:p w14:paraId="3AD2A2D5" w14:textId="52032B5A"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 </w:t>
      </w:r>
    </w:p>
    <w:p w14:paraId="3DBD8704"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That day is not far when men will observe a drastic change in their attires. When we witness these things already happening on the scene then yes,</w:t>
      </w:r>
    </w:p>
    <w:p w14:paraId="2AF182CA" w14:textId="77777777" w:rsidR="00836758" w:rsidRPr="00836758" w:rsidRDefault="00836758" w:rsidP="00836758">
      <w:pPr>
        <w:spacing w:after="0" w:line="240" w:lineRule="auto"/>
        <w:rPr>
          <w:rFonts w:eastAsia="Times New Roman" w:cstheme="minorHAnsi"/>
          <w:color w:val="0E101A"/>
          <w:sz w:val="24"/>
          <w:szCs w:val="24"/>
          <w:lang w:eastAsia="en-PK"/>
        </w:rPr>
      </w:pPr>
      <w:r w:rsidRPr="00836758">
        <w:rPr>
          <w:rFonts w:eastAsia="Times New Roman" w:cstheme="minorHAnsi"/>
          <w:color w:val="0E101A"/>
          <w:sz w:val="24"/>
          <w:szCs w:val="24"/>
          <w:lang w:eastAsia="en-PK"/>
        </w:rPr>
        <w:t> it is about time to shift to new trends of the menswear world. And we will have to adjust ourselves to the new surroundings. </w:t>
      </w:r>
    </w:p>
    <w:p w14:paraId="532CC347" w14:textId="774C5BE6" w:rsidR="0078122A" w:rsidRDefault="0078122A" w:rsidP="0078774B">
      <w:pPr>
        <w:shd w:val="clear" w:color="auto" w:fill="FFFFFF"/>
        <w:spacing w:before="100" w:beforeAutospacing="1" w:after="100" w:afterAutospacing="1" w:line="240" w:lineRule="auto"/>
        <w:ind w:left="360"/>
        <w:rPr>
          <w:rFonts w:cstheme="minorHAnsi"/>
          <w:sz w:val="24"/>
          <w:szCs w:val="24"/>
          <w:lang w:val="en-US"/>
        </w:rPr>
      </w:pPr>
    </w:p>
    <w:p w14:paraId="476E6FFB" w14:textId="77777777" w:rsidR="0078122A" w:rsidRPr="0078774B" w:rsidRDefault="0078122A" w:rsidP="0078774B">
      <w:pPr>
        <w:shd w:val="clear" w:color="auto" w:fill="FFFFFF"/>
        <w:spacing w:before="100" w:beforeAutospacing="1" w:after="100" w:afterAutospacing="1" w:line="240" w:lineRule="auto"/>
        <w:ind w:left="360"/>
        <w:rPr>
          <w:rFonts w:cstheme="minorHAnsi"/>
          <w:sz w:val="24"/>
          <w:szCs w:val="24"/>
          <w:lang w:val="en-US"/>
        </w:rPr>
      </w:pPr>
    </w:p>
    <w:sectPr w:rsidR="0078122A" w:rsidRPr="00787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F16F5" w14:textId="77777777" w:rsidR="00AA4BD3" w:rsidRDefault="00AA4BD3" w:rsidP="00AA4BD3">
      <w:pPr>
        <w:spacing w:after="0" w:line="240" w:lineRule="auto"/>
      </w:pPr>
      <w:r>
        <w:separator/>
      </w:r>
    </w:p>
  </w:endnote>
  <w:endnote w:type="continuationSeparator" w:id="0">
    <w:p w14:paraId="07745419" w14:textId="77777777" w:rsidR="00AA4BD3" w:rsidRDefault="00AA4BD3" w:rsidP="00AA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029FA" w14:textId="77777777" w:rsidR="00AA4BD3" w:rsidRDefault="00AA4BD3" w:rsidP="00AA4BD3">
      <w:pPr>
        <w:spacing w:after="0" w:line="240" w:lineRule="auto"/>
      </w:pPr>
      <w:r>
        <w:separator/>
      </w:r>
    </w:p>
  </w:footnote>
  <w:footnote w:type="continuationSeparator" w:id="0">
    <w:p w14:paraId="2D10D74E" w14:textId="77777777" w:rsidR="00AA4BD3" w:rsidRDefault="00AA4BD3" w:rsidP="00AA4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109E9"/>
    <w:multiLevelType w:val="hybridMultilevel"/>
    <w:tmpl w:val="99AE42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217EF0"/>
    <w:multiLevelType w:val="hybridMultilevel"/>
    <w:tmpl w:val="E82EDF2C"/>
    <w:lvl w:ilvl="0" w:tplc="6C5C806A">
      <w:start w:val="1"/>
      <w:numFmt w:val="decimal"/>
      <w:lvlText w:val="%1."/>
      <w:lvlJc w:val="left"/>
      <w:pPr>
        <w:ind w:left="870" w:hanging="51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8D"/>
    <w:rsid w:val="00014229"/>
    <w:rsid w:val="000223E6"/>
    <w:rsid w:val="000C46BB"/>
    <w:rsid w:val="0014495F"/>
    <w:rsid w:val="001538B7"/>
    <w:rsid w:val="002E78A7"/>
    <w:rsid w:val="00342E25"/>
    <w:rsid w:val="00403083"/>
    <w:rsid w:val="0056329C"/>
    <w:rsid w:val="005B5009"/>
    <w:rsid w:val="005E6656"/>
    <w:rsid w:val="005F1777"/>
    <w:rsid w:val="00625FB3"/>
    <w:rsid w:val="00673C26"/>
    <w:rsid w:val="00680AF3"/>
    <w:rsid w:val="006C3251"/>
    <w:rsid w:val="0078122A"/>
    <w:rsid w:val="0078774B"/>
    <w:rsid w:val="00836758"/>
    <w:rsid w:val="00895D8D"/>
    <w:rsid w:val="00982295"/>
    <w:rsid w:val="00985F62"/>
    <w:rsid w:val="009E08C5"/>
    <w:rsid w:val="00A738BE"/>
    <w:rsid w:val="00AA4BD3"/>
    <w:rsid w:val="00AB3466"/>
    <w:rsid w:val="00B972FA"/>
    <w:rsid w:val="00C54974"/>
    <w:rsid w:val="00CF25BC"/>
    <w:rsid w:val="00D75CE4"/>
    <w:rsid w:val="00D80881"/>
    <w:rsid w:val="00E1683B"/>
    <w:rsid w:val="00E172AE"/>
    <w:rsid w:val="00E70BA8"/>
    <w:rsid w:val="00F067C3"/>
    <w:rsid w:val="00F8179B"/>
    <w:rsid w:val="00F92C4B"/>
    <w:rsid w:val="00FE3B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3AD7"/>
  <w15:chartTrackingRefBased/>
  <w15:docId w15:val="{B7050EF1-BA41-4B18-9A21-0CFFE561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s--section">
    <w:name w:val="js--section"/>
    <w:basedOn w:val="Normal"/>
    <w:rsid w:val="00895D8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895D8D"/>
    <w:rPr>
      <w:color w:val="0000FF"/>
      <w:u w:val="single"/>
    </w:rPr>
  </w:style>
  <w:style w:type="paragraph" w:styleId="ListParagraph">
    <w:name w:val="List Paragraph"/>
    <w:basedOn w:val="Normal"/>
    <w:uiPriority w:val="34"/>
    <w:qFormat/>
    <w:rsid w:val="006C3251"/>
    <w:pPr>
      <w:ind w:left="720"/>
      <w:contextualSpacing/>
    </w:pPr>
  </w:style>
  <w:style w:type="paragraph" w:styleId="NormalWeb">
    <w:name w:val="Normal (Web)"/>
    <w:basedOn w:val="Normal"/>
    <w:uiPriority w:val="99"/>
    <w:unhideWhenUsed/>
    <w:rsid w:val="00E172AE"/>
    <w:rPr>
      <w:rFonts w:ascii="Times New Roman" w:hAnsi="Times New Roman" w:cs="Times New Roman"/>
      <w:sz w:val="24"/>
      <w:szCs w:val="24"/>
    </w:rPr>
  </w:style>
  <w:style w:type="paragraph" w:styleId="Header">
    <w:name w:val="header"/>
    <w:basedOn w:val="Normal"/>
    <w:link w:val="HeaderChar"/>
    <w:uiPriority w:val="99"/>
    <w:unhideWhenUsed/>
    <w:rsid w:val="00AA4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D3"/>
  </w:style>
  <w:style w:type="paragraph" w:styleId="Footer">
    <w:name w:val="footer"/>
    <w:basedOn w:val="Normal"/>
    <w:link w:val="FooterChar"/>
    <w:uiPriority w:val="99"/>
    <w:unhideWhenUsed/>
    <w:rsid w:val="00AA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D3"/>
  </w:style>
  <w:style w:type="character" w:styleId="Strong">
    <w:name w:val="Strong"/>
    <w:basedOn w:val="DefaultParagraphFont"/>
    <w:uiPriority w:val="22"/>
    <w:qFormat/>
    <w:rsid w:val="00836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07858">
      <w:bodyDiv w:val="1"/>
      <w:marLeft w:val="0"/>
      <w:marRight w:val="0"/>
      <w:marTop w:val="0"/>
      <w:marBottom w:val="0"/>
      <w:divBdr>
        <w:top w:val="none" w:sz="0" w:space="0" w:color="auto"/>
        <w:left w:val="none" w:sz="0" w:space="0" w:color="auto"/>
        <w:bottom w:val="none" w:sz="0" w:space="0" w:color="auto"/>
        <w:right w:val="none" w:sz="0" w:space="0" w:color="auto"/>
      </w:divBdr>
    </w:div>
    <w:div w:id="1103721067">
      <w:bodyDiv w:val="1"/>
      <w:marLeft w:val="0"/>
      <w:marRight w:val="0"/>
      <w:marTop w:val="0"/>
      <w:marBottom w:val="0"/>
      <w:divBdr>
        <w:top w:val="none" w:sz="0" w:space="0" w:color="auto"/>
        <w:left w:val="none" w:sz="0" w:space="0" w:color="auto"/>
        <w:bottom w:val="none" w:sz="0" w:space="0" w:color="auto"/>
        <w:right w:val="none" w:sz="0" w:space="0" w:color="auto"/>
      </w:divBdr>
    </w:div>
    <w:div w:id="1545748525">
      <w:bodyDiv w:val="1"/>
      <w:marLeft w:val="0"/>
      <w:marRight w:val="0"/>
      <w:marTop w:val="0"/>
      <w:marBottom w:val="0"/>
      <w:divBdr>
        <w:top w:val="none" w:sz="0" w:space="0" w:color="auto"/>
        <w:left w:val="none" w:sz="0" w:space="0" w:color="auto"/>
        <w:bottom w:val="none" w:sz="0" w:space="0" w:color="auto"/>
        <w:right w:val="none" w:sz="0" w:space="0" w:color="auto"/>
      </w:divBdr>
    </w:div>
    <w:div w:id="1572471390">
      <w:bodyDiv w:val="1"/>
      <w:marLeft w:val="0"/>
      <w:marRight w:val="0"/>
      <w:marTop w:val="0"/>
      <w:marBottom w:val="0"/>
      <w:divBdr>
        <w:top w:val="none" w:sz="0" w:space="0" w:color="auto"/>
        <w:left w:val="none" w:sz="0" w:space="0" w:color="auto"/>
        <w:bottom w:val="none" w:sz="0" w:space="0" w:color="auto"/>
        <w:right w:val="none" w:sz="0" w:space="0" w:color="auto"/>
      </w:divBdr>
    </w:div>
    <w:div w:id="1624189844">
      <w:bodyDiv w:val="1"/>
      <w:marLeft w:val="0"/>
      <w:marRight w:val="0"/>
      <w:marTop w:val="0"/>
      <w:marBottom w:val="0"/>
      <w:divBdr>
        <w:top w:val="none" w:sz="0" w:space="0" w:color="auto"/>
        <w:left w:val="none" w:sz="0" w:space="0" w:color="auto"/>
        <w:bottom w:val="none" w:sz="0" w:space="0" w:color="auto"/>
        <w:right w:val="none" w:sz="0" w:space="0" w:color="auto"/>
      </w:divBdr>
    </w:div>
    <w:div w:id="191385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Ismail</cp:lastModifiedBy>
  <cp:revision>3</cp:revision>
  <dcterms:created xsi:type="dcterms:W3CDTF">2020-03-14T12:14:00Z</dcterms:created>
  <dcterms:modified xsi:type="dcterms:W3CDTF">2020-03-14T12:23:00Z</dcterms:modified>
</cp:coreProperties>
</file>