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A4B" w:rsidRDefault="00404FA8">
      <w:pPr>
        <w:rPr>
          <w:b/>
          <w:sz w:val="40"/>
          <w:u w:val="single"/>
        </w:rPr>
      </w:pPr>
      <w:r>
        <w:t xml:space="preserve">                                   </w:t>
      </w:r>
      <w:r>
        <w:tab/>
      </w:r>
      <w:r>
        <w:tab/>
      </w:r>
      <w:r>
        <w:tab/>
      </w:r>
      <w:r w:rsidRPr="00404FA8">
        <w:rPr>
          <w:b/>
          <w:sz w:val="40"/>
          <w:u w:val="single"/>
        </w:rPr>
        <w:t>Men Shirts</w:t>
      </w:r>
    </w:p>
    <w:p w:rsidR="005604D4" w:rsidRDefault="005604D4">
      <w:pPr>
        <w:rPr>
          <w:b/>
          <w:sz w:val="40"/>
          <w:u w:val="single"/>
        </w:rPr>
      </w:pPr>
    </w:p>
    <w:p w:rsidR="005604D4" w:rsidRDefault="005604D4" w:rsidP="005604D4">
      <w:pPr>
        <w:pStyle w:val="NormalWeb"/>
        <w:spacing w:before="0" w:beforeAutospacing="0" w:after="0" w:afterAutospacing="0"/>
        <w:rPr>
          <w:rFonts w:asciiTheme="minorHAnsi" w:hAnsiTheme="minorHAnsi" w:cstheme="minorHAnsi"/>
          <w:color w:val="0E101A"/>
        </w:rPr>
      </w:pPr>
      <w:r w:rsidRPr="005604D4">
        <w:rPr>
          <w:rFonts w:asciiTheme="minorHAnsi" w:hAnsiTheme="minorHAnsi" w:cstheme="minorHAnsi"/>
          <w:color w:val="0E101A"/>
        </w:rPr>
        <w:t>The first and foremost medium that you need to cover yourself is called a shirt. Since the old times, people have used different methods of making shirts. Like if we look in stone-age, we get to see that shirts were mostly made of leaves that were often sleeveless. Then as humanity progressed, industries emerged, and people learned to make fabric out of animal skins. Things remained that way for a very long time. They are still the same, with the difference that now the processing methods have advanced. Machinery in industries are mostly automatic, and labor work is significantly reduced. Hand knitted </w:t>
      </w:r>
      <w:r w:rsidRPr="005604D4">
        <w:rPr>
          <w:rStyle w:val="Strong"/>
          <w:rFonts w:asciiTheme="minorHAnsi" w:hAnsiTheme="minorHAnsi" w:cstheme="minorHAnsi"/>
          <w:color w:val="0E101A"/>
        </w:rPr>
        <w:t>shirts </w:t>
      </w:r>
      <w:r w:rsidRPr="005604D4">
        <w:rPr>
          <w:rFonts w:asciiTheme="minorHAnsi" w:hAnsiTheme="minorHAnsi" w:cstheme="minorHAnsi"/>
          <w:color w:val="0E101A"/>
        </w:rPr>
        <w:t>are rarely seen. The ratio is so less that you would see one in every ten thousand or so production. The value and importance of shirts will only keep increasing as the time will pass because it is merely the thing whose need will never finish even if the technology is once again gone and our lifestyles get limited. Because </w:t>
      </w:r>
      <w:r w:rsidRPr="005604D4">
        <w:rPr>
          <w:rStyle w:val="Strong"/>
          <w:rFonts w:asciiTheme="minorHAnsi" w:hAnsiTheme="minorHAnsi" w:cstheme="minorHAnsi"/>
          <w:color w:val="0E101A"/>
        </w:rPr>
        <w:t>shirts </w:t>
      </w:r>
      <w:r w:rsidRPr="005604D4">
        <w:rPr>
          <w:rFonts w:asciiTheme="minorHAnsi" w:hAnsiTheme="minorHAnsi" w:cstheme="minorHAnsi"/>
          <w:color w:val="0E101A"/>
        </w:rPr>
        <w:t>are an essential aspect of life, and you cannot deny their value. The Cress manufactures shirts made from pure fabric, and you can feel the quality only after you wear them. It happens a lot that when you look at the shirt that looks good to you at first sight, but after trying it out, you come to know the truth about it, and that is the particular shirt that lacks the quality. When you visit an online store, you get confused because you get surrounded with millions of related search results, and you find it hard to choose the best one as you are already aware that it is a lot easier to be fooled online rather than when you go shopping from the shopping center. </w:t>
      </w:r>
    </w:p>
    <w:p w:rsidR="005604D4" w:rsidRPr="005604D4" w:rsidRDefault="005604D4" w:rsidP="005604D4">
      <w:pPr>
        <w:pStyle w:val="NormalWeb"/>
        <w:spacing w:before="0" w:beforeAutospacing="0" w:after="0" w:afterAutospacing="0"/>
        <w:rPr>
          <w:rFonts w:asciiTheme="minorHAnsi" w:hAnsiTheme="minorHAnsi" w:cstheme="minorHAnsi"/>
          <w:color w:val="0E101A"/>
        </w:rPr>
      </w:pPr>
    </w:p>
    <w:p w:rsidR="005604D4" w:rsidRDefault="005604D4" w:rsidP="005604D4">
      <w:pPr>
        <w:pStyle w:val="NormalWeb"/>
        <w:spacing w:before="0" w:beforeAutospacing="0" w:after="0" w:afterAutospacing="0"/>
        <w:rPr>
          <w:rFonts w:asciiTheme="minorHAnsi" w:hAnsiTheme="minorHAnsi" w:cstheme="minorHAnsi"/>
          <w:color w:val="0E101A"/>
        </w:rPr>
      </w:pPr>
      <w:r w:rsidRPr="005604D4">
        <w:rPr>
          <w:rFonts w:asciiTheme="minorHAnsi" w:hAnsiTheme="minorHAnsi" w:cstheme="minorHAnsi"/>
          <w:color w:val="0E101A"/>
        </w:rPr>
        <w:t>You can always make a mistake of bad choices until you learn perfectly how to make a good one. But you can save your time and efforts if you take sound advice from the team of The Cress. We already have a name in the industry and are here to help you with your wearable choices according to your body posture. You may count that as an extra service, but our only wish is to make you pleased. To tell you one thing for your ease, you should always choose a shirt that suits you and suits the season. Yes, the season plays a vital role in your dressing sense. You can never appear like a fine guy unless you dress according to the seasons. This trait is possessed by very few people, as this notion is easily neglected and never considered. Many designers are of the view that you will spoil the greatness of the shirt if you don’t know when and how to wear, and this is something very right to all extent. Therefore, you should stay up-to-date and keep noticing your surroundings every once, so you don’t get off the track. Wise men are the ones who never let anything get over them, like if they feel something not right, then they either stop it or never let it make its way till the end. So, all the errors are eliminated even before they get visible. We urge you to have that kind of rational thinking so you can overcome your flaws too quickly. </w:t>
      </w:r>
    </w:p>
    <w:p w:rsidR="005604D4" w:rsidRPr="005604D4" w:rsidRDefault="005604D4" w:rsidP="005604D4">
      <w:pPr>
        <w:pStyle w:val="NormalWeb"/>
        <w:spacing w:before="0" w:beforeAutospacing="0" w:after="0" w:afterAutospacing="0"/>
        <w:rPr>
          <w:rFonts w:asciiTheme="minorHAnsi" w:hAnsiTheme="minorHAnsi" w:cstheme="minorHAnsi"/>
          <w:color w:val="0E101A"/>
        </w:rPr>
      </w:pPr>
      <w:bookmarkStart w:id="0" w:name="_GoBack"/>
      <w:bookmarkEnd w:id="0"/>
    </w:p>
    <w:p w:rsidR="005604D4" w:rsidRPr="005604D4" w:rsidRDefault="005604D4" w:rsidP="005604D4">
      <w:pPr>
        <w:pStyle w:val="NormalWeb"/>
        <w:spacing w:before="0" w:beforeAutospacing="0" w:after="0" w:afterAutospacing="0"/>
        <w:rPr>
          <w:rFonts w:asciiTheme="minorHAnsi" w:hAnsiTheme="minorHAnsi" w:cstheme="minorHAnsi"/>
          <w:color w:val="0E101A"/>
        </w:rPr>
      </w:pPr>
      <w:r w:rsidRPr="005604D4">
        <w:rPr>
          <w:rFonts w:asciiTheme="minorHAnsi" w:hAnsiTheme="minorHAnsi" w:cstheme="minorHAnsi"/>
          <w:color w:val="0E101A"/>
        </w:rPr>
        <w:t xml:space="preserve">One should never look at the price tags if you are there to make a good purchase. Because if you keep checking out the prices, it will stop you from checking out the shirt quality or reading the reviews (in case of online shopping). This practice is hazardous and highly likely of you missing your perfect matched shirt. If you wish to buy the shirt that can stay in your wardrobe </w:t>
      </w:r>
      <w:r w:rsidRPr="005604D4">
        <w:rPr>
          <w:rFonts w:asciiTheme="minorHAnsi" w:hAnsiTheme="minorHAnsi" w:cstheme="minorHAnsi"/>
          <w:color w:val="0E101A"/>
        </w:rPr>
        <w:lastRenderedPageBreak/>
        <w:t>for a longer time, then always go for the branded options and allocate the optimum amount for that so you may not face any troubles when making an actual purchase. You will feel lighter and happier and praise your spending money abilities as every penny you spend will be worth it. When you go and attend parties, then you will know the real difference between your choice and other’s choice. You will be the one who would be getting most compliments from everyone you meet. What you have to do is maybe put up some perfume and get a nice pair of pants that have high chances of being matched. Maybe give a little bit of comb in your hair. Sober looking dress shoes will do the job, and you are there. Never forget that your shirt is nicely pressed, and whenever you leave the house, just give one last glance to yourself in the mirror to make sure everything is perfectly aligned.</w:t>
      </w:r>
    </w:p>
    <w:p w:rsidR="00404FA8" w:rsidRPr="005604D4" w:rsidRDefault="00404FA8">
      <w:pPr>
        <w:rPr>
          <w:rFonts w:cstheme="minorHAnsi"/>
          <w:sz w:val="24"/>
          <w:szCs w:val="24"/>
        </w:rPr>
      </w:pPr>
    </w:p>
    <w:sectPr w:rsidR="00404FA8" w:rsidRPr="0056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A8"/>
    <w:rsid w:val="0004736A"/>
    <w:rsid w:val="00246D87"/>
    <w:rsid w:val="00404FA8"/>
    <w:rsid w:val="005604D4"/>
    <w:rsid w:val="007729B0"/>
    <w:rsid w:val="00873E54"/>
    <w:rsid w:val="00AB3155"/>
    <w:rsid w:val="00F74BB0"/>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14BF5-D5AD-4DC4-9C36-8CAD5769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17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2020-08-13T08:46:00Z</dcterms:created>
  <dcterms:modified xsi:type="dcterms:W3CDTF">2020-08-13T09:48:00Z</dcterms:modified>
</cp:coreProperties>
</file>