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F7" w:rsidRDefault="003A58A6">
      <w:pPr>
        <w:rPr>
          <w:b/>
          <w:sz w:val="40"/>
          <w:u w:val="single"/>
        </w:rPr>
      </w:pPr>
      <w:r>
        <w:t xml:space="preserve">               </w:t>
      </w:r>
      <w:r>
        <w:tab/>
      </w:r>
      <w:r>
        <w:tab/>
      </w:r>
      <w:r>
        <w:tab/>
      </w:r>
      <w:r>
        <w:tab/>
      </w:r>
      <w:r w:rsidRPr="003A58A6">
        <w:rPr>
          <w:b/>
          <w:sz w:val="40"/>
          <w:u w:val="single"/>
        </w:rPr>
        <w:t>Men’s Fashion</w:t>
      </w:r>
    </w:p>
    <w:p w:rsidR="00422E82" w:rsidRPr="00422E82" w:rsidRDefault="00422E82">
      <w:pPr>
        <w:rPr>
          <w:sz w:val="40"/>
        </w:rPr>
      </w:pPr>
      <w:bookmarkStart w:id="0" w:name="_GoBack"/>
      <w:bookmarkEnd w:id="0"/>
    </w:p>
    <w:p w:rsidR="00422E82" w:rsidRDefault="00422E82" w:rsidP="00422E82">
      <w:pPr>
        <w:pStyle w:val="NormalWeb"/>
        <w:spacing w:before="0" w:beforeAutospacing="0" w:after="0" w:afterAutospacing="0"/>
        <w:rPr>
          <w:rFonts w:asciiTheme="minorHAnsi" w:hAnsiTheme="minorHAnsi" w:cstheme="minorHAnsi"/>
          <w:color w:val="0E101A"/>
        </w:rPr>
      </w:pPr>
      <w:r w:rsidRPr="00422E82">
        <w:rPr>
          <w:rFonts w:asciiTheme="minorHAnsi" w:hAnsiTheme="minorHAnsi" w:cstheme="minorHAnsi"/>
          <w:color w:val="0E101A"/>
        </w:rPr>
        <w:t>One can never deny how graceful it is to dress up, whether for men or women. We must keep in the watch at all times what goes perfect with our personality. We are always open to several varieties when choosing classic shirts for us. The shirt is the first part of the clothes where the eyes fall, so it has to be decent and should have the ability to define yourself. You should have adequate knowledge of shirts, so your money is not wasted on useless stuff. It is up to you what kind of style you want to adopt, but preferably you should go with the trendy ones, as it gives the impression that you stay up to date with what’s happening in the fashion industry. This also gives you an edge over others with lesser knowledge about the fashion of men. So, if you are to make an impact on your bosses, you must wear something that complies with modern standards of decency, so you are presentable. As you already very well know that the first impression is the last. You meet countless new people daily, if you don’t meet them at least, you are walking past unknown faces all the time, even if they see you for a second they will take a moment to admire your style. If you are successful in getting appreciation even from the people you have never seen or talked to, then your dressing sense is already making change out there, and you don’t know about it. The Cress is meant to bring a difference in your lives, and we are doing our job correctly so far. But to make all that happen, you need to choose not only the perfect fitting but also the color that matches your skin tone and personality; if one of the elements is a mission, then you know the consequences. </w:t>
      </w:r>
    </w:p>
    <w:p w:rsidR="00422E82" w:rsidRPr="00422E82" w:rsidRDefault="00422E82" w:rsidP="00422E82">
      <w:pPr>
        <w:pStyle w:val="NormalWeb"/>
        <w:spacing w:before="0" w:beforeAutospacing="0" w:after="0" w:afterAutospacing="0"/>
        <w:rPr>
          <w:rFonts w:asciiTheme="minorHAnsi" w:hAnsiTheme="minorHAnsi" w:cstheme="minorHAnsi"/>
          <w:color w:val="0E101A"/>
        </w:rPr>
      </w:pPr>
    </w:p>
    <w:p w:rsidR="00422E82" w:rsidRDefault="00422E82" w:rsidP="00422E82">
      <w:pPr>
        <w:pStyle w:val="NormalWeb"/>
        <w:spacing w:before="0" w:beforeAutospacing="0" w:after="0" w:afterAutospacing="0"/>
        <w:rPr>
          <w:rFonts w:asciiTheme="minorHAnsi" w:hAnsiTheme="minorHAnsi" w:cstheme="minorHAnsi"/>
          <w:color w:val="0E101A"/>
        </w:rPr>
      </w:pPr>
      <w:r w:rsidRPr="00422E82">
        <w:rPr>
          <w:rFonts w:asciiTheme="minorHAnsi" w:hAnsiTheme="minorHAnsi" w:cstheme="minorHAnsi"/>
          <w:color w:val="0E101A"/>
        </w:rPr>
        <w:t>If you are looking for some perfect </w:t>
      </w:r>
      <w:r w:rsidRPr="00422E82">
        <w:rPr>
          <w:rStyle w:val="Strong"/>
          <w:rFonts w:asciiTheme="minorHAnsi" w:hAnsiTheme="minorHAnsi" w:cstheme="minorHAnsi"/>
          <w:color w:val="0E101A"/>
        </w:rPr>
        <w:t>shirts for men, </w:t>
      </w:r>
      <w:r w:rsidRPr="00422E82">
        <w:rPr>
          <w:rFonts w:asciiTheme="minorHAnsi" w:hAnsiTheme="minorHAnsi" w:cstheme="minorHAnsi"/>
          <w:color w:val="0E101A"/>
        </w:rPr>
        <w:t>then you should consider us because we bring the variety that no one can. Also, we have proven our worth over time with thousands of positive reviews from across the country. There remains no reason you do not choose us because our top-quality shirts are liked much, and people wear them with zeal. You can always benefit yourself with our premium shirts and buy some more in numbers to test your style with each new dressing sense. Nothing more can make you look better when you know the shirt you are wearing is going to take care of most of your personality traits. It will be effortless to make perfect combinations with a pair of dress pants or even jeans. Just in whatever way you wish to wear your shirt. The hard work of our designers is reflected in the fabric that how perfectly the style was finalized and the wearer can feel the real comfort. It also sparkles the class of the shirt and as well as of the one who wears it. You are also free to take expert advice from our designers if you become our valued customer. The better the shirt, the better are the chances for you to be earning more respect points. This will also directly contribute positively to your charismatic skills. </w:t>
      </w:r>
    </w:p>
    <w:p w:rsidR="00422E82" w:rsidRPr="00422E82" w:rsidRDefault="00422E82" w:rsidP="00422E82">
      <w:pPr>
        <w:pStyle w:val="NormalWeb"/>
        <w:spacing w:before="0" w:beforeAutospacing="0" w:after="0" w:afterAutospacing="0"/>
        <w:rPr>
          <w:rFonts w:asciiTheme="minorHAnsi" w:hAnsiTheme="minorHAnsi" w:cstheme="minorHAnsi"/>
          <w:color w:val="0E101A"/>
        </w:rPr>
      </w:pPr>
    </w:p>
    <w:p w:rsidR="00422E82" w:rsidRPr="00422E82" w:rsidRDefault="00422E82" w:rsidP="00422E82">
      <w:pPr>
        <w:pStyle w:val="NormalWeb"/>
        <w:spacing w:before="0" w:beforeAutospacing="0" w:after="0" w:afterAutospacing="0"/>
        <w:rPr>
          <w:rFonts w:asciiTheme="minorHAnsi" w:hAnsiTheme="minorHAnsi" w:cstheme="minorHAnsi"/>
          <w:color w:val="0E101A"/>
        </w:rPr>
      </w:pPr>
      <w:r w:rsidRPr="00422E82">
        <w:rPr>
          <w:rFonts w:asciiTheme="minorHAnsi" w:hAnsiTheme="minorHAnsi" w:cstheme="minorHAnsi"/>
          <w:color w:val="0E101A"/>
        </w:rPr>
        <w:t xml:space="preserve">Most of the times, everything depends right on your decision-making skills, if you learned the art of making the right decisions, then your life becomes a lot more comfortable, and it will pave new ways for you to keep moving forward. This is the right thing about The Cress that we always guide you in the right direction if you are seeking any, and want some generous suggestions over your choices. We not only the sale but also take full care of your wishes and </w:t>
      </w:r>
      <w:r w:rsidRPr="00422E82">
        <w:rPr>
          <w:rFonts w:asciiTheme="minorHAnsi" w:hAnsiTheme="minorHAnsi" w:cstheme="minorHAnsi"/>
          <w:color w:val="0E101A"/>
        </w:rPr>
        <w:lastRenderedPageBreak/>
        <w:t xml:space="preserve">what do you like and what goes against you. We put you before us and treat your likes just like ours; this is what instigates us to safeguard your wants adequately. As far as the prices are concerned, we try to keep just as low as possible, so all of the stock is sold out while maintaining the quality to its maximum, so you are not kind of heartbroken in the end after you buy the product. You will be proud of yourself that you made the best use of your money to give you the rewards in the shape of appreciation from the people around you. But you have to be a bit careful, because the point where even the quality fails is where the shirt, no matter how expensive, doesn’t suit you in any way. As it was said before, choosing the best shirt for yourself, is also one of the skills which still many shoppers lack, but our team is here all the time to try and develop that skill in </w:t>
      </w:r>
      <w:proofErr w:type="spellStart"/>
      <w:r w:rsidRPr="00422E82">
        <w:rPr>
          <w:rFonts w:asciiTheme="minorHAnsi" w:hAnsiTheme="minorHAnsi" w:cstheme="minorHAnsi"/>
          <w:color w:val="0E101A"/>
        </w:rPr>
        <w:t>yo</w:t>
      </w:r>
      <w:proofErr w:type="spellEnd"/>
    </w:p>
    <w:p w:rsidR="003A58A6" w:rsidRPr="00422E82" w:rsidRDefault="003A58A6">
      <w:pPr>
        <w:rPr>
          <w:rFonts w:cstheme="minorHAnsi"/>
          <w:sz w:val="24"/>
          <w:szCs w:val="24"/>
        </w:rPr>
      </w:pPr>
    </w:p>
    <w:sectPr w:rsidR="003A58A6" w:rsidRPr="0042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A6"/>
    <w:rsid w:val="0003765B"/>
    <w:rsid w:val="00097E14"/>
    <w:rsid w:val="00102D36"/>
    <w:rsid w:val="001F30AC"/>
    <w:rsid w:val="003A58A6"/>
    <w:rsid w:val="00422E82"/>
    <w:rsid w:val="005C6987"/>
    <w:rsid w:val="007627B3"/>
    <w:rsid w:val="00800032"/>
    <w:rsid w:val="008545A9"/>
    <w:rsid w:val="008B24DE"/>
    <w:rsid w:val="00930EFC"/>
    <w:rsid w:val="00956F0C"/>
    <w:rsid w:val="00AB3155"/>
    <w:rsid w:val="00BC7E6D"/>
    <w:rsid w:val="00C93C23"/>
    <w:rsid w:val="00DE476A"/>
    <w:rsid w:val="00DF73F7"/>
    <w:rsid w:val="00F54154"/>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BB29D-E383-40C6-96FD-5E900A8C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86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2020-08-09T07:40:00Z</dcterms:created>
  <dcterms:modified xsi:type="dcterms:W3CDTF">2020-08-10T11:36:00Z</dcterms:modified>
</cp:coreProperties>
</file>